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C03" w:rsidRDefault="007C321A">
      <w:r>
        <w:t>12345</w:t>
      </w:r>
    </w:p>
    <w:sectPr w:rsidR="00F92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7C321A"/>
    <w:rsid w:val="007C321A"/>
    <w:rsid w:val="00F9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2015-10-22T10:03:00Z</dcterms:created>
  <dcterms:modified xsi:type="dcterms:W3CDTF">2015-10-22T10:03:00Z</dcterms:modified>
</cp:coreProperties>
</file>