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534" w:rsidRDefault="00DB3534" w:rsidP="00DB3534">
      <w:pPr>
        <w:autoSpaceDE w:val="0"/>
        <w:autoSpaceDN w:val="0"/>
        <w:adjustRightInd w:val="0"/>
        <w:spacing w:after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Сведения о сети образовательных учреждений дополнительного образования детей </w:t>
      </w:r>
    </w:p>
    <w:p w:rsidR="00DB3534" w:rsidRDefault="00DB3534" w:rsidP="00DB3534">
      <w:pPr>
        <w:autoSpaceDE w:val="0"/>
        <w:autoSpaceDN w:val="0"/>
        <w:adjustRightInd w:val="0"/>
        <w:spacing w:after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муниципального района «Волоконовский район» Белгородской области</w:t>
      </w:r>
    </w:p>
    <w:p w:rsidR="00DB3534" w:rsidRDefault="00395BC5" w:rsidP="00DB3534">
      <w:pPr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на 01 октября 2015</w:t>
      </w:r>
      <w:r w:rsidR="00DB3534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год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>а</w:t>
      </w:r>
      <w:r w:rsidR="00DB3534">
        <w:rPr>
          <w:rFonts w:ascii="TimesNewRomanPS-BoldMT" w:hAnsi="TimesNewRomanPS-BoldMT" w:cs="TimesNewRomanPS-BoldMT"/>
          <w:b/>
          <w:bCs/>
          <w:sz w:val="28"/>
          <w:szCs w:val="28"/>
        </w:rPr>
        <w:t>.</w:t>
      </w:r>
    </w:p>
    <w:tbl>
      <w:tblPr>
        <w:tblStyle w:val="a3"/>
        <w:tblW w:w="5000" w:type="pct"/>
        <w:tblLook w:val="04A0"/>
      </w:tblPr>
      <w:tblGrid>
        <w:gridCol w:w="801"/>
        <w:gridCol w:w="1822"/>
        <w:gridCol w:w="2034"/>
        <w:gridCol w:w="1499"/>
        <w:gridCol w:w="1439"/>
        <w:gridCol w:w="1029"/>
        <w:gridCol w:w="1307"/>
        <w:gridCol w:w="1026"/>
        <w:gridCol w:w="1224"/>
        <w:gridCol w:w="1487"/>
        <w:gridCol w:w="1118"/>
      </w:tblGrid>
      <w:tr w:rsidR="00DB3534" w:rsidTr="00176C58">
        <w:trPr>
          <w:trHeight w:val="330"/>
        </w:trPr>
        <w:tc>
          <w:tcPr>
            <w:tcW w:w="271" w:type="pct"/>
            <w:vMerge w:val="restart"/>
          </w:tcPr>
          <w:p w:rsidR="00DB3534" w:rsidRPr="002A6092" w:rsidRDefault="00DB3534" w:rsidP="00F425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60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  <w:proofErr w:type="spellStart"/>
            <w:proofErr w:type="gramStart"/>
            <w:r w:rsidRPr="002A60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2A60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2A60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16" w:type="pct"/>
            <w:vMerge w:val="restart"/>
          </w:tcPr>
          <w:p w:rsidR="00DB3534" w:rsidRPr="002A6092" w:rsidRDefault="00DB3534" w:rsidP="00F425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0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ОУ </w:t>
            </w:r>
          </w:p>
        </w:tc>
        <w:tc>
          <w:tcPr>
            <w:tcW w:w="688" w:type="pct"/>
            <w:vMerge w:val="restart"/>
          </w:tcPr>
          <w:p w:rsidR="00DB3534" w:rsidRPr="002A6092" w:rsidRDefault="00DB3534" w:rsidP="00F425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092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</w:t>
            </w:r>
          </w:p>
        </w:tc>
        <w:tc>
          <w:tcPr>
            <w:tcW w:w="507" w:type="pct"/>
            <w:vMerge w:val="restart"/>
          </w:tcPr>
          <w:p w:rsidR="00DB3534" w:rsidRPr="002A6092" w:rsidRDefault="00DB3534" w:rsidP="00F425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0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учащихся </w:t>
            </w:r>
          </w:p>
        </w:tc>
        <w:tc>
          <w:tcPr>
            <w:tcW w:w="2918" w:type="pct"/>
            <w:gridSpan w:val="7"/>
          </w:tcPr>
          <w:p w:rsidR="00DB3534" w:rsidRPr="002A6092" w:rsidRDefault="00DB3534" w:rsidP="00F425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6092">
              <w:rPr>
                <w:rFonts w:ascii="Times New Roman" w:hAnsi="Times New Roman" w:cs="Times New Roman"/>
                <w:b/>
                <w:sz w:val="24"/>
                <w:szCs w:val="24"/>
              </w:rPr>
              <w:t>Из них (из гр.4):</w:t>
            </w:r>
          </w:p>
        </w:tc>
      </w:tr>
      <w:tr w:rsidR="00DB3534" w:rsidTr="00176C58">
        <w:trPr>
          <w:trHeight w:val="225"/>
        </w:trPr>
        <w:tc>
          <w:tcPr>
            <w:tcW w:w="271" w:type="pct"/>
            <w:vMerge/>
          </w:tcPr>
          <w:p w:rsidR="00DB3534" w:rsidRPr="002A6092" w:rsidRDefault="00DB3534" w:rsidP="00F425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16" w:type="pct"/>
            <w:vMerge/>
          </w:tcPr>
          <w:p w:rsidR="00DB3534" w:rsidRPr="002A6092" w:rsidRDefault="00DB3534" w:rsidP="00F425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8" w:type="pct"/>
            <w:vMerge/>
          </w:tcPr>
          <w:p w:rsidR="00DB3534" w:rsidRPr="002A6092" w:rsidRDefault="00DB3534" w:rsidP="00F425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7" w:type="pct"/>
            <w:vMerge/>
          </w:tcPr>
          <w:p w:rsidR="00DB3534" w:rsidRPr="002A6092" w:rsidRDefault="00DB3534" w:rsidP="00F425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7" w:type="pct"/>
          </w:tcPr>
          <w:p w:rsidR="00DB3534" w:rsidRPr="002A6092" w:rsidRDefault="00DB3534" w:rsidP="00F425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092">
              <w:rPr>
                <w:rFonts w:ascii="Times New Roman" w:hAnsi="Times New Roman" w:cs="Times New Roman"/>
                <w:b/>
                <w:sz w:val="24"/>
                <w:szCs w:val="24"/>
              </w:rPr>
              <w:t>до 5 лет</w:t>
            </w:r>
          </w:p>
        </w:tc>
        <w:tc>
          <w:tcPr>
            <w:tcW w:w="348" w:type="pct"/>
            <w:tcBorders>
              <w:top w:val="single" w:sz="4" w:space="0" w:color="auto"/>
              <w:right w:val="single" w:sz="4" w:space="0" w:color="auto"/>
            </w:tcBorders>
          </w:tcPr>
          <w:p w:rsidR="00DB3534" w:rsidRPr="002A6092" w:rsidRDefault="00DB3534" w:rsidP="00F425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092">
              <w:rPr>
                <w:rFonts w:ascii="Times New Roman" w:hAnsi="Times New Roman" w:cs="Times New Roman"/>
                <w:b/>
                <w:sz w:val="24"/>
                <w:szCs w:val="24"/>
              </w:rPr>
              <w:t>5-9л.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534" w:rsidRPr="002A6092" w:rsidRDefault="00DB3534" w:rsidP="00F425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092">
              <w:rPr>
                <w:rFonts w:ascii="Times New Roman" w:hAnsi="Times New Roman" w:cs="Times New Roman"/>
                <w:b/>
                <w:sz w:val="24"/>
                <w:szCs w:val="24"/>
              </w:rPr>
              <w:t>10-14л.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534" w:rsidRPr="002A6092" w:rsidRDefault="00DB3534" w:rsidP="00F425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092">
              <w:rPr>
                <w:rFonts w:ascii="Times New Roman" w:hAnsi="Times New Roman" w:cs="Times New Roman"/>
                <w:b/>
                <w:sz w:val="24"/>
                <w:szCs w:val="24"/>
              </w:rPr>
              <w:t>15-17л.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534" w:rsidRPr="002A6092" w:rsidRDefault="00DB3534" w:rsidP="00F425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092">
              <w:rPr>
                <w:rFonts w:ascii="Times New Roman" w:hAnsi="Times New Roman" w:cs="Times New Roman"/>
                <w:b/>
                <w:sz w:val="24"/>
                <w:szCs w:val="24"/>
              </w:rPr>
              <w:t>18 и старше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534" w:rsidRPr="002A6092" w:rsidRDefault="00DB3534" w:rsidP="00F425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0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Мальчиков 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</w:tcBorders>
          </w:tcPr>
          <w:p w:rsidR="00DB3534" w:rsidRPr="002A6092" w:rsidRDefault="00DB3534" w:rsidP="00F425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092">
              <w:rPr>
                <w:rFonts w:ascii="Times New Roman" w:hAnsi="Times New Roman" w:cs="Times New Roman"/>
                <w:b/>
                <w:sz w:val="24"/>
                <w:szCs w:val="24"/>
              </w:rPr>
              <w:t>Девочек</w:t>
            </w:r>
          </w:p>
        </w:tc>
      </w:tr>
      <w:tr w:rsidR="00DB3534" w:rsidTr="00176C58">
        <w:tc>
          <w:tcPr>
            <w:tcW w:w="271" w:type="pct"/>
          </w:tcPr>
          <w:p w:rsidR="00DB3534" w:rsidRPr="005A5E29" w:rsidRDefault="00DB3534" w:rsidP="00F425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5E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616" w:type="pct"/>
          </w:tcPr>
          <w:p w:rsidR="00DB3534" w:rsidRDefault="002A6092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МБУ ДО</w:t>
            </w:r>
            <w:r w:rsidR="00DB3534" w:rsidRPr="008D21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ДЮСШ</w:t>
            </w:r>
          </w:p>
          <w:p w:rsidR="00DB3534" w:rsidRPr="008D21A9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п. Волоконовка</w:t>
            </w:r>
          </w:p>
        </w:tc>
        <w:tc>
          <w:tcPr>
            <w:tcW w:w="688" w:type="pct"/>
          </w:tcPr>
          <w:p w:rsidR="00DB3534" w:rsidRPr="008D21A9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21A9">
              <w:rPr>
                <w:rFonts w:ascii="Times New Roman" w:hAnsi="Times New Roman" w:cs="Times New Roman"/>
                <w:bCs/>
                <w:sz w:val="24"/>
                <w:szCs w:val="24"/>
              </w:rPr>
              <w:t>Физкультурно-спортивная</w:t>
            </w:r>
          </w:p>
        </w:tc>
        <w:tc>
          <w:tcPr>
            <w:tcW w:w="507" w:type="pct"/>
          </w:tcPr>
          <w:p w:rsidR="00DB3534" w:rsidRPr="0049233E" w:rsidRDefault="002A6092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501</w:t>
            </w:r>
          </w:p>
        </w:tc>
        <w:tc>
          <w:tcPr>
            <w:tcW w:w="487" w:type="pct"/>
          </w:tcPr>
          <w:p w:rsidR="00DB3534" w:rsidRPr="0049233E" w:rsidRDefault="002A6092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8" w:type="pct"/>
            <w:tcBorders>
              <w:right w:val="single" w:sz="4" w:space="0" w:color="auto"/>
            </w:tcBorders>
          </w:tcPr>
          <w:p w:rsidR="00DB3534" w:rsidRPr="0049233E" w:rsidRDefault="005A5E2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57</w:t>
            </w:r>
          </w:p>
        </w:tc>
        <w:tc>
          <w:tcPr>
            <w:tcW w:w="442" w:type="pct"/>
            <w:tcBorders>
              <w:left w:val="single" w:sz="4" w:space="0" w:color="auto"/>
              <w:right w:val="single" w:sz="4" w:space="0" w:color="auto"/>
            </w:tcBorders>
          </w:tcPr>
          <w:p w:rsidR="00DB3534" w:rsidRPr="0049233E" w:rsidRDefault="005A5E2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293</w:t>
            </w:r>
          </w:p>
        </w:tc>
        <w:tc>
          <w:tcPr>
            <w:tcW w:w="347" w:type="pct"/>
            <w:tcBorders>
              <w:left w:val="single" w:sz="4" w:space="0" w:color="auto"/>
              <w:right w:val="single" w:sz="4" w:space="0" w:color="auto"/>
            </w:tcBorders>
          </w:tcPr>
          <w:p w:rsidR="00DB3534" w:rsidRPr="0049233E" w:rsidRDefault="00DB3534" w:rsidP="005A5E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233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A5E29">
              <w:rPr>
                <w:rFonts w:ascii="Times New Roman" w:hAnsi="Times New Roman" w:cs="Times New Roman"/>
                <w:bCs/>
                <w:sz w:val="24"/>
                <w:szCs w:val="24"/>
              </w:rPr>
              <w:t>51</w:t>
            </w:r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</w:tcPr>
          <w:p w:rsidR="00DB3534" w:rsidRPr="0049233E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233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03" w:type="pct"/>
            <w:tcBorders>
              <w:left w:val="single" w:sz="4" w:space="0" w:color="auto"/>
              <w:right w:val="single" w:sz="4" w:space="0" w:color="auto"/>
            </w:tcBorders>
          </w:tcPr>
          <w:p w:rsidR="00DB3534" w:rsidRPr="0049233E" w:rsidRDefault="005A5E2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334</w:t>
            </w:r>
          </w:p>
        </w:tc>
        <w:tc>
          <w:tcPr>
            <w:tcW w:w="378" w:type="pct"/>
            <w:tcBorders>
              <w:left w:val="single" w:sz="4" w:space="0" w:color="auto"/>
            </w:tcBorders>
          </w:tcPr>
          <w:p w:rsidR="00DB3534" w:rsidRPr="0049233E" w:rsidRDefault="005A5E2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167</w:t>
            </w:r>
          </w:p>
        </w:tc>
      </w:tr>
      <w:tr w:rsidR="00DB3534" w:rsidTr="00176C58">
        <w:tc>
          <w:tcPr>
            <w:tcW w:w="271" w:type="pct"/>
          </w:tcPr>
          <w:p w:rsidR="00DB3534" w:rsidRPr="005A5E29" w:rsidRDefault="00DB3534" w:rsidP="00F425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5E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616" w:type="pct"/>
          </w:tcPr>
          <w:p w:rsidR="00DB3534" w:rsidRDefault="005A5E2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МБУ ДО</w:t>
            </w:r>
            <w:r w:rsidR="00DB35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ДЮСШ</w:t>
            </w:r>
          </w:p>
          <w:p w:rsidR="00DB3534" w:rsidRPr="008D21A9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Пятницкое</w:t>
            </w:r>
            <w:proofErr w:type="spellEnd"/>
          </w:p>
        </w:tc>
        <w:tc>
          <w:tcPr>
            <w:tcW w:w="688" w:type="pct"/>
          </w:tcPr>
          <w:p w:rsidR="00DB3534" w:rsidRDefault="00DB3534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спортивная</w:t>
            </w:r>
            <w:proofErr w:type="gramEnd"/>
          </w:p>
        </w:tc>
        <w:tc>
          <w:tcPr>
            <w:tcW w:w="507" w:type="pct"/>
          </w:tcPr>
          <w:p w:rsidR="00DB3534" w:rsidRDefault="005A5E29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487" w:type="pct"/>
          </w:tcPr>
          <w:p w:rsidR="00DB3534" w:rsidRDefault="005A5E29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  <w:tcBorders>
              <w:right w:val="single" w:sz="4" w:space="0" w:color="auto"/>
            </w:tcBorders>
          </w:tcPr>
          <w:p w:rsidR="00DB3534" w:rsidRDefault="005A5E29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42" w:type="pct"/>
            <w:tcBorders>
              <w:left w:val="single" w:sz="4" w:space="0" w:color="auto"/>
              <w:right w:val="single" w:sz="4" w:space="0" w:color="auto"/>
            </w:tcBorders>
          </w:tcPr>
          <w:p w:rsidR="00DB3534" w:rsidRDefault="005A5E29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347" w:type="pct"/>
            <w:tcBorders>
              <w:left w:val="single" w:sz="4" w:space="0" w:color="auto"/>
              <w:right w:val="single" w:sz="4" w:space="0" w:color="auto"/>
            </w:tcBorders>
          </w:tcPr>
          <w:p w:rsidR="00DB3534" w:rsidRDefault="005A5E29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</w:tcPr>
          <w:p w:rsidR="00DB3534" w:rsidRDefault="005A5E29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  <w:tcBorders>
              <w:left w:val="single" w:sz="4" w:space="0" w:color="auto"/>
              <w:right w:val="single" w:sz="4" w:space="0" w:color="auto"/>
            </w:tcBorders>
          </w:tcPr>
          <w:p w:rsidR="00DB3534" w:rsidRDefault="005A5E29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378" w:type="pct"/>
            <w:tcBorders>
              <w:left w:val="single" w:sz="4" w:space="0" w:color="auto"/>
            </w:tcBorders>
          </w:tcPr>
          <w:p w:rsidR="00DB3534" w:rsidRDefault="005A5E29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FE2189" w:rsidTr="00176C58">
        <w:tc>
          <w:tcPr>
            <w:tcW w:w="271" w:type="pct"/>
            <w:vMerge w:val="restart"/>
          </w:tcPr>
          <w:p w:rsidR="00FE2189" w:rsidRPr="009433EB" w:rsidRDefault="00FE2189" w:rsidP="00F425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3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616" w:type="pct"/>
            <w:vMerge w:val="restart"/>
          </w:tcPr>
          <w:p w:rsidR="009433EB" w:rsidRDefault="009433EB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МБУ ДО</w:t>
            </w:r>
          </w:p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ЦДТ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Ассоль</w:t>
            </w:r>
            <w:proofErr w:type="spellEnd"/>
            <w:r w:rsidR="004B37E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688" w:type="pct"/>
          </w:tcPr>
          <w:p w:rsidR="00FE2189" w:rsidRPr="007161DB" w:rsidRDefault="009433EB" w:rsidP="00F425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4A0A23">
              <w:rPr>
                <w:rFonts w:ascii="Times New Roman" w:hAnsi="Times New Roman" w:cs="Times New Roman"/>
                <w:sz w:val="24"/>
                <w:szCs w:val="24"/>
              </w:rPr>
              <w:t>удожественная</w:t>
            </w:r>
          </w:p>
        </w:tc>
        <w:tc>
          <w:tcPr>
            <w:tcW w:w="507" w:type="pct"/>
          </w:tcPr>
          <w:p w:rsidR="00FE2189" w:rsidRDefault="0001526C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854</w:t>
            </w:r>
          </w:p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FE2189" w:rsidRPr="007161DB" w:rsidRDefault="0001526C" w:rsidP="006856A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48" w:type="pct"/>
            <w:tcBorders>
              <w:right w:val="single" w:sz="4" w:space="0" w:color="auto"/>
            </w:tcBorders>
          </w:tcPr>
          <w:p w:rsidR="00FE2189" w:rsidRPr="007161DB" w:rsidRDefault="0001526C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</w:t>
            </w:r>
          </w:p>
        </w:tc>
        <w:tc>
          <w:tcPr>
            <w:tcW w:w="442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01526C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01526C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7161DB" w:rsidRDefault="008B5A72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378" w:type="pct"/>
            <w:tcBorders>
              <w:left w:val="single" w:sz="4" w:space="0" w:color="auto"/>
            </w:tcBorders>
          </w:tcPr>
          <w:p w:rsidR="00FE2189" w:rsidRPr="007161DB" w:rsidRDefault="008B5A72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</w:t>
            </w:r>
          </w:p>
        </w:tc>
      </w:tr>
      <w:tr w:rsidR="00FE2189" w:rsidTr="00176C58">
        <w:tc>
          <w:tcPr>
            <w:tcW w:w="271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16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88" w:type="pct"/>
          </w:tcPr>
          <w:p w:rsidR="00FE2189" w:rsidRDefault="009433EB" w:rsidP="0001526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</w:t>
            </w:r>
            <w:r w:rsidR="00FE218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01526C">
              <w:rPr>
                <w:rFonts w:ascii="Times New Roman" w:hAnsi="Times New Roman" w:cs="Times New Roman"/>
                <w:sz w:val="24"/>
                <w:szCs w:val="24"/>
              </w:rPr>
              <w:t>педагогическая</w:t>
            </w:r>
          </w:p>
        </w:tc>
        <w:tc>
          <w:tcPr>
            <w:tcW w:w="507" w:type="pct"/>
          </w:tcPr>
          <w:p w:rsidR="00FE2189" w:rsidRDefault="0001526C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392</w:t>
            </w:r>
          </w:p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FE2189" w:rsidRDefault="0001526C" w:rsidP="006856A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FE2189" w:rsidRDefault="00FE2189" w:rsidP="006856A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pct"/>
            <w:tcBorders>
              <w:right w:val="single" w:sz="4" w:space="0" w:color="auto"/>
            </w:tcBorders>
          </w:tcPr>
          <w:p w:rsidR="00FE2189" w:rsidRDefault="0001526C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442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01526C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01526C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7161DB" w:rsidRDefault="009433EB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378" w:type="pct"/>
            <w:tcBorders>
              <w:left w:val="single" w:sz="4" w:space="0" w:color="auto"/>
            </w:tcBorders>
          </w:tcPr>
          <w:p w:rsidR="00FE2189" w:rsidRPr="007161DB" w:rsidRDefault="0001526C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</w:tr>
      <w:tr w:rsidR="00FE2189" w:rsidTr="00176C58">
        <w:tc>
          <w:tcPr>
            <w:tcW w:w="271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16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88" w:type="pct"/>
          </w:tcPr>
          <w:p w:rsidR="00FE2189" w:rsidRDefault="009433EB" w:rsidP="009433E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</w:t>
            </w:r>
          </w:p>
        </w:tc>
        <w:tc>
          <w:tcPr>
            <w:tcW w:w="507" w:type="pct"/>
          </w:tcPr>
          <w:p w:rsidR="00FE2189" w:rsidRDefault="009433EB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FE2189" w:rsidRDefault="00FE2189" w:rsidP="006856A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E2189" w:rsidRDefault="00FE2189" w:rsidP="006856A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pct"/>
            <w:tcBorders>
              <w:right w:val="single" w:sz="4" w:space="0" w:color="auto"/>
            </w:tcBorders>
          </w:tcPr>
          <w:p w:rsidR="00FE2189" w:rsidRDefault="009433EB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2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9433EB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9433EB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7161DB" w:rsidRDefault="009433EB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78" w:type="pct"/>
            <w:tcBorders>
              <w:left w:val="single" w:sz="4" w:space="0" w:color="auto"/>
            </w:tcBorders>
          </w:tcPr>
          <w:p w:rsidR="00FE2189" w:rsidRPr="007161DB" w:rsidRDefault="009433EB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FE2189" w:rsidTr="00176C58">
        <w:tc>
          <w:tcPr>
            <w:tcW w:w="271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16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88" w:type="pct"/>
          </w:tcPr>
          <w:p w:rsidR="00FE2189" w:rsidRDefault="009433EB" w:rsidP="00F425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Туристко-краеведческая</w:t>
            </w:r>
            <w:proofErr w:type="spellEnd"/>
          </w:p>
        </w:tc>
        <w:tc>
          <w:tcPr>
            <w:tcW w:w="507" w:type="pct"/>
          </w:tcPr>
          <w:p w:rsidR="00FE2189" w:rsidRDefault="009433EB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87" w:type="pct"/>
          </w:tcPr>
          <w:p w:rsidR="00FE2189" w:rsidRDefault="009433EB" w:rsidP="009433E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  <w:tcBorders>
              <w:right w:val="single" w:sz="4" w:space="0" w:color="auto"/>
            </w:tcBorders>
          </w:tcPr>
          <w:p w:rsidR="00FE2189" w:rsidRDefault="009433EB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42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9433EB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9433EB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7161DB" w:rsidRDefault="009433EB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78" w:type="pct"/>
            <w:tcBorders>
              <w:left w:val="single" w:sz="4" w:space="0" w:color="auto"/>
            </w:tcBorders>
          </w:tcPr>
          <w:p w:rsidR="00FE2189" w:rsidRPr="007161DB" w:rsidRDefault="009433EB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2A6092" w:rsidTr="00176C58">
        <w:trPr>
          <w:trHeight w:val="1318"/>
        </w:trPr>
        <w:tc>
          <w:tcPr>
            <w:tcW w:w="271" w:type="pct"/>
          </w:tcPr>
          <w:p w:rsidR="002A6092" w:rsidRPr="005C73C7" w:rsidRDefault="002A6092" w:rsidP="00F425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73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616" w:type="pct"/>
          </w:tcPr>
          <w:p w:rsidR="002A6092" w:rsidRPr="008D21A9" w:rsidRDefault="002A6092" w:rsidP="00DB35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МБУ ДО СЮН</w:t>
            </w:r>
          </w:p>
        </w:tc>
        <w:tc>
          <w:tcPr>
            <w:tcW w:w="688" w:type="pct"/>
          </w:tcPr>
          <w:p w:rsidR="002A6092" w:rsidRPr="00DB3534" w:rsidRDefault="002A6092" w:rsidP="005C7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Естесственно-научная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07" w:type="pct"/>
          </w:tcPr>
          <w:p w:rsidR="002A6092" w:rsidRPr="00DB3534" w:rsidRDefault="002A6092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435</w:t>
            </w:r>
          </w:p>
        </w:tc>
        <w:tc>
          <w:tcPr>
            <w:tcW w:w="487" w:type="pct"/>
          </w:tcPr>
          <w:p w:rsidR="002A6092" w:rsidRPr="00DB3534" w:rsidRDefault="002A6092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48" w:type="pct"/>
            <w:tcBorders>
              <w:right w:val="single" w:sz="4" w:space="0" w:color="auto"/>
            </w:tcBorders>
          </w:tcPr>
          <w:p w:rsidR="002A6092" w:rsidRPr="00DB3534" w:rsidRDefault="002A6092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274</w:t>
            </w:r>
          </w:p>
        </w:tc>
        <w:tc>
          <w:tcPr>
            <w:tcW w:w="442" w:type="pct"/>
            <w:tcBorders>
              <w:left w:val="single" w:sz="4" w:space="0" w:color="auto"/>
              <w:right w:val="single" w:sz="4" w:space="0" w:color="auto"/>
            </w:tcBorders>
          </w:tcPr>
          <w:p w:rsidR="002A6092" w:rsidRPr="00DB3534" w:rsidRDefault="002A6092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347" w:type="pct"/>
            <w:tcBorders>
              <w:left w:val="single" w:sz="4" w:space="0" w:color="auto"/>
              <w:right w:val="single" w:sz="4" w:space="0" w:color="auto"/>
            </w:tcBorders>
          </w:tcPr>
          <w:p w:rsidR="002A6092" w:rsidRPr="00DB3534" w:rsidRDefault="002A6092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</w:tcPr>
          <w:p w:rsidR="002A6092" w:rsidRPr="00DB3534" w:rsidRDefault="002A6092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03" w:type="pct"/>
            <w:tcBorders>
              <w:left w:val="single" w:sz="4" w:space="0" w:color="auto"/>
              <w:right w:val="single" w:sz="4" w:space="0" w:color="auto"/>
            </w:tcBorders>
          </w:tcPr>
          <w:p w:rsidR="002A6092" w:rsidRPr="00DB3534" w:rsidRDefault="002A6092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192</w:t>
            </w:r>
          </w:p>
        </w:tc>
        <w:tc>
          <w:tcPr>
            <w:tcW w:w="378" w:type="pct"/>
            <w:tcBorders>
              <w:left w:val="single" w:sz="4" w:space="0" w:color="auto"/>
            </w:tcBorders>
          </w:tcPr>
          <w:p w:rsidR="002A6092" w:rsidRPr="00DB3534" w:rsidRDefault="002A6092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243</w:t>
            </w:r>
          </w:p>
        </w:tc>
      </w:tr>
      <w:tr w:rsidR="00FE2189" w:rsidTr="00176C58">
        <w:tc>
          <w:tcPr>
            <w:tcW w:w="271" w:type="pct"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16" w:type="pct"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88" w:type="pct"/>
          </w:tcPr>
          <w:p w:rsidR="00FE2189" w:rsidRPr="00DB3534" w:rsidRDefault="00FE2189" w:rsidP="00F4253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B35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507" w:type="pct"/>
          </w:tcPr>
          <w:p w:rsidR="00FE2189" w:rsidRPr="0049233E" w:rsidRDefault="008B5A72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2667</w:t>
            </w:r>
          </w:p>
        </w:tc>
        <w:tc>
          <w:tcPr>
            <w:tcW w:w="487" w:type="pct"/>
          </w:tcPr>
          <w:p w:rsidR="00FE2189" w:rsidRPr="0049233E" w:rsidRDefault="008B5A72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104</w:t>
            </w:r>
          </w:p>
        </w:tc>
        <w:tc>
          <w:tcPr>
            <w:tcW w:w="348" w:type="pct"/>
            <w:tcBorders>
              <w:right w:val="single" w:sz="4" w:space="0" w:color="auto"/>
            </w:tcBorders>
          </w:tcPr>
          <w:p w:rsidR="00FE2189" w:rsidRPr="0049233E" w:rsidRDefault="008B5A72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1168</w:t>
            </w:r>
          </w:p>
        </w:tc>
        <w:tc>
          <w:tcPr>
            <w:tcW w:w="442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49233E" w:rsidRDefault="008B5A72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1085</w:t>
            </w:r>
          </w:p>
        </w:tc>
        <w:tc>
          <w:tcPr>
            <w:tcW w:w="347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49233E" w:rsidRDefault="008B5A72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310</w:t>
            </w:r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49233E" w:rsidRDefault="008B5A72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03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49233E" w:rsidRDefault="00916BBB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1313</w:t>
            </w:r>
          </w:p>
        </w:tc>
        <w:tc>
          <w:tcPr>
            <w:tcW w:w="378" w:type="pct"/>
            <w:tcBorders>
              <w:left w:val="single" w:sz="4" w:space="0" w:color="auto"/>
            </w:tcBorders>
          </w:tcPr>
          <w:p w:rsidR="00FE2189" w:rsidRPr="0049233E" w:rsidRDefault="00916BBB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1182</w:t>
            </w:r>
          </w:p>
        </w:tc>
      </w:tr>
    </w:tbl>
    <w:p w:rsidR="009C5746" w:rsidRDefault="009C5746" w:rsidP="00DB3534"/>
    <w:sectPr w:rsidR="009C5746" w:rsidSect="00DB3534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B3534"/>
    <w:rsid w:val="0001526C"/>
    <w:rsid w:val="00176C58"/>
    <w:rsid w:val="002A6092"/>
    <w:rsid w:val="00395BC5"/>
    <w:rsid w:val="00487710"/>
    <w:rsid w:val="004A0A23"/>
    <w:rsid w:val="004B37E9"/>
    <w:rsid w:val="005A1682"/>
    <w:rsid w:val="005A5E29"/>
    <w:rsid w:val="005C73C7"/>
    <w:rsid w:val="0067321C"/>
    <w:rsid w:val="008B5A72"/>
    <w:rsid w:val="00916BBB"/>
    <w:rsid w:val="009433EB"/>
    <w:rsid w:val="009C5746"/>
    <w:rsid w:val="009F7478"/>
    <w:rsid w:val="00A77759"/>
    <w:rsid w:val="00D31367"/>
    <w:rsid w:val="00D8400B"/>
    <w:rsid w:val="00DB3534"/>
    <w:rsid w:val="00E1321D"/>
    <w:rsid w:val="00E9224B"/>
    <w:rsid w:val="00FE2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0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35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B353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CBA73-BF73-429B-9807-73C9677EC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Донских</dc:creator>
  <cp:keywords/>
  <dc:description/>
  <cp:lastModifiedBy>Бажанова</cp:lastModifiedBy>
  <cp:revision>11</cp:revision>
  <cp:lastPrinted>2015-10-26T12:56:00Z</cp:lastPrinted>
  <dcterms:created xsi:type="dcterms:W3CDTF">2014-04-29T04:59:00Z</dcterms:created>
  <dcterms:modified xsi:type="dcterms:W3CDTF">2015-10-26T12:56:00Z</dcterms:modified>
</cp:coreProperties>
</file>