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172" w:rsidRDefault="0090723A" w:rsidP="00D671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>
            <wp:extent cx="6567783" cy="9353550"/>
            <wp:effectExtent l="19050" t="0" r="4467" b="0"/>
            <wp:docPr id="1" name="Рисунок 1" descr="C:\Users\Татьяна\Desktop\Дробышева\Татьяне Александров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Дробышева\Татьяне Александровне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783" cy="935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172" w:rsidRDefault="00D6717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67172" w:rsidRDefault="00D67172" w:rsidP="00D67172">
      <w:pPr>
        <w:spacing w:after="0" w:line="240" w:lineRule="auto"/>
        <w:rPr>
          <w:rFonts w:ascii="Times New Roman" w:hAnsi="Times New Roman"/>
          <w:sz w:val="24"/>
          <w:szCs w:val="24"/>
        </w:rPr>
        <w:sectPr w:rsidR="00D67172" w:rsidSect="00D67172">
          <w:pgSz w:w="11906" w:h="16838"/>
          <w:pgMar w:top="680" w:right="709" w:bottom="1134" w:left="851" w:header="709" w:footer="709" w:gutter="0"/>
          <w:cols w:space="708"/>
          <w:docGrid w:linePitch="360"/>
        </w:sectPr>
      </w:pPr>
    </w:p>
    <w:p w:rsidR="00D67172" w:rsidRDefault="00D67172" w:rsidP="00D671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7ED9" w:rsidRDefault="00BA7ED9" w:rsidP="00D67172">
      <w:pPr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DF00CF">
        <w:rPr>
          <w:rFonts w:ascii="Times New Roman" w:hAnsi="Times New Roman"/>
          <w:sz w:val="24"/>
          <w:szCs w:val="24"/>
        </w:rPr>
        <w:t>Приложение №1</w:t>
      </w:r>
    </w:p>
    <w:p w:rsidR="00BA7ED9" w:rsidRPr="00DF00CF" w:rsidRDefault="00BA7ED9" w:rsidP="00D67172">
      <w:pPr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DF00CF">
        <w:rPr>
          <w:rFonts w:ascii="Times New Roman" w:hAnsi="Times New Roman"/>
          <w:sz w:val="24"/>
          <w:szCs w:val="24"/>
        </w:rPr>
        <w:t xml:space="preserve">к приказу </w:t>
      </w:r>
      <w:r>
        <w:rPr>
          <w:rFonts w:ascii="Times New Roman" w:hAnsi="Times New Roman"/>
          <w:sz w:val="24"/>
          <w:szCs w:val="24"/>
        </w:rPr>
        <w:t>управления</w:t>
      </w:r>
      <w:r w:rsidRPr="00DF00CF">
        <w:rPr>
          <w:rFonts w:ascii="Times New Roman" w:hAnsi="Times New Roman"/>
          <w:sz w:val="24"/>
          <w:szCs w:val="24"/>
        </w:rPr>
        <w:t xml:space="preserve"> образования </w:t>
      </w:r>
    </w:p>
    <w:p w:rsidR="00BA7ED9" w:rsidRPr="000648EC" w:rsidRDefault="00BA7ED9" w:rsidP="00D67172">
      <w:pPr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Волоконовского района</w:t>
      </w:r>
    </w:p>
    <w:p w:rsidR="00BA7ED9" w:rsidRPr="000648EC" w:rsidRDefault="00585A78" w:rsidP="00D67172">
      <w:pPr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74D68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</w:t>
      </w:r>
      <w:r w:rsidR="00374D6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3.10.2015 №1055</w:t>
      </w:r>
    </w:p>
    <w:p w:rsidR="00BA7ED9" w:rsidRPr="00F02E73" w:rsidRDefault="00BA7ED9" w:rsidP="00BA7ED9">
      <w:pPr>
        <w:jc w:val="center"/>
        <w:rPr>
          <w:rFonts w:ascii="Times New Roman" w:hAnsi="Times New Roman"/>
          <w:b/>
          <w:sz w:val="24"/>
          <w:szCs w:val="24"/>
        </w:rPr>
      </w:pPr>
      <w:r w:rsidRPr="00F02E73">
        <w:rPr>
          <w:rFonts w:ascii="Times New Roman" w:hAnsi="Times New Roman"/>
          <w:b/>
          <w:sz w:val="24"/>
          <w:szCs w:val="24"/>
        </w:rPr>
        <w:t xml:space="preserve">План-график </w:t>
      </w:r>
    </w:p>
    <w:p w:rsidR="00BA7ED9" w:rsidRPr="00F02E73" w:rsidRDefault="00BA7ED9" w:rsidP="00BA7ED9">
      <w:pPr>
        <w:jc w:val="center"/>
        <w:rPr>
          <w:rFonts w:ascii="Times New Roman" w:hAnsi="Times New Roman"/>
          <w:b/>
          <w:sz w:val="24"/>
          <w:szCs w:val="24"/>
        </w:rPr>
      </w:pPr>
      <w:r w:rsidRPr="00F02E73">
        <w:rPr>
          <w:rFonts w:ascii="Times New Roman" w:hAnsi="Times New Roman"/>
          <w:b/>
          <w:sz w:val="24"/>
          <w:szCs w:val="24"/>
        </w:rPr>
        <w:t xml:space="preserve">по подготовке и проведению государственной (итоговой) аттестации обучающихся, освоивших основные общеобразовательные программы основного общего образования, с </w:t>
      </w:r>
      <w:r w:rsidRPr="00F02E73">
        <w:rPr>
          <w:rFonts w:ascii="Times New Roman" w:hAnsi="Times New Roman"/>
          <w:b/>
          <w:spacing w:val="-6"/>
          <w:sz w:val="24"/>
          <w:szCs w:val="24"/>
        </w:rPr>
        <w:t xml:space="preserve">использованием механизмов независимой оценки знаний </w:t>
      </w:r>
      <w:r w:rsidRPr="00F02E73">
        <w:rPr>
          <w:rFonts w:ascii="Times New Roman" w:hAnsi="Times New Roman"/>
          <w:b/>
          <w:sz w:val="24"/>
          <w:szCs w:val="24"/>
        </w:rPr>
        <w:t>на территории Волоконовского района в 201</w:t>
      </w:r>
      <w:r>
        <w:rPr>
          <w:rFonts w:ascii="Times New Roman" w:hAnsi="Times New Roman"/>
          <w:b/>
          <w:sz w:val="24"/>
          <w:szCs w:val="24"/>
        </w:rPr>
        <w:t>5</w:t>
      </w:r>
      <w:r w:rsidRPr="00F02E73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6</w:t>
      </w:r>
      <w:r w:rsidRPr="00F02E73">
        <w:rPr>
          <w:rFonts w:ascii="Times New Roman" w:hAnsi="Times New Roman"/>
          <w:b/>
          <w:sz w:val="24"/>
          <w:szCs w:val="24"/>
        </w:rPr>
        <w:t xml:space="preserve"> учебном году. 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142"/>
        <w:gridCol w:w="9497"/>
        <w:gridCol w:w="2127"/>
        <w:gridCol w:w="2551"/>
      </w:tblGrid>
      <w:tr w:rsidR="00BA7ED9" w:rsidRPr="00F02E73" w:rsidTr="000F00A5">
        <w:trPr>
          <w:cantSplit/>
          <w:trHeight w:val="579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jc w:val="center"/>
              <w:rPr>
                <w:b/>
              </w:rPr>
            </w:pPr>
            <w:r w:rsidRPr="00F02E73">
              <w:rPr>
                <w:b/>
              </w:rPr>
              <w:t xml:space="preserve">№ </w:t>
            </w:r>
            <w:proofErr w:type="spellStart"/>
            <w:proofErr w:type="gramStart"/>
            <w:r w:rsidRPr="00F02E73">
              <w:rPr>
                <w:b/>
              </w:rPr>
              <w:t>п</w:t>
            </w:r>
            <w:proofErr w:type="spellEnd"/>
            <w:proofErr w:type="gramEnd"/>
            <w:r w:rsidRPr="00F02E73">
              <w:rPr>
                <w:b/>
              </w:rPr>
              <w:t>/</w:t>
            </w:r>
            <w:proofErr w:type="spellStart"/>
            <w:r w:rsidRPr="00F02E73">
              <w:rPr>
                <w:b/>
              </w:rPr>
              <w:t>п</w:t>
            </w:r>
            <w:proofErr w:type="spellEnd"/>
          </w:p>
        </w:tc>
        <w:tc>
          <w:tcPr>
            <w:tcW w:w="9497" w:type="dxa"/>
          </w:tcPr>
          <w:p w:rsidR="00BA7ED9" w:rsidRPr="00F02E73" w:rsidRDefault="00BA7ED9" w:rsidP="000F00A5">
            <w:pPr>
              <w:pStyle w:val="Default"/>
              <w:jc w:val="center"/>
              <w:rPr>
                <w:b/>
              </w:rPr>
            </w:pPr>
            <w:r w:rsidRPr="00F02E73">
              <w:rPr>
                <w:b/>
              </w:rPr>
              <w:t>Мероприятия</w:t>
            </w:r>
          </w:p>
        </w:tc>
        <w:tc>
          <w:tcPr>
            <w:tcW w:w="2127" w:type="dxa"/>
          </w:tcPr>
          <w:p w:rsidR="00BA7ED9" w:rsidRPr="00F02E73" w:rsidRDefault="00BA7ED9" w:rsidP="000F00A5">
            <w:pPr>
              <w:pStyle w:val="Default"/>
              <w:jc w:val="center"/>
              <w:rPr>
                <w:b/>
              </w:rPr>
            </w:pPr>
            <w:r w:rsidRPr="00F02E73">
              <w:rPr>
                <w:b/>
              </w:rPr>
              <w:t>Сроки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jc w:val="center"/>
              <w:rPr>
                <w:b/>
              </w:rPr>
            </w:pPr>
            <w:r w:rsidRPr="00F02E73">
              <w:rPr>
                <w:b/>
              </w:rPr>
              <w:t>Ответственные исполнители</w:t>
            </w:r>
          </w:p>
        </w:tc>
      </w:tr>
      <w:tr w:rsidR="00BA7ED9" w:rsidRPr="00F02E73" w:rsidTr="000F00A5">
        <w:trPr>
          <w:cantSplit/>
          <w:trHeight w:val="326"/>
        </w:trPr>
        <w:tc>
          <w:tcPr>
            <w:tcW w:w="15168" w:type="dxa"/>
            <w:gridSpan w:val="5"/>
          </w:tcPr>
          <w:p w:rsidR="00BA7ED9" w:rsidRPr="00F02E73" w:rsidRDefault="00BA7ED9" w:rsidP="000F00A5">
            <w:pPr>
              <w:pStyle w:val="Default"/>
              <w:jc w:val="center"/>
              <w:rPr>
                <w:b/>
              </w:rPr>
            </w:pPr>
            <w:r w:rsidRPr="00F02E73">
              <w:rPr>
                <w:b/>
              </w:rPr>
              <w:t>1. Мероприятия по нормативному, инструктивному и методическому обеспечению государственной (итоговой) аттестации</w:t>
            </w:r>
          </w:p>
        </w:tc>
      </w:tr>
      <w:tr w:rsidR="00BA7ED9" w:rsidRPr="00F02E73" w:rsidTr="000F00A5">
        <w:trPr>
          <w:cantSplit/>
          <w:trHeight w:val="426"/>
        </w:trPr>
        <w:tc>
          <w:tcPr>
            <w:tcW w:w="15168" w:type="dxa"/>
            <w:gridSpan w:val="5"/>
          </w:tcPr>
          <w:p w:rsidR="00BA7ED9" w:rsidRPr="00F02E73" w:rsidRDefault="00BA7ED9" w:rsidP="00BA7ED9">
            <w:pPr>
              <w:pStyle w:val="Default"/>
              <w:numPr>
                <w:ilvl w:val="1"/>
                <w:numId w:val="1"/>
              </w:numPr>
              <w:jc w:val="center"/>
              <w:rPr>
                <w:b/>
                <w:i/>
              </w:rPr>
            </w:pPr>
            <w:r w:rsidRPr="00F02E73">
              <w:rPr>
                <w:b/>
                <w:i/>
              </w:rPr>
              <w:t>Доведение до общеобразовательных учреждений района  Положений по организации и проведению государственной (итоговой) аттестации  в 2013/2014 учебном году в Белгородской области</w:t>
            </w:r>
          </w:p>
        </w:tc>
      </w:tr>
      <w:tr w:rsidR="00BA7ED9" w:rsidRPr="00F02E73" w:rsidTr="000F00A5">
        <w:trPr>
          <w:cantSplit/>
          <w:trHeight w:val="556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1.1.1. </w:t>
            </w:r>
          </w:p>
        </w:tc>
        <w:tc>
          <w:tcPr>
            <w:tcW w:w="9497" w:type="dxa"/>
          </w:tcPr>
          <w:p w:rsidR="00BA7ED9" w:rsidRPr="00F02E73" w:rsidRDefault="00BA7ED9" w:rsidP="008B6342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Положение о </w:t>
            </w:r>
            <w:r w:rsidR="008B6342">
              <w:rPr>
                <w:color w:val="auto"/>
              </w:rPr>
              <w:t>государственной</w:t>
            </w:r>
            <w:r w:rsidRPr="00F02E73">
              <w:rPr>
                <w:color w:val="auto"/>
              </w:rPr>
              <w:t xml:space="preserve"> экзаменационной комиссии (далее - </w:t>
            </w:r>
            <w:r>
              <w:rPr>
                <w:color w:val="auto"/>
              </w:rPr>
              <w:t>Г</w:t>
            </w:r>
            <w:r w:rsidRPr="00F02E73">
              <w:rPr>
                <w:color w:val="auto"/>
              </w:rPr>
              <w:t xml:space="preserve">ЭК) Белгородской области </w:t>
            </w:r>
          </w:p>
        </w:tc>
        <w:tc>
          <w:tcPr>
            <w:tcW w:w="2127" w:type="dxa"/>
          </w:tcPr>
          <w:p w:rsidR="00BA7ED9" w:rsidRPr="00F02E73" w:rsidRDefault="00BA7ED9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декабрь  2015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91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1.1.2. </w:t>
            </w:r>
          </w:p>
        </w:tc>
        <w:tc>
          <w:tcPr>
            <w:tcW w:w="9497" w:type="dxa"/>
          </w:tcPr>
          <w:p w:rsidR="00BA7ED9" w:rsidRPr="00F02E73" w:rsidRDefault="00BA7ED9" w:rsidP="00BA7ED9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9F5CC3">
              <w:t>Положение о пункте проведения экзамена в период проведения государственной итоговой аттестации по образовательным программам основного общего образования (далее – ГИА</w:t>
            </w:r>
            <w:r>
              <w:t>-9</w:t>
            </w:r>
            <w:r w:rsidRPr="009F5CC3">
              <w:t>)</w:t>
            </w:r>
          </w:p>
        </w:tc>
        <w:tc>
          <w:tcPr>
            <w:tcW w:w="2127" w:type="dxa"/>
          </w:tcPr>
          <w:p w:rsidR="00BA7ED9" w:rsidRPr="00F02E73" w:rsidRDefault="00BA7ED9" w:rsidP="00BA7ED9">
            <w:pPr>
              <w:pStyle w:val="Defaul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декабрь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440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1.1.3. </w:t>
            </w:r>
          </w:p>
        </w:tc>
        <w:tc>
          <w:tcPr>
            <w:tcW w:w="9497" w:type="dxa"/>
          </w:tcPr>
          <w:p w:rsidR="00BA7ED9" w:rsidRPr="00F02E73" w:rsidRDefault="00BA7ED9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Положение о предме</w:t>
            </w:r>
            <w:r>
              <w:rPr>
                <w:color w:val="auto"/>
              </w:rPr>
              <w:t>тных комиссиях государственной итоговой</w:t>
            </w:r>
            <w:r w:rsidRPr="00F02E73">
              <w:rPr>
                <w:color w:val="auto"/>
              </w:rPr>
              <w:t xml:space="preserve"> аттестации </w:t>
            </w:r>
            <w:r>
              <w:rPr>
                <w:color w:val="auto"/>
              </w:rPr>
              <w:t>по</w:t>
            </w:r>
            <w:r w:rsidRPr="00F02E73">
              <w:rPr>
                <w:color w:val="auto"/>
              </w:rPr>
              <w:t xml:space="preserve"> </w:t>
            </w:r>
            <w:r>
              <w:rPr>
                <w:color w:val="auto"/>
              </w:rPr>
              <w:t>образовательным программам</w:t>
            </w:r>
            <w:r w:rsidRPr="00F02E73">
              <w:rPr>
                <w:color w:val="auto"/>
              </w:rPr>
              <w:t xml:space="preserve"> основного общего образования</w:t>
            </w:r>
          </w:p>
        </w:tc>
        <w:tc>
          <w:tcPr>
            <w:tcW w:w="2127" w:type="dxa"/>
          </w:tcPr>
          <w:p w:rsidR="00BA7ED9" w:rsidRPr="00F02E73" w:rsidRDefault="00BA7ED9" w:rsidP="00BA7ED9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февраль</w:t>
            </w:r>
            <w:r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430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1.1.4. 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Default"/>
              <w:spacing w:line="240" w:lineRule="atLeast"/>
              <w:jc w:val="both"/>
            </w:pPr>
            <w:r w:rsidRPr="009F5CC3">
              <w:t xml:space="preserve">Положение о государственной конфликтной комиссии Белгородской области </w:t>
            </w:r>
          </w:p>
        </w:tc>
        <w:tc>
          <w:tcPr>
            <w:tcW w:w="2127" w:type="dxa"/>
          </w:tcPr>
          <w:p w:rsidR="00563EB2" w:rsidRPr="00F02E73" w:rsidRDefault="00563EB2" w:rsidP="00563EB2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апрель</w:t>
            </w:r>
            <w:r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496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1.1.5. 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Default"/>
              <w:spacing w:line="240" w:lineRule="atLeast"/>
              <w:jc w:val="both"/>
            </w:pPr>
            <w:r w:rsidRPr="009F5CC3">
              <w:t>Положение по обеспечению информационной безопасности при использовании материалов и результатов ГИА</w:t>
            </w:r>
            <w:r>
              <w:t>-9</w:t>
            </w:r>
          </w:p>
        </w:tc>
        <w:tc>
          <w:tcPr>
            <w:tcW w:w="2127" w:type="dxa"/>
          </w:tcPr>
          <w:p w:rsidR="00563EB2" w:rsidRPr="00F02E73" w:rsidRDefault="00563EB2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апрель</w:t>
            </w:r>
            <w:r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490"/>
        </w:trPr>
        <w:tc>
          <w:tcPr>
            <w:tcW w:w="15168" w:type="dxa"/>
            <w:gridSpan w:val="5"/>
          </w:tcPr>
          <w:p w:rsidR="00BA7ED9" w:rsidRPr="00F02E73" w:rsidRDefault="00BA7ED9" w:rsidP="00563EB2">
            <w:pPr>
              <w:pStyle w:val="Default"/>
              <w:jc w:val="center"/>
              <w:rPr>
                <w:b/>
                <w:i/>
                <w:color w:val="auto"/>
              </w:rPr>
            </w:pPr>
            <w:r w:rsidRPr="00F02E73">
              <w:rPr>
                <w:b/>
                <w:i/>
                <w:color w:val="auto"/>
              </w:rPr>
              <w:t xml:space="preserve">1.2. Доведение до сведения общеобразовательных </w:t>
            </w:r>
            <w:proofErr w:type="gramStart"/>
            <w:r w:rsidRPr="00F02E73">
              <w:rPr>
                <w:b/>
                <w:i/>
                <w:color w:val="auto"/>
              </w:rPr>
              <w:t>учреждений района приказов департамента образования Белгородской области</w:t>
            </w:r>
            <w:proofErr w:type="gramEnd"/>
            <w:r w:rsidRPr="00F02E73">
              <w:rPr>
                <w:b/>
                <w:i/>
                <w:color w:val="auto"/>
              </w:rPr>
              <w:t xml:space="preserve"> по организаци</w:t>
            </w:r>
            <w:r w:rsidR="00563EB2">
              <w:rPr>
                <w:b/>
                <w:i/>
                <w:color w:val="auto"/>
              </w:rPr>
              <w:t xml:space="preserve">и и проведению государственной </w:t>
            </w:r>
            <w:r w:rsidRPr="00F02E73">
              <w:rPr>
                <w:b/>
                <w:i/>
                <w:color w:val="auto"/>
              </w:rPr>
              <w:t>итоговой аттестации в 201</w:t>
            </w:r>
            <w:r w:rsidR="00563EB2">
              <w:rPr>
                <w:b/>
                <w:i/>
                <w:color w:val="auto"/>
              </w:rPr>
              <w:t>5</w:t>
            </w:r>
            <w:r w:rsidRPr="00F02E73">
              <w:rPr>
                <w:b/>
                <w:i/>
                <w:color w:val="auto"/>
              </w:rPr>
              <w:t>/201</w:t>
            </w:r>
            <w:r w:rsidR="00563EB2">
              <w:rPr>
                <w:b/>
                <w:i/>
                <w:color w:val="auto"/>
              </w:rPr>
              <w:t>6</w:t>
            </w:r>
            <w:r w:rsidRPr="00F02E73">
              <w:rPr>
                <w:b/>
                <w:i/>
                <w:color w:val="auto"/>
              </w:rPr>
              <w:t xml:space="preserve"> учебном году на территории  Белгородской области</w:t>
            </w:r>
          </w:p>
        </w:tc>
      </w:tr>
      <w:tr w:rsidR="00563EB2" w:rsidRPr="00F02E73" w:rsidTr="000F00A5">
        <w:trPr>
          <w:cantSplit/>
          <w:trHeight w:val="971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1.2.1.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2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9F5CC3">
              <w:rPr>
                <w:rFonts w:ascii="Times New Roman" w:hAnsi="Times New Roman"/>
                <w:iCs/>
                <w:sz w:val="24"/>
                <w:szCs w:val="24"/>
              </w:rPr>
              <w:t>Об утверждении плана-графика по подготовке и проведению государственной итоговой аттестации по образовательным программам основного общего образования на территории Белгородской области в 2015/2016 учебном году</w:t>
            </w:r>
          </w:p>
        </w:tc>
        <w:tc>
          <w:tcPr>
            <w:tcW w:w="2127" w:type="dxa"/>
          </w:tcPr>
          <w:p w:rsidR="00563EB2" w:rsidRPr="008D74B4" w:rsidRDefault="00563EB2" w:rsidP="000F00A5">
            <w:pPr>
              <w:pStyle w:val="Default"/>
              <w:ind w:left="-108"/>
              <w:jc w:val="center"/>
            </w:pPr>
            <w:r>
              <w:t>сентябрь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355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1.2.2.</w:t>
            </w:r>
          </w:p>
        </w:tc>
        <w:tc>
          <w:tcPr>
            <w:tcW w:w="9497" w:type="dxa"/>
          </w:tcPr>
          <w:p w:rsidR="00563EB2" w:rsidRPr="00563EB2" w:rsidRDefault="00563EB2" w:rsidP="00563EB2">
            <w:pPr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563EB2">
              <w:rPr>
                <w:rFonts w:ascii="Times New Roman" w:hAnsi="Times New Roman"/>
                <w:iCs/>
                <w:sz w:val="24"/>
                <w:szCs w:val="24"/>
              </w:rPr>
              <w:t xml:space="preserve">О распределении полномочий по организации и проведению </w:t>
            </w:r>
            <w:r w:rsidRPr="00563EB2">
              <w:rPr>
                <w:rFonts w:ascii="Times New Roman" w:hAnsi="Times New Roman"/>
                <w:sz w:val="24"/>
                <w:szCs w:val="24"/>
              </w:rPr>
              <w:t xml:space="preserve">ГИА-9 </w:t>
            </w:r>
            <w:r w:rsidRPr="00563EB2">
              <w:rPr>
                <w:rFonts w:ascii="Times New Roman" w:hAnsi="Times New Roman"/>
                <w:iCs/>
                <w:sz w:val="24"/>
                <w:szCs w:val="24"/>
              </w:rPr>
              <w:t>в форме основного государственного экзамена (далее - ОГЭ) и в форме письменных и устных экзаменов (далее - ГВЭ-9) на территории Белгородской области в 2015/2016 учебном году</w:t>
            </w:r>
          </w:p>
        </w:tc>
        <w:tc>
          <w:tcPr>
            <w:tcW w:w="2127" w:type="dxa"/>
          </w:tcPr>
          <w:p w:rsidR="00563EB2" w:rsidRPr="008D74B4" w:rsidRDefault="00563EB2" w:rsidP="000F00A5">
            <w:pPr>
              <w:pStyle w:val="Default"/>
              <w:ind w:left="-108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438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 xml:space="preserve">1.2.3. 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Default"/>
              <w:jc w:val="both"/>
            </w:pPr>
            <w:r w:rsidRPr="009F5CC3">
              <w:t>Об утверждении муниципальных координаторов, ответственных за подготовку, организацию и проведение государственной итоговой аттестации по образовательным программам основного общего образования в 2015/2016 учебном году</w:t>
            </w:r>
          </w:p>
        </w:tc>
        <w:tc>
          <w:tcPr>
            <w:tcW w:w="2127" w:type="dxa"/>
          </w:tcPr>
          <w:p w:rsidR="00563EB2" w:rsidRPr="008D74B4" w:rsidRDefault="00563EB2" w:rsidP="000F00A5">
            <w:pPr>
              <w:pStyle w:val="Default"/>
              <w:ind w:left="-108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557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1.2.4. 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Default"/>
              <w:jc w:val="both"/>
            </w:pPr>
            <w:r w:rsidRPr="009F5CC3">
              <w:t xml:space="preserve">Об утверждении мест расположения пунктов проведения экзаменов (далее - ППЭ) </w:t>
            </w:r>
            <w:r w:rsidRPr="000D6BA6">
              <w:t>ГИА-9</w:t>
            </w:r>
            <w:r w:rsidRPr="009F5CC3">
              <w:t xml:space="preserve"> в 2015/2016 учебном году</w:t>
            </w:r>
          </w:p>
        </w:tc>
        <w:tc>
          <w:tcPr>
            <w:tcW w:w="2127" w:type="dxa"/>
          </w:tcPr>
          <w:p w:rsidR="00563EB2" w:rsidRPr="008D74B4" w:rsidRDefault="00563EB2" w:rsidP="000F00A5">
            <w:pPr>
              <w:pStyle w:val="Default"/>
              <w:ind w:left="-108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196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1.2.5. 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Default"/>
              <w:jc w:val="both"/>
            </w:pPr>
            <w:r w:rsidRPr="009F5CC3">
              <w:t xml:space="preserve">Об утверждении унифицированной системы кодировки ППЭ, участвующих в проведении </w:t>
            </w:r>
            <w:r w:rsidRPr="000D6BA6">
              <w:t>ГИА-9</w:t>
            </w:r>
          </w:p>
        </w:tc>
        <w:tc>
          <w:tcPr>
            <w:tcW w:w="2127" w:type="dxa"/>
          </w:tcPr>
          <w:p w:rsidR="00563EB2" w:rsidRPr="008D74B4" w:rsidRDefault="00563EB2" w:rsidP="000F00A5">
            <w:pPr>
              <w:pStyle w:val="Default"/>
              <w:ind w:left="-108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971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1.2.6.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Об утверждении состава руководителей ППЭ в период проведения ГИА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971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1.2.7.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 xml:space="preserve">Об утверждении состава организаторов, обеспечивающих организацию проведения </w:t>
            </w:r>
            <w:r w:rsidRPr="000D6BA6">
              <w:t>ГИА-9</w:t>
            </w:r>
            <w:r>
              <w:t xml:space="preserve"> </w:t>
            </w:r>
            <w:r w:rsidRPr="009F5CC3">
              <w:t>в ППЭ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/>
              <w:jc w:val="center"/>
            </w:pPr>
            <w:r>
              <w:t>ноябрь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486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1.2.8.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rPr>
                <w:rFonts w:eastAsia="Calibri"/>
              </w:rPr>
              <w:t xml:space="preserve">Об утверждении состава работников ППЭ, обеспечивающих организацию проведения </w:t>
            </w:r>
            <w:r w:rsidRPr="000D6BA6">
              <w:t>ГИА-9</w:t>
            </w:r>
            <w:r>
              <w:t xml:space="preserve"> </w:t>
            </w:r>
            <w:r w:rsidRPr="009F5CC3">
              <w:rPr>
                <w:rFonts w:eastAsia="Calibri"/>
              </w:rPr>
              <w:t>в ППЭ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/>
              <w:jc w:val="center"/>
            </w:pPr>
            <w:r>
              <w:t>ноябрь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396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1.2.9.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Об утверждении состава ГЭК Белгородской области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793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1.2.10.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 подготовке специалистов, привлекаемых к проведению государственной итоговой аттестации по образовательным программам основного общего образования на территории Белгородской области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576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1.2.11.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Об утверждении Порядка приема и регистрации заявлений на участие в государственной итоговой аттестации обучающихся по образовательным программам основного общего образования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642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1.2.12.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rPr>
                <w:rFonts w:eastAsia="Calibri"/>
              </w:rPr>
              <w:t>О формировании и ведении региональной информационной системы обеспечения проведения государственной итоговой аттестации по образовательным программам основного общего образования на территории Белгородской области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470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1.2.13.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 xml:space="preserve">Об утверждении организационно-территориальной схемы проведения экзаменов по русскому языку и математике </w:t>
            </w:r>
            <w:r w:rsidRPr="000D6BA6">
              <w:t>ГИА-9</w:t>
            </w:r>
            <w:r>
              <w:t xml:space="preserve"> </w:t>
            </w:r>
            <w:r w:rsidRPr="009F5CC3">
              <w:t>в 2015/2016 учебном году в форме ОГЭ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578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1.2.14.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>
              <w:t>Об утверждении форм</w:t>
            </w:r>
            <w:r w:rsidRPr="009F5CC3">
              <w:t xml:space="preserve"> бланков ответов участника </w:t>
            </w:r>
            <w:r w:rsidRPr="000D6BA6">
              <w:t>ГИА-9</w:t>
            </w:r>
            <w:r>
              <w:t xml:space="preserve"> </w:t>
            </w:r>
            <w:r w:rsidRPr="009F5CC3">
              <w:t>в форме ОГЭ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right="-108"/>
              <w:jc w:val="center"/>
            </w:pPr>
            <w:r w:rsidRPr="008D74B4">
              <w:t xml:space="preserve">декабрь </w:t>
            </w:r>
            <w:r>
              <w:t xml:space="preserve">2015 </w:t>
            </w:r>
            <w:r w:rsidRPr="008D74B4">
              <w:t>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535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1.2.15.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 xml:space="preserve">Об утверждении форм бланков ответов участника </w:t>
            </w:r>
            <w:r w:rsidRPr="000D6BA6">
              <w:t>ГИА-9</w:t>
            </w:r>
            <w:r>
              <w:t xml:space="preserve"> </w:t>
            </w:r>
            <w:r w:rsidRPr="009F5CC3">
              <w:t xml:space="preserve">в форме </w:t>
            </w:r>
            <w:r w:rsidRPr="009F5CC3">
              <w:rPr>
                <w:iCs/>
              </w:rPr>
              <w:t>ГВЭ-9</w:t>
            </w:r>
            <w:r>
              <w:rPr>
                <w:iCs/>
              </w:rPr>
              <w:t xml:space="preserve"> </w:t>
            </w:r>
            <w:r w:rsidRPr="009F5CC3">
              <w:t>в 2015/2016 учебном году</w:t>
            </w:r>
            <w:r>
              <w:t xml:space="preserve"> 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right="-108"/>
              <w:jc w:val="center"/>
            </w:pPr>
            <w:r w:rsidRPr="008D74B4">
              <w:t xml:space="preserve">декабрь </w:t>
            </w:r>
            <w:r>
              <w:t xml:space="preserve">2015 </w:t>
            </w:r>
            <w:r w:rsidRPr="008D74B4">
              <w:t>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161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1.2.16.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 xml:space="preserve">Об утверждении </w:t>
            </w:r>
            <w:proofErr w:type="gramStart"/>
            <w:r w:rsidRPr="009F5CC3">
              <w:t>правил заполнения бланков ответов участников</w:t>
            </w:r>
            <w:proofErr w:type="gramEnd"/>
            <w:r w:rsidRPr="009F5CC3">
              <w:t xml:space="preserve"> ОГЭ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right="-108"/>
              <w:jc w:val="center"/>
            </w:pPr>
            <w:r w:rsidRPr="008D74B4">
              <w:t xml:space="preserve">декабрь </w:t>
            </w:r>
            <w:r>
              <w:t xml:space="preserve">2015 </w:t>
            </w:r>
            <w:r w:rsidRPr="008D74B4">
              <w:t>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430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>1.2.17.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 проведении пробного экзамена по математике в 9 классах в общеобразовательных учреждениях области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январь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971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1.2.18.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Об утверждении состава уполномоченных представителей ГЭК муниципального уровня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spacing w:line="240" w:lineRule="atLeast"/>
              <w:jc w:val="center"/>
            </w:pPr>
            <w:r>
              <w:t>февраль</w:t>
            </w:r>
            <w:r w:rsidRPr="008D74B4">
              <w:t xml:space="preserve">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599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1.2.19.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 xml:space="preserve">Об утверждении </w:t>
            </w:r>
            <w:r>
              <w:t>Поряд</w:t>
            </w:r>
            <w:r w:rsidRPr="00E83E83">
              <w:t>к</w:t>
            </w:r>
            <w:r>
              <w:t>а</w:t>
            </w:r>
            <w:r w:rsidRPr="00E83E83">
              <w:t xml:space="preserve"> формирования предметной комиссии Белгородской области при проведении </w:t>
            </w:r>
            <w:r w:rsidRPr="000D6BA6">
              <w:t>ГИА-9</w:t>
            </w:r>
            <w:r>
              <w:t xml:space="preserve"> </w:t>
            </w:r>
            <w:r w:rsidRPr="00E83E83">
              <w:t>в 201</w:t>
            </w:r>
            <w:r>
              <w:t>6</w:t>
            </w:r>
            <w:r w:rsidRPr="00E83E83">
              <w:t xml:space="preserve">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jc w:val="center"/>
            </w:pPr>
            <w:r>
              <w:t>февраль</w:t>
            </w:r>
            <w:r w:rsidRPr="008D74B4">
              <w:t xml:space="preserve">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227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1.2.20.</w:t>
            </w:r>
          </w:p>
        </w:tc>
        <w:tc>
          <w:tcPr>
            <w:tcW w:w="9497" w:type="dxa"/>
          </w:tcPr>
          <w:p w:rsidR="00BA7ED9" w:rsidRPr="00F02E73" w:rsidRDefault="00BA7ED9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О проведении </w:t>
            </w:r>
            <w:proofErr w:type="gramStart"/>
            <w:r w:rsidRPr="00F02E73">
              <w:rPr>
                <w:color w:val="auto"/>
              </w:rPr>
              <w:t>Г(</w:t>
            </w:r>
            <w:proofErr w:type="gramEnd"/>
            <w:r w:rsidRPr="00F02E73">
              <w:rPr>
                <w:color w:val="auto"/>
              </w:rPr>
              <w:t xml:space="preserve">И)А-9 в досрочный период </w:t>
            </w:r>
          </w:p>
        </w:tc>
        <w:tc>
          <w:tcPr>
            <w:tcW w:w="2127" w:type="dxa"/>
          </w:tcPr>
          <w:p w:rsidR="00BA7ED9" w:rsidRPr="00F02E73" w:rsidRDefault="00BA7ED9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 xml:space="preserve">апрель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02E73">
                <w:rPr>
                  <w:color w:val="auto"/>
                </w:rPr>
                <w:t>2014 г</w:t>
              </w:r>
            </w:smartTag>
            <w:r w:rsidRPr="00F02E73">
              <w:rPr>
                <w:color w:val="auto"/>
              </w:rPr>
              <w:t>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971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1.2.21.</w:t>
            </w:r>
          </w:p>
        </w:tc>
        <w:tc>
          <w:tcPr>
            <w:tcW w:w="9497" w:type="dxa"/>
          </w:tcPr>
          <w:p w:rsidR="00BA7ED9" w:rsidRPr="00F02E73" w:rsidRDefault="00BA7ED9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О проведении досрочной </w:t>
            </w:r>
            <w:proofErr w:type="gramStart"/>
            <w:r w:rsidRPr="00F02E73">
              <w:rPr>
                <w:color w:val="auto"/>
              </w:rPr>
              <w:t>Г(</w:t>
            </w:r>
            <w:proofErr w:type="gramEnd"/>
            <w:r w:rsidRPr="00F02E73">
              <w:rPr>
                <w:color w:val="auto"/>
              </w:rPr>
              <w:t xml:space="preserve">И)А-9 выпускников образовательных учреждений, расположенных в учреждениях Управления федеральной службы исполнения наказаний по Белгородской области </w:t>
            </w:r>
          </w:p>
        </w:tc>
        <w:tc>
          <w:tcPr>
            <w:tcW w:w="2127" w:type="dxa"/>
          </w:tcPr>
          <w:p w:rsidR="00BA7ED9" w:rsidRPr="00F02E73" w:rsidRDefault="00BA7ED9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 xml:space="preserve">февраль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02E73">
                <w:rPr>
                  <w:color w:val="auto"/>
                </w:rPr>
                <w:t>2014 г</w:t>
              </w:r>
            </w:smartTag>
            <w:r w:rsidRPr="00F02E73">
              <w:rPr>
                <w:color w:val="auto"/>
              </w:rPr>
              <w:t>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1.2.22. </w:t>
            </w:r>
          </w:p>
        </w:tc>
        <w:tc>
          <w:tcPr>
            <w:tcW w:w="9497" w:type="dxa"/>
          </w:tcPr>
          <w:p w:rsidR="00BA7ED9" w:rsidRPr="00F02E73" w:rsidRDefault="00BA7ED9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О проведении </w:t>
            </w:r>
            <w:proofErr w:type="gramStart"/>
            <w:r w:rsidRPr="00F02E73">
              <w:rPr>
                <w:color w:val="auto"/>
              </w:rPr>
              <w:t>Г(</w:t>
            </w:r>
            <w:proofErr w:type="gramEnd"/>
            <w:r w:rsidRPr="00F02E73">
              <w:rPr>
                <w:color w:val="auto"/>
              </w:rPr>
              <w:t xml:space="preserve">И)А-9 обучающихся с ограниченными возможностями здоровья, освоивших основные общеобразовательные программы основного общего образования </w:t>
            </w:r>
          </w:p>
        </w:tc>
        <w:tc>
          <w:tcPr>
            <w:tcW w:w="2127" w:type="dxa"/>
          </w:tcPr>
          <w:p w:rsidR="00BA7ED9" w:rsidRPr="00F02E73" w:rsidRDefault="00BA7ED9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 xml:space="preserve">апрель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02E73">
                <w:rPr>
                  <w:color w:val="auto"/>
                </w:rPr>
                <w:t>2014 г</w:t>
              </w:r>
            </w:smartTag>
            <w:r w:rsidRPr="00F02E73">
              <w:rPr>
                <w:color w:val="auto"/>
              </w:rPr>
              <w:t>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3</w:t>
            </w:r>
            <w:r w:rsidRPr="008D74B4">
              <w:t xml:space="preserve">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организационно-территориальной схемы проведения экзаменов по предметам по выбору </w:t>
            </w:r>
            <w:r w:rsidRPr="000D6BA6">
              <w:t>ГИА-9</w:t>
            </w:r>
            <w:r>
              <w:t xml:space="preserve"> </w:t>
            </w:r>
            <w:r w:rsidRPr="009F5CC3">
              <w:t>в 2015/2016 учебном году в форме ОГЭ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>
              <w:t>март</w:t>
            </w:r>
            <w:r w:rsidRPr="008D74B4">
              <w:t xml:space="preserve">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4</w:t>
            </w:r>
            <w:r w:rsidRPr="008D74B4">
              <w:t xml:space="preserve">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rPr>
                <w:rFonts w:eastAsia="Calibri"/>
              </w:rPr>
              <w:t xml:space="preserve">Об организации аккредитации граждан в качестве общественных наблюдателей при проведении </w:t>
            </w:r>
            <w:r w:rsidRPr="000D6BA6">
              <w:t>ГИА-9</w:t>
            </w:r>
            <w:r w:rsidRPr="009F5CC3">
              <w:rPr>
                <w:rFonts w:eastAsia="Calibri"/>
              </w:rPr>
              <w:t>, в том числе при рассмотрении апелляций на территории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март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5</w:t>
            </w:r>
            <w:r w:rsidRPr="008D74B4">
              <w:t xml:space="preserve">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</w:t>
            </w:r>
            <w:proofErr w:type="gramStart"/>
            <w:r w:rsidRPr="009F5CC3">
              <w:t>порядка аккредитации представителей средств массовой информации</w:t>
            </w:r>
            <w:proofErr w:type="gramEnd"/>
            <w:r w:rsidRPr="009F5CC3">
              <w:t xml:space="preserve"> на освещение проведения </w:t>
            </w:r>
            <w:r w:rsidRPr="000D6BA6">
              <w:t>ГИА-9</w:t>
            </w:r>
            <w:r>
              <w:t xml:space="preserve"> </w:t>
            </w:r>
            <w:r w:rsidRPr="009F5CC3">
              <w:t>на территории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март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6</w:t>
            </w:r>
            <w:r w:rsidRPr="008D74B4">
              <w:t xml:space="preserve">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rPr>
                <w:rFonts w:eastAsia="Calibri"/>
              </w:rPr>
              <w:t xml:space="preserve">О порядке и сроках доставки экзаменационных материалов </w:t>
            </w:r>
            <w:r w:rsidRPr="000D6BA6">
              <w:t>ГИА-9</w:t>
            </w:r>
            <w:r>
              <w:t xml:space="preserve"> </w:t>
            </w:r>
            <w:r w:rsidRPr="009F5CC3">
              <w:rPr>
                <w:rFonts w:eastAsia="Calibri"/>
              </w:rPr>
              <w:t>на территории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март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7</w:t>
            </w:r>
            <w:r w:rsidRPr="008D74B4">
              <w:t xml:space="preserve">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организации обучения кандидатов в члены предметных комиссий, создаваемых для проверки работ участников </w:t>
            </w:r>
            <w:r w:rsidRPr="000D6BA6">
              <w:t>ГИА-9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март-апрель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8</w:t>
            </w:r>
            <w:r w:rsidRPr="008D74B4">
              <w:t>.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rPr>
                <w:rFonts w:eastAsia="Calibri"/>
              </w:rPr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rPr>
                <w:rFonts w:eastAsia="Calibri"/>
              </w:rPr>
              <w:t>на территории Белгородской области в установленные сроки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9</w:t>
            </w:r>
            <w:r w:rsidRPr="008D74B4">
              <w:t>.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spacing w:line="240" w:lineRule="atLeast"/>
              <w:jc w:val="both"/>
            </w:pPr>
            <w:r w:rsidRPr="009F5CC3">
              <w:t>Об утверждении состава государственной конфликтной комиссии по образовательным программам основного общего образования в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1.2.30.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сроков, мест и порядка подачи и рассмотрения апелляций </w:t>
            </w:r>
            <w:r w:rsidRPr="000D6BA6">
              <w:t>ГИА-9</w:t>
            </w:r>
            <w:r>
              <w:t xml:space="preserve"> </w:t>
            </w:r>
            <w:r w:rsidRPr="009F5CC3">
              <w:t xml:space="preserve">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1.2.31.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spacing w:line="240" w:lineRule="atLeast"/>
              <w:jc w:val="both"/>
            </w:pPr>
            <w:r w:rsidRPr="009F5CC3">
              <w:t>Об информационном и организационно-технологическом сопровождении работы государственной конфликтной комиссии по образовательным программам основного общего образования в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lastRenderedPageBreak/>
              <w:t xml:space="preserve">1.2.32. </w:t>
            </w:r>
          </w:p>
        </w:tc>
        <w:tc>
          <w:tcPr>
            <w:tcW w:w="9497" w:type="dxa"/>
          </w:tcPr>
          <w:p w:rsidR="00904788" w:rsidRPr="00C127E9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C127E9">
              <w:rPr>
                <w:color w:val="auto"/>
              </w:rPr>
              <w:t>О назначении лиц, ответственных за получение, доставку, хранение, уч</w:t>
            </w:r>
            <w:r>
              <w:rPr>
                <w:rFonts w:ascii="Cambria Math" w:hAnsi="Cambria Math"/>
                <w:color w:val="auto"/>
              </w:rPr>
              <w:t>ё</w:t>
            </w:r>
            <w:r w:rsidRPr="00C127E9">
              <w:rPr>
                <w:color w:val="auto"/>
              </w:rPr>
              <w:t xml:space="preserve">т и выдачу экзаменационных материалов </w:t>
            </w:r>
            <w:r w:rsidRPr="000D6BA6">
              <w:t>ГИА-9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904788">
        <w:trPr>
          <w:cantSplit/>
          <w:trHeight w:val="31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1.2.33.</w:t>
            </w:r>
          </w:p>
        </w:tc>
        <w:tc>
          <w:tcPr>
            <w:tcW w:w="9497" w:type="dxa"/>
          </w:tcPr>
          <w:p w:rsidR="00904788" w:rsidRPr="00C127E9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C127E9">
              <w:rPr>
                <w:color w:val="auto"/>
              </w:rPr>
              <w:t xml:space="preserve">Об определении мест хранения экзаменационных материалов </w:t>
            </w:r>
            <w:r w:rsidRPr="000D6BA6">
              <w:t>ГИА-9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461CB">
              <w:t xml:space="preserve">апрель </w:t>
            </w:r>
            <w:r>
              <w:t>2016</w:t>
            </w:r>
            <w:r w:rsidRPr="008461CB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1.2.34.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организационно-территориальной схемы проведения экзаменов по русскому языку и математике </w:t>
            </w:r>
            <w:r w:rsidRPr="000D6BA6">
              <w:t>ГИА-9</w:t>
            </w:r>
            <w:r>
              <w:t xml:space="preserve"> </w:t>
            </w:r>
            <w:r w:rsidRPr="009F5CC3">
              <w:t>в 2015/2016 учебном году в форме ГВЭ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1.2.35.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персонального состава руководителей </w:t>
            </w:r>
            <w:r>
              <w:t>ППЭ</w:t>
            </w:r>
            <w:r w:rsidRPr="009F5CC3">
              <w:t xml:space="preserve"> для проведения </w:t>
            </w:r>
            <w:r>
              <w:t>ГИА</w:t>
            </w:r>
            <w:r w:rsidRPr="009F5CC3">
              <w:t xml:space="preserve"> в форме </w:t>
            </w:r>
            <w:r>
              <w:t>ГВЭ-9</w:t>
            </w:r>
            <w:r w:rsidRPr="009F5CC3">
              <w:t xml:space="preserve"> в Белгородской области в 2015/2016 учебном году</w:t>
            </w:r>
          </w:p>
        </w:tc>
        <w:tc>
          <w:tcPr>
            <w:tcW w:w="2127" w:type="dxa"/>
          </w:tcPr>
          <w:p w:rsidR="00904788" w:rsidRPr="008461CB" w:rsidRDefault="00904788" w:rsidP="000F00A5">
            <w:pPr>
              <w:pStyle w:val="Default"/>
              <w:jc w:val="center"/>
            </w:pPr>
            <w:r w:rsidRPr="008461CB">
              <w:t xml:space="preserve">апрель </w:t>
            </w:r>
            <w:r>
              <w:t>2016</w:t>
            </w:r>
            <w:r w:rsidRPr="008461CB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1.2.36.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  <w:rPr>
                <w:bCs/>
              </w:rPr>
            </w:pPr>
            <w:r w:rsidRPr="009F5CC3">
              <w:rPr>
                <w:bCs/>
              </w:rPr>
              <w:t xml:space="preserve">Об утверждении инструкций для работников ППЭ </w:t>
            </w:r>
            <w:r w:rsidRPr="000D6BA6">
              <w:t>ГИА-9</w:t>
            </w:r>
            <w:r>
              <w:t xml:space="preserve"> </w:t>
            </w:r>
            <w:r w:rsidRPr="009F5CC3">
              <w:rPr>
                <w:bCs/>
              </w:rPr>
              <w:t>в 2016 году на территории Белгородской области</w:t>
            </w:r>
          </w:p>
        </w:tc>
        <w:tc>
          <w:tcPr>
            <w:tcW w:w="2127" w:type="dxa"/>
          </w:tcPr>
          <w:p w:rsidR="00904788" w:rsidRPr="008461CB" w:rsidRDefault="00904788" w:rsidP="000F00A5">
            <w:pPr>
              <w:pStyle w:val="Default"/>
              <w:jc w:val="center"/>
            </w:pPr>
            <w:r w:rsidRPr="008461CB">
              <w:t xml:space="preserve">апрель </w:t>
            </w:r>
            <w:r>
              <w:t>2016</w:t>
            </w:r>
            <w:r w:rsidRPr="008461CB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1.2.37.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форм документов для обмена информацией при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t xml:space="preserve">в день проведения экзамена 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461CB">
              <w:t xml:space="preserve">апрель </w:t>
            </w:r>
            <w:r>
              <w:t>2016</w:t>
            </w:r>
            <w:r w:rsidRPr="008461CB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1.2.38. </w:t>
            </w:r>
          </w:p>
        </w:tc>
        <w:tc>
          <w:tcPr>
            <w:tcW w:w="9497" w:type="dxa"/>
          </w:tcPr>
          <w:p w:rsidR="00904788" w:rsidRPr="00782B2E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782B2E">
              <w:rPr>
                <w:color w:val="auto"/>
              </w:rPr>
              <w:t xml:space="preserve">Об утверждении состава </w:t>
            </w:r>
            <w:proofErr w:type="gramStart"/>
            <w:r w:rsidRPr="00782B2E">
              <w:rPr>
                <w:color w:val="auto"/>
              </w:rPr>
              <w:t>технических исполнителей</w:t>
            </w:r>
            <w:proofErr w:type="gramEnd"/>
            <w:r w:rsidRPr="00782B2E">
              <w:rPr>
                <w:color w:val="auto"/>
              </w:rPr>
              <w:t xml:space="preserve">, привлекаемых для обеспечения процедуры проведения </w:t>
            </w:r>
            <w:r w:rsidRPr="000D6BA6">
              <w:t>ГИА-9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1.2.39.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t>в досрочный период в Белгородской области в 2015/2016 учебном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1.2.40.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proofErr w:type="gramStart"/>
            <w:r w:rsidRPr="009F5CC3">
              <w:t>обучающихся</w:t>
            </w:r>
            <w:proofErr w:type="gramEnd"/>
            <w:r w:rsidRPr="009F5CC3">
              <w:t xml:space="preserve"> с ограниченными возможностями здоровья в форме ОГЭ и ГВЭ</w:t>
            </w:r>
          </w:p>
        </w:tc>
        <w:tc>
          <w:tcPr>
            <w:tcW w:w="2127" w:type="dxa"/>
          </w:tcPr>
          <w:p w:rsidR="00904788" w:rsidRPr="00F916A9" w:rsidRDefault="00904788" w:rsidP="000F00A5">
            <w:pPr>
              <w:pStyle w:val="Default"/>
              <w:spacing w:line="240" w:lineRule="atLeast"/>
              <w:jc w:val="center"/>
            </w:pPr>
            <w:r w:rsidRPr="00F916A9">
              <w:t xml:space="preserve">апрель </w:t>
            </w:r>
            <w:r>
              <w:t>2016</w:t>
            </w:r>
            <w:r w:rsidRPr="00F916A9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1.2.41.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spacing w:line="240" w:lineRule="atLeast"/>
              <w:jc w:val="both"/>
            </w:pPr>
            <w:r w:rsidRPr="009F5CC3">
              <w:t xml:space="preserve">О допуске экспертов предметных комиссий к проверке работ участников </w:t>
            </w:r>
            <w:r w:rsidRPr="000D6BA6">
              <w:t>ГИА-9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1.2.42.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spacing w:line="240" w:lineRule="atLeast"/>
              <w:jc w:val="both"/>
            </w:pPr>
            <w:r w:rsidRPr="009F5CC3">
              <w:t xml:space="preserve">Об организации работы предметных комиссий, привлекаемых к проверке работ участников </w:t>
            </w:r>
            <w:r w:rsidRPr="000D6BA6">
              <w:t>ГИА-9</w:t>
            </w:r>
            <w:r w:rsidRPr="009F5CC3">
              <w:t xml:space="preserve"> на территории Белгородской области в 2016 году</w:t>
            </w:r>
          </w:p>
        </w:tc>
        <w:tc>
          <w:tcPr>
            <w:tcW w:w="2127" w:type="dxa"/>
          </w:tcPr>
          <w:p w:rsidR="00904788" w:rsidRPr="004D7DD1" w:rsidRDefault="00904788" w:rsidP="000F00A5">
            <w:pPr>
              <w:pStyle w:val="Default"/>
              <w:spacing w:line="240" w:lineRule="atLeast"/>
              <w:jc w:val="center"/>
            </w:pPr>
            <w:r w:rsidRPr="004D7DD1">
              <w:t xml:space="preserve">май </w:t>
            </w:r>
            <w:r>
              <w:t>2016</w:t>
            </w:r>
            <w:r w:rsidRPr="004D7DD1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pStyle w:val="Default"/>
            </w:pPr>
            <w:r w:rsidRPr="00904788">
              <w:t xml:space="preserve">1.2.43.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графика и места работы предметных комиссий 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1.2.44.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t>по русскому языку и математике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1.2.45.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t>по предметам по выбору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1.2.46.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t>в резервные дни в ППЭ Белгородской области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1.2.47. </w:t>
            </w:r>
          </w:p>
        </w:tc>
        <w:tc>
          <w:tcPr>
            <w:tcW w:w="9497" w:type="dxa"/>
          </w:tcPr>
          <w:p w:rsidR="00904788" w:rsidRPr="000F4047" w:rsidRDefault="00904788" w:rsidP="000F40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047">
              <w:rPr>
                <w:rFonts w:ascii="Times New Roman" w:eastAsia="Calibri" w:hAnsi="Times New Roman"/>
                <w:sz w:val="24"/>
                <w:szCs w:val="24"/>
              </w:rPr>
              <w:t xml:space="preserve">О направлении уполномоченных представителей ГЭК в места проведения экзаменов для осуществления </w:t>
            </w:r>
            <w:proofErr w:type="gramStart"/>
            <w:r w:rsidRPr="000F4047">
              <w:rPr>
                <w:rFonts w:ascii="Times New Roman" w:eastAsia="Calibri" w:hAnsi="Times New Roman"/>
                <w:sz w:val="24"/>
                <w:szCs w:val="24"/>
              </w:rPr>
              <w:t>контроля за</w:t>
            </w:r>
            <w:proofErr w:type="gramEnd"/>
            <w:r w:rsidRPr="000F4047">
              <w:rPr>
                <w:rFonts w:ascii="Times New Roman" w:eastAsia="Calibri" w:hAnsi="Times New Roman"/>
                <w:sz w:val="24"/>
                <w:szCs w:val="24"/>
              </w:rPr>
              <w:t xml:space="preserve"> ходом проведения </w:t>
            </w:r>
            <w:r w:rsidRPr="000F4047">
              <w:rPr>
                <w:rFonts w:ascii="Times New Roman" w:hAnsi="Times New Roman"/>
                <w:sz w:val="24"/>
                <w:szCs w:val="24"/>
              </w:rPr>
              <w:t>ГИА-9</w:t>
            </w:r>
            <w:r w:rsidRPr="000F4047">
              <w:rPr>
                <w:rFonts w:ascii="Times New Roman" w:hAnsi="Times New Roman"/>
              </w:rPr>
              <w:t xml:space="preserve"> </w:t>
            </w:r>
            <w:r w:rsidRPr="000F4047">
              <w:rPr>
                <w:rFonts w:ascii="Times New Roman" w:eastAsia="Calibri" w:hAnsi="Times New Roman"/>
                <w:sz w:val="24"/>
                <w:szCs w:val="24"/>
              </w:rPr>
              <w:t>на территории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1.2.48. </w:t>
            </w:r>
          </w:p>
        </w:tc>
        <w:tc>
          <w:tcPr>
            <w:tcW w:w="9497" w:type="dxa"/>
          </w:tcPr>
          <w:p w:rsidR="00904788" w:rsidRPr="000F4047" w:rsidRDefault="00904788" w:rsidP="000F4047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0F4047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Определение минимального количества баллов по </w:t>
            </w:r>
            <w:r w:rsidRPr="000F4047">
              <w:rPr>
                <w:rFonts w:ascii="Times New Roman" w:hAnsi="Times New Roman"/>
                <w:sz w:val="24"/>
                <w:szCs w:val="24"/>
              </w:rPr>
              <w:t xml:space="preserve">обязательным предметам по русскому языку и математике 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>
              <w:t>июнь</w:t>
            </w:r>
            <w:r w:rsidRPr="008D74B4">
              <w:t xml:space="preserve">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1.2.49. </w:t>
            </w:r>
          </w:p>
        </w:tc>
        <w:tc>
          <w:tcPr>
            <w:tcW w:w="9497" w:type="dxa"/>
          </w:tcPr>
          <w:p w:rsidR="00904788" w:rsidRPr="000F4047" w:rsidRDefault="00904788" w:rsidP="000F4047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proofErr w:type="gramStart"/>
            <w:r w:rsidRPr="000F4047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Определение минимального количества баллов по </w:t>
            </w:r>
            <w:r w:rsidRPr="000F4047">
              <w:rPr>
                <w:rFonts w:ascii="Times New Roman" w:hAnsi="Times New Roman"/>
                <w:sz w:val="24"/>
                <w:szCs w:val="24"/>
              </w:rPr>
              <w:t xml:space="preserve">учебным предметам: литературе, физике, химии, биологии, географии, истории, обществознанию, иностранным языкам (английский, немецкий, французский языки), информатике и информационно-коммуникационным технологиям (ИКТ) </w:t>
            </w:r>
            <w:proofErr w:type="gramEnd"/>
          </w:p>
        </w:tc>
        <w:tc>
          <w:tcPr>
            <w:tcW w:w="2127" w:type="dxa"/>
          </w:tcPr>
          <w:p w:rsidR="00904788" w:rsidRPr="004D7DD1" w:rsidRDefault="00904788" w:rsidP="000F00A5">
            <w:pPr>
              <w:pStyle w:val="Default"/>
              <w:jc w:val="center"/>
            </w:pPr>
            <w:r>
              <w:t>июнь</w:t>
            </w:r>
            <w:r w:rsidRPr="008D74B4">
              <w:t xml:space="preserve"> </w:t>
            </w:r>
            <w:r>
              <w:t xml:space="preserve">2016 </w:t>
            </w:r>
            <w:r w:rsidRPr="008D74B4">
              <w:t>г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1.2.50. </w:t>
            </w:r>
          </w:p>
        </w:tc>
        <w:tc>
          <w:tcPr>
            <w:tcW w:w="9497" w:type="dxa"/>
          </w:tcPr>
          <w:p w:rsidR="00904788" w:rsidRPr="00AD3720" w:rsidRDefault="00904788" w:rsidP="000F00A5">
            <w:pPr>
              <w:pStyle w:val="Default"/>
              <w:jc w:val="both"/>
            </w:pPr>
            <w:r w:rsidRPr="00AD3720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AD3720">
              <w:t xml:space="preserve">в дополнительный период в Белгородской области в 2015/2016 учебном году (для лиц, указанных в пункте 30 Порядка проведения </w:t>
            </w:r>
            <w:r w:rsidRPr="000D6BA6">
              <w:t>ГИА-9</w:t>
            </w:r>
            <w:r w:rsidRPr="00AD3720">
              <w:t>)</w:t>
            </w:r>
          </w:p>
        </w:tc>
        <w:tc>
          <w:tcPr>
            <w:tcW w:w="2127" w:type="dxa"/>
          </w:tcPr>
          <w:p w:rsidR="00904788" w:rsidRPr="004D7DD1" w:rsidRDefault="00904788" w:rsidP="000F00A5">
            <w:pPr>
              <w:pStyle w:val="Default"/>
              <w:spacing w:line="240" w:lineRule="atLeast"/>
              <w:jc w:val="center"/>
            </w:pPr>
            <w:r>
              <w:t>июль 2016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>1.2.51.</w:t>
            </w:r>
          </w:p>
        </w:tc>
        <w:tc>
          <w:tcPr>
            <w:tcW w:w="9497" w:type="dxa"/>
          </w:tcPr>
          <w:p w:rsidR="00904788" w:rsidRPr="00AD3720" w:rsidRDefault="00904788" w:rsidP="000F00A5">
            <w:pPr>
              <w:pStyle w:val="Default"/>
              <w:jc w:val="both"/>
            </w:pPr>
            <w:r w:rsidRPr="00AD3720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AD3720">
              <w:t xml:space="preserve">в дополнительный период в Белгородской области в 2015/2016 учебном году (для лиц, указанных в пункте 61 Порядка проведения </w:t>
            </w:r>
            <w:r w:rsidRPr="000D6BA6">
              <w:t>ГИА-9</w:t>
            </w:r>
            <w:r w:rsidRPr="00AD3720">
              <w:t>)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>
              <w:t>сентябрь</w:t>
            </w:r>
            <w:r w:rsidRPr="008D74B4">
              <w:t xml:space="preserve">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15168" w:type="dxa"/>
            <w:gridSpan w:val="5"/>
          </w:tcPr>
          <w:p w:rsidR="00904788" w:rsidRPr="00F02E73" w:rsidRDefault="00904788" w:rsidP="000F00A5">
            <w:pPr>
              <w:pStyle w:val="Default"/>
              <w:jc w:val="center"/>
              <w:rPr>
                <w:b/>
                <w:i/>
                <w:color w:val="auto"/>
              </w:rPr>
            </w:pPr>
            <w:r w:rsidRPr="00F02E73">
              <w:rPr>
                <w:b/>
                <w:i/>
                <w:color w:val="auto"/>
              </w:rPr>
              <w:t>1.3.Разработка и утверждение приказов управления образования администрации Волоконовского района  по организации и проведению государствен</w:t>
            </w:r>
            <w:r w:rsidR="009E727F">
              <w:rPr>
                <w:b/>
                <w:i/>
                <w:color w:val="auto"/>
              </w:rPr>
              <w:t>ной (итоговой) аттестации в 2015/2016</w:t>
            </w:r>
            <w:r w:rsidRPr="00F02E73">
              <w:rPr>
                <w:b/>
                <w:i/>
                <w:color w:val="auto"/>
              </w:rPr>
              <w:t xml:space="preserve"> учебном году</w:t>
            </w:r>
          </w:p>
          <w:p w:rsidR="00904788" w:rsidRPr="00F02E73" w:rsidRDefault="00904788" w:rsidP="000F00A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на территории  Волоконовского района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1.3.1.</w:t>
            </w:r>
          </w:p>
        </w:tc>
        <w:tc>
          <w:tcPr>
            <w:tcW w:w="9497" w:type="dxa"/>
          </w:tcPr>
          <w:p w:rsidR="00904788" w:rsidRPr="000F00A5" w:rsidRDefault="00904788" w:rsidP="000F00A5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F00A5">
              <w:rPr>
                <w:rFonts w:ascii="Times New Roman" w:hAnsi="Times New Roman"/>
                <w:iCs/>
                <w:sz w:val="24"/>
                <w:szCs w:val="24"/>
              </w:rPr>
              <w:t>О распределении полномочий по организации и проведению Г</w:t>
            </w:r>
            <w:r w:rsidR="000F00A5">
              <w:rPr>
                <w:rFonts w:ascii="Times New Roman" w:hAnsi="Times New Roman"/>
                <w:iCs/>
                <w:sz w:val="24"/>
                <w:szCs w:val="24"/>
              </w:rPr>
              <w:t>И</w:t>
            </w:r>
            <w:r w:rsidRPr="000F00A5">
              <w:rPr>
                <w:rFonts w:ascii="Times New Roman" w:hAnsi="Times New Roman"/>
                <w:iCs/>
                <w:sz w:val="24"/>
                <w:szCs w:val="24"/>
              </w:rPr>
              <w:t xml:space="preserve">А-9 </w:t>
            </w:r>
            <w:r w:rsidR="000F00A5" w:rsidRPr="000F00A5">
              <w:rPr>
                <w:rFonts w:ascii="Times New Roman" w:hAnsi="Times New Roman"/>
                <w:iCs/>
                <w:sz w:val="24"/>
                <w:szCs w:val="24"/>
              </w:rPr>
              <w:t xml:space="preserve">в форме основного государственного экзамена (далее - ОГЭ) и в форме письменных и устных экзаменов (далее - ГВЭ-9) </w:t>
            </w:r>
            <w:r w:rsidRPr="000F00A5">
              <w:rPr>
                <w:rFonts w:ascii="Times New Roman" w:hAnsi="Times New Roman"/>
                <w:iCs/>
                <w:sz w:val="24"/>
                <w:szCs w:val="24"/>
              </w:rPr>
              <w:t xml:space="preserve"> на территории Волоконовского района в </w:t>
            </w:r>
            <w:r w:rsidR="000F00A5" w:rsidRPr="000F00A5">
              <w:rPr>
                <w:rFonts w:ascii="Times New Roman" w:hAnsi="Times New Roman"/>
                <w:sz w:val="24"/>
                <w:szCs w:val="24"/>
              </w:rPr>
              <w:t>2015/2016</w:t>
            </w:r>
            <w:r w:rsidR="000F00A5" w:rsidRPr="000F00A5">
              <w:rPr>
                <w:rFonts w:ascii="Times New Roman" w:hAnsi="Times New Roman"/>
              </w:rPr>
              <w:t xml:space="preserve"> </w:t>
            </w:r>
            <w:r w:rsidRPr="000F00A5">
              <w:rPr>
                <w:rFonts w:ascii="Times New Roman" w:hAnsi="Times New Roman"/>
                <w:iCs/>
                <w:sz w:val="24"/>
                <w:szCs w:val="24"/>
              </w:rPr>
              <w:t>учебном году</w:t>
            </w:r>
          </w:p>
        </w:tc>
        <w:tc>
          <w:tcPr>
            <w:tcW w:w="2127" w:type="dxa"/>
          </w:tcPr>
          <w:p w:rsidR="00904788" w:rsidRPr="00F02E73" w:rsidRDefault="000F00A5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октябр</w:t>
            </w:r>
            <w:r w:rsidR="00904788" w:rsidRPr="00F02E73">
              <w:rPr>
                <w:color w:val="auto"/>
              </w:rPr>
              <w:t>ь 201</w:t>
            </w:r>
            <w:r>
              <w:rPr>
                <w:color w:val="auto"/>
              </w:rPr>
              <w:t>5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1.3.2.</w:t>
            </w:r>
          </w:p>
        </w:tc>
        <w:tc>
          <w:tcPr>
            <w:tcW w:w="9497" w:type="dxa"/>
          </w:tcPr>
          <w:p w:rsidR="00904788" w:rsidRPr="00F02E73" w:rsidRDefault="00904788" w:rsidP="000F00A5">
            <w:pPr>
              <w:pStyle w:val="2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Об утверждении плана – графи</w:t>
            </w:r>
            <w:r w:rsidR="000F00A5">
              <w:rPr>
                <w:rFonts w:ascii="Times New Roman" w:hAnsi="Times New Roman"/>
                <w:iCs/>
                <w:sz w:val="24"/>
                <w:szCs w:val="24"/>
              </w:rPr>
              <w:t>ка по подготовке и проведению 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А-9 с участием </w:t>
            </w:r>
            <w:r w:rsidR="000F00A5">
              <w:rPr>
                <w:rFonts w:ascii="Times New Roman" w:hAnsi="Times New Roman"/>
                <w:iCs/>
                <w:sz w:val="24"/>
                <w:szCs w:val="24"/>
              </w:rPr>
              <w:t>Г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ЭК в </w:t>
            </w:r>
            <w:r w:rsidR="000F00A5" w:rsidRPr="000F00A5">
              <w:rPr>
                <w:rFonts w:ascii="Times New Roman" w:hAnsi="Times New Roman"/>
                <w:sz w:val="24"/>
                <w:szCs w:val="24"/>
              </w:rPr>
              <w:t>2015/2016</w:t>
            </w:r>
            <w:r w:rsidR="000F00A5" w:rsidRPr="00AD3720">
              <w:t xml:space="preserve"> 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учебном году в </w:t>
            </w:r>
            <w:proofErr w:type="spellStart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Волоконовском</w:t>
            </w:r>
            <w:proofErr w:type="spellEnd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 районе</w:t>
            </w:r>
          </w:p>
        </w:tc>
        <w:tc>
          <w:tcPr>
            <w:tcW w:w="2127" w:type="dxa"/>
          </w:tcPr>
          <w:p w:rsidR="00904788" w:rsidRPr="00F02E73" w:rsidRDefault="000F00A5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октя</w:t>
            </w:r>
            <w:r w:rsidR="00904788" w:rsidRPr="00F02E73">
              <w:rPr>
                <w:color w:val="auto"/>
              </w:rPr>
              <w:t>брь 201</w:t>
            </w:r>
            <w:r>
              <w:rPr>
                <w:color w:val="auto"/>
              </w:rPr>
              <w:t>5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1.3.3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Об определении мест хранен</w:t>
            </w:r>
            <w:r w:rsidR="000F00A5">
              <w:rPr>
                <w:color w:val="auto"/>
              </w:rPr>
              <w:t>ия экзаменационных материалов ГИ</w:t>
            </w:r>
            <w:r w:rsidRPr="00F02E73">
              <w:rPr>
                <w:color w:val="auto"/>
              </w:rPr>
              <w:t>А-9</w:t>
            </w:r>
          </w:p>
        </w:tc>
        <w:tc>
          <w:tcPr>
            <w:tcW w:w="2127" w:type="dxa"/>
          </w:tcPr>
          <w:p w:rsidR="00904788" w:rsidRPr="00F02E73" w:rsidRDefault="000F00A5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февраль 2015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1.3.4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Об уничтожении документов и экзаменационных материалов государственной (итоговой) аттестации выпускников IX классов в 201</w:t>
            </w:r>
            <w:r w:rsidR="000F00A5">
              <w:rPr>
                <w:color w:val="auto"/>
              </w:rPr>
              <w:t>7</w:t>
            </w:r>
            <w:r w:rsidRPr="00F02E73">
              <w:rPr>
                <w:color w:val="auto"/>
              </w:rPr>
              <w:t xml:space="preserve"> году по истечении сроков хранения</w:t>
            </w:r>
          </w:p>
        </w:tc>
        <w:tc>
          <w:tcPr>
            <w:tcW w:w="2127" w:type="dxa"/>
          </w:tcPr>
          <w:p w:rsidR="00904788" w:rsidRPr="00F02E73" w:rsidRDefault="000F00A5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декабрь 2015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1.3.5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Об утверждении порядка организационно</w:t>
            </w:r>
            <w:r w:rsidR="009E727F">
              <w:rPr>
                <w:color w:val="auto"/>
              </w:rPr>
              <w:t>-технологического обеспечения ГИ</w:t>
            </w:r>
            <w:proofErr w:type="gramStart"/>
            <w:r w:rsidRPr="00F02E73">
              <w:rPr>
                <w:color w:val="auto"/>
              </w:rPr>
              <w:t>А-</w:t>
            </w:r>
            <w:proofErr w:type="gramEnd"/>
            <w:r w:rsidRPr="00F02E73">
              <w:rPr>
                <w:color w:val="auto"/>
              </w:rPr>
              <w:t xml:space="preserve"> на территории Волоконовского района</w:t>
            </w:r>
          </w:p>
        </w:tc>
        <w:tc>
          <w:tcPr>
            <w:tcW w:w="2127" w:type="dxa"/>
          </w:tcPr>
          <w:p w:rsidR="00904788" w:rsidRPr="00F02E73" w:rsidRDefault="009E727F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декабрь 2015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1.3.6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E727F" w:rsidP="009E727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О проведении ГИ</w:t>
            </w:r>
            <w:r w:rsidR="00904788" w:rsidRPr="00F02E73">
              <w:rPr>
                <w:color w:val="auto"/>
              </w:rPr>
              <w:t>А-9 по русскому языку и математике в 201</w:t>
            </w:r>
            <w:r>
              <w:rPr>
                <w:color w:val="auto"/>
              </w:rPr>
              <w:t>6</w:t>
            </w:r>
            <w:r w:rsidR="00904788" w:rsidRPr="00F02E73">
              <w:rPr>
                <w:color w:val="auto"/>
              </w:rPr>
              <w:t xml:space="preserve"> году</w:t>
            </w:r>
          </w:p>
        </w:tc>
        <w:tc>
          <w:tcPr>
            <w:tcW w:w="2127" w:type="dxa"/>
          </w:tcPr>
          <w:p w:rsidR="00904788" w:rsidRPr="00F02E73" w:rsidRDefault="00904788" w:rsidP="009E727F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 w:rsidR="009E727F"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1.3.7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E727F" w:rsidP="009E727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О проведении ГИ</w:t>
            </w:r>
            <w:r w:rsidR="00904788" w:rsidRPr="00F02E73">
              <w:rPr>
                <w:color w:val="auto"/>
              </w:rPr>
              <w:t>А-9 по предметам по выбору в 201</w:t>
            </w:r>
            <w:r>
              <w:rPr>
                <w:color w:val="auto"/>
              </w:rPr>
              <w:t>6</w:t>
            </w:r>
            <w:r w:rsidR="00904788" w:rsidRPr="00F02E73">
              <w:rPr>
                <w:color w:val="auto"/>
              </w:rPr>
              <w:t xml:space="preserve"> году</w:t>
            </w:r>
          </w:p>
        </w:tc>
        <w:tc>
          <w:tcPr>
            <w:tcW w:w="2127" w:type="dxa"/>
          </w:tcPr>
          <w:p w:rsidR="00904788" w:rsidRPr="00F02E73" w:rsidRDefault="00904788" w:rsidP="009E727F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 w:rsidR="009E727F"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1.3.8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E727F" w:rsidP="009A436C">
            <w:pPr>
              <w:pStyle w:val="Default"/>
              <w:jc w:val="both"/>
              <w:rPr>
                <w:color w:val="auto"/>
              </w:rPr>
            </w:pPr>
            <w:r w:rsidRPr="00AD3720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AD3720">
              <w:t xml:space="preserve">в </w:t>
            </w:r>
            <w:r w:rsidR="009A436C">
              <w:t>резервные дни</w:t>
            </w:r>
            <w:r w:rsidRPr="00AD3720">
              <w:t xml:space="preserve"> в </w:t>
            </w:r>
            <w:r w:rsidR="009A436C">
              <w:t>ППЭ Волоконовского района</w:t>
            </w:r>
            <w:r w:rsidRPr="00AD3720">
              <w:t xml:space="preserve"> 2015/2016 учебном году</w:t>
            </w:r>
          </w:p>
        </w:tc>
        <w:tc>
          <w:tcPr>
            <w:tcW w:w="2127" w:type="dxa"/>
          </w:tcPr>
          <w:p w:rsidR="00904788" w:rsidRPr="00F02E73" w:rsidRDefault="009A436C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апрель</w:t>
            </w:r>
            <w:r w:rsidR="009E727F">
              <w:rPr>
                <w:color w:val="auto"/>
              </w:rPr>
              <w:t xml:space="preserve"> 2016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701"/>
        </w:trPr>
        <w:tc>
          <w:tcPr>
            <w:tcW w:w="15168" w:type="dxa"/>
            <w:gridSpan w:val="5"/>
          </w:tcPr>
          <w:p w:rsidR="00904788" w:rsidRPr="00F02E73" w:rsidRDefault="00904788" w:rsidP="00010D29">
            <w:pPr>
              <w:pStyle w:val="Default"/>
              <w:jc w:val="center"/>
              <w:rPr>
                <w:b/>
                <w:i/>
                <w:color w:val="auto"/>
              </w:rPr>
            </w:pPr>
            <w:r w:rsidRPr="00F02E73">
              <w:rPr>
                <w:b/>
                <w:i/>
                <w:color w:val="auto"/>
              </w:rPr>
              <w:t>1.4. Доведение до сведения общеобразовательных учреждений района  и работа по исполнению  информационных писем департамента образования Белгородской  области по организации и проведению государственной (итоговой) аттестации в 201</w:t>
            </w:r>
            <w:r w:rsidR="00010D29">
              <w:rPr>
                <w:b/>
                <w:i/>
                <w:color w:val="auto"/>
              </w:rPr>
              <w:t>5</w:t>
            </w:r>
            <w:r w:rsidRPr="00F02E73">
              <w:rPr>
                <w:b/>
                <w:i/>
                <w:color w:val="auto"/>
              </w:rPr>
              <w:t>/201</w:t>
            </w:r>
            <w:r w:rsidR="00010D29">
              <w:rPr>
                <w:b/>
                <w:i/>
                <w:color w:val="auto"/>
              </w:rPr>
              <w:t>6</w:t>
            </w:r>
            <w:r w:rsidRPr="00F02E73">
              <w:rPr>
                <w:b/>
                <w:i/>
                <w:color w:val="auto"/>
              </w:rPr>
              <w:t xml:space="preserve"> учебном  году в Белгородской области</w:t>
            </w:r>
          </w:p>
        </w:tc>
      </w:tr>
      <w:tr w:rsidR="00010D29" w:rsidRPr="00F02E73" w:rsidTr="000F00A5">
        <w:trPr>
          <w:cantSplit/>
          <w:trHeight w:val="577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 xml:space="preserve">1.4.1.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proofErr w:type="gramStart"/>
            <w:r w:rsidRPr="008D74B4">
              <w:t xml:space="preserve">Об использовании результатов </w:t>
            </w:r>
            <w:r w:rsidRPr="008D74B4">
              <w:rPr>
                <w:iCs/>
              </w:rPr>
              <w:t>ГИА</w:t>
            </w:r>
            <w:r w:rsidRPr="008D74B4">
              <w:t xml:space="preserve"> </w:t>
            </w:r>
            <w:r>
              <w:t>за 2015 год</w:t>
            </w:r>
            <w:r w:rsidRPr="008D74B4">
              <w:t xml:space="preserve"> (о совершенствовании преподавания предметов «Математика», «Русский язык», «Биология», «Химия», «Физика», «География», «Обществознание», «История», «Информатика и ИКТ», «Литература», «Английский язык», «Немецкий язык», «Фра</w:t>
            </w:r>
            <w:r>
              <w:t>нцузский язык» в 2015/2016 учебном</w:t>
            </w:r>
            <w:r w:rsidRPr="008D74B4">
              <w:t xml:space="preserve"> году с учетом результатов ГИА</w:t>
            </w:r>
            <w:r>
              <w:t>)</w:t>
            </w:r>
            <w:proofErr w:type="gramEnd"/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70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1.4.2. </w:t>
            </w:r>
          </w:p>
        </w:tc>
        <w:tc>
          <w:tcPr>
            <w:tcW w:w="9497" w:type="dxa"/>
          </w:tcPr>
          <w:p w:rsidR="00010D29" w:rsidRPr="00010D29" w:rsidRDefault="00010D29" w:rsidP="00374D68">
            <w:pPr>
              <w:spacing w:line="240" w:lineRule="atLeast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10D29">
              <w:rPr>
                <w:rFonts w:ascii="Times New Roman" w:hAnsi="Times New Roman"/>
                <w:iCs/>
                <w:sz w:val="24"/>
                <w:szCs w:val="24"/>
              </w:rPr>
              <w:t>Об организации подготовки и проведения ГИА на территории Белгородской области в 2015/2016 учебном году</w:t>
            </w:r>
          </w:p>
        </w:tc>
        <w:tc>
          <w:tcPr>
            <w:tcW w:w="2127" w:type="dxa"/>
          </w:tcPr>
          <w:p w:rsidR="00010D29" w:rsidRPr="00010D29" w:rsidRDefault="00010D29" w:rsidP="00374D68">
            <w:pPr>
              <w:pStyle w:val="Default"/>
              <w:spacing w:line="240" w:lineRule="atLeast"/>
              <w:jc w:val="center"/>
            </w:pPr>
            <w:r w:rsidRPr="00010D29">
              <w:t>апрель 2016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251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1.4.3.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 w:rsidRPr="008D74B4">
              <w:t>О работе телефонов «горячей</w:t>
            </w:r>
            <w:r>
              <w:t xml:space="preserve"> линии» по вопросам </w:t>
            </w:r>
            <w:r w:rsidRPr="008D74B4">
              <w:rPr>
                <w:iCs/>
              </w:rPr>
              <w:t xml:space="preserve">подготовки и проведения </w:t>
            </w:r>
            <w:r w:rsidRPr="000D6BA6">
              <w:t>ГИА-9</w:t>
            </w:r>
            <w:r>
              <w:t xml:space="preserve"> </w:t>
            </w:r>
            <w:r>
              <w:rPr>
                <w:iCs/>
              </w:rPr>
              <w:t xml:space="preserve">на территории Белгородской </w:t>
            </w:r>
            <w:r w:rsidRPr="008D74B4">
              <w:rPr>
                <w:iCs/>
              </w:rPr>
              <w:t xml:space="preserve">области в </w:t>
            </w:r>
            <w:r>
              <w:rPr>
                <w:iCs/>
              </w:rPr>
              <w:t>2015/2016</w:t>
            </w:r>
            <w:r w:rsidRPr="008D74B4">
              <w:rPr>
                <w:iCs/>
              </w:rPr>
              <w:t xml:space="preserve"> учебном году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577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1.4.4.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 w:rsidRPr="008D74B4">
              <w:t xml:space="preserve">О порядке информирования обучающихся IX классов и их родителей (законных представителей) по вопросам организации и проведения </w:t>
            </w:r>
            <w:r w:rsidRPr="008D74B4">
              <w:rPr>
                <w:iCs/>
              </w:rPr>
              <w:t>ГИА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577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1.4.5.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 w:rsidRPr="008D74B4">
              <w:t xml:space="preserve">Об использовании в </w:t>
            </w:r>
            <w:r>
              <w:t>2015/2016</w:t>
            </w:r>
            <w:r w:rsidRPr="008D74B4">
              <w:t xml:space="preserve"> учебном году нормативных документов и методических рекомендаций при подготовке и проведении </w:t>
            </w:r>
            <w:r w:rsidRPr="008D74B4">
              <w:rPr>
                <w:iCs/>
              </w:rPr>
              <w:t>ГИА</w:t>
            </w:r>
            <w:r>
              <w:rPr>
                <w:iCs/>
              </w:rPr>
              <w:t>-9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524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1.4.6.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>
              <w:t>О</w:t>
            </w:r>
            <w:r w:rsidRPr="00A03988">
              <w:t xml:space="preserve"> сроках, местах и порядке информирования о результатах </w:t>
            </w:r>
            <w:r w:rsidRPr="000D6BA6">
              <w:t>ГИА-9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10D29">
        <w:trPr>
          <w:cantSplit/>
          <w:trHeight w:val="662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1.4.7.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 w:rsidRPr="008D74B4">
              <w:t>О порядке работы государственной конфликтной комиссии Белгородской области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103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1.4.8.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 w:rsidRPr="008D74B4">
              <w:t xml:space="preserve">О порядке и сроках представления документов в ГЭК Белгородской области для рассмотрения вопроса о повторном допуске к участию в </w:t>
            </w:r>
            <w:r w:rsidRPr="000D6BA6">
              <w:t>ГИА-9</w:t>
            </w:r>
            <w:r>
              <w:t xml:space="preserve"> </w:t>
            </w:r>
            <w:r w:rsidRPr="008D74B4">
              <w:t xml:space="preserve">отдельных категорий обучающихся 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июнь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485"/>
        </w:trPr>
        <w:tc>
          <w:tcPr>
            <w:tcW w:w="15168" w:type="dxa"/>
            <w:gridSpan w:val="5"/>
          </w:tcPr>
          <w:p w:rsidR="00904788" w:rsidRPr="00F02E73" w:rsidRDefault="00904788" w:rsidP="00010D29">
            <w:pPr>
              <w:pStyle w:val="Default"/>
              <w:jc w:val="center"/>
              <w:rPr>
                <w:b/>
                <w:color w:val="auto"/>
              </w:rPr>
            </w:pPr>
            <w:r w:rsidRPr="00F02E73">
              <w:rPr>
                <w:b/>
                <w:color w:val="auto"/>
              </w:rPr>
              <w:t xml:space="preserve">2. Мероприятия по организационному обеспечению проведения государственной (итоговой) аттестации </w:t>
            </w:r>
            <w:r w:rsidRPr="00F02E73">
              <w:rPr>
                <w:b/>
                <w:color w:val="auto"/>
              </w:rPr>
              <w:br/>
              <w:t>в 201</w:t>
            </w:r>
            <w:r w:rsidR="00010D29">
              <w:rPr>
                <w:b/>
                <w:color w:val="auto"/>
              </w:rPr>
              <w:t>5</w:t>
            </w:r>
            <w:r w:rsidRPr="00F02E73">
              <w:rPr>
                <w:b/>
                <w:color w:val="auto"/>
              </w:rPr>
              <w:t>/201</w:t>
            </w:r>
            <w:r w:rsidR="00010D29">
              <w:rPr>
                <w:b/>
                <w:color w:val="auto"/>
              </w:rPr>
              <w:t>6</w:t>
            </w:r>
            <w:r w:rsidRPr="00F02E73">
              <w:rPr>
                <w:b/>
                <w:color w:val="auto"/>
              </w:rPr>
              <w:t xml:space="preserve"> учебном году в Белгородской области</w:t>
            </w:r>
          </w:p>
        </w:tc>
      </w:tr>
      <w:tr w:rsidR="00010D29" w:rsidRPr="00F02E73" w:rsidTr="000F00A5">
        <w:trPr>
          <w:cantSplit/>
          <w:trHeight w:val="586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2.1.</w:t>
            </w:r>
          </w:p>
        </w:tc>
        <w:tc>
          <w:tcPr>
            <w:tcW w:w="9497" w:type="dxa"/>
          </w:tcPr>
          <w:p w:rsidR="00010D29" w:rsidRPr="00F02E73" w:rsidRDefault="00010D29" w:rsidP="00010D29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Формирование и направление в </w:t>
            </w:r>
            <w:proofErr w:type="spellStart"/>
            <w:r w:rsidRPr="00F02E73">
              <w:rPr>
                <w:color w:val="auto"/>
              </w:rPr>
              <w:t>БелРЦОКО</w:t>
            </w:r>
            <w:proofErr w:type="spellEnd"/>
            <w:r w:rsidRPr="00F02E73">
              <w:rPr>
                <w:color w:val="auto"/>
              </w:rPr>
              <w:t xml:space="preserve"> статистической информации о количестве обучающихся в IX классах в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>/201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учебном году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ind w:left="-108" w:right="-108"/>
              <w:jc w:val="center"/>
            </w:pPr>
            <w:r>
              <w:t>сентябрь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366" w:rsidRPr="00F02E73" w:rsidTr="00010D29">
        <w:trPr>
          <w:cantSplit/>
          <w:trHeight w:val="686"/>
        </w:trPr>
        <w:tc>
          <w:tcPr>
            <w:tcW w:w="993" w:type="dxa"/>
            <w:gridSpan w:val="2"/>
          </w:tcPr>
          <w:p w:rsidR="00A16366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2.2</w:t>
            </w:r>
          </w:p>
        </w:tc>
        <w:tc>
          <w:tcPr>
            <w:tcW w:w="949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Формирование и направление в </w:t>
            </w:r>
            <w:proofErr w:type="spellStart"/>
            <w:r w:rsidRPr="00F02E73">
              <w:rPr>
                <w:color w:val="auto"/>
              </w:rPr>
              <w:t>БелРЦОКО</w:t>
            </w:r>
            <w:proofErr w:type="spellEnd"/>
            <w:r w:rsidRPr="00F02E73">
              <w:rPr>
                <w:color w:val="auto"/>
              </w:rPr>
              <w:t xml:space="preserve"> сводной информации о лице, назначенном муниципальным координатором по организации и проведению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proofErr w:type="gramStart"/>
            <w:r>
              <w:rPr>
                <w:color w:val="auto"/>
              </w:rPr>
              <w:t>обучающихся</w:t>
            </w:r>
            <w:proofErr w:type="gramEnd"/>
            <w:r>
              <w:rPr>
                <w:color w:val="auto"/>
              </w:rPr>
              <w:t xml:space="preserve"> в 2015/2016</w:t>
            </w:r>
            <w:r w:rsidRPr="00F02E73">
              <w:rPr>
                <w:color w:val="auto"/>
              </w:rPr>
              <w:t xml:space="preserve"> учебном году </w:t>
            </w:r>
          </w:p>
        </w:tc>
        <w:tc>
          <w:tcPr>
            <w:tcW w:w="212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t>сентябрь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A16366" w:rsidRPr="00F02E73" w:rsidRDefault="00A16366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366" w:rsidRPr="00F02E73" w:rsidTr="00010D29">
        <w:trPr>
          <w:cantSplit/>
          <w:trHeight w:val="686"/>
        </w:trPr>
        <w:tc>
          <w:tcPr>
            <w:tcW w:w="993" w:type="dxa"/>
            <w:gridSpan w:val="2"/>
          </w:tcPr>
          <w:p w:rsidR="00A16366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2.3</w:t>
            </w:r>
          </w:p>
        </w:tc>
        <w:tc>
          <w:tcPr>
            <w:tcW w:w="949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Предварительное определение </w:t>
            </w:r>
            <w:proofErr w:type="gramStart"/>
            <w:r w:rsidRPr="00F02E73">
              <w:rPr>
                <w:color w:val="auto"/>
              </w:rPr>
              <w:t>мест расположения пунктов проведения экзаменов</w:t>
            </w:r>
            <w:proofErr w:type="gramEnd"/>
            <w:r w:rsidRPr="00F02E73">
              <w:rPr>
                <w:color w:val="auto"/>
              </w:rPr>
              <w:t xml:space="preserve"> для проведения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r w:rsidRPr="00F02E73">
              <w:rPr>
                <w:color w:val="auto"/>
              </w:rPr>
              <w:t xml:space="preserve"> по обязательным предметам для представление в департамент образования Белгородской области</w:t>
            </w:r>
          </w:p>
        </w:tc>
        <w:tc>
          <w:tcPr>
            <w:tcW w:w="212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октябрь 2015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A16366" w:rsidRPr="00F02E73" w:rsidRDefault="00A16366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366" w:rsidRPr="00F02E73" w:rsidTr="00010D29">
        <w:trPr>
          <w:cantSplit/>
          <w:trHeight w:val="686"/>
        </w:trPr>
        <w:tc>
          <w:tcPr>
            <w:tcW w:w="993" w:type="dxa"/>
            <w:gridSpan w:val="2"/>
          </w:tcPr>
          <w:p w:rsidR="00A16366" w:rsidRPr="00F02E73" w:rsidRDefault="00A16366" w:rsidP="00D60AD3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2.</w:t>
            </w:r>
            <w:r w:rsidR="00D60AD3">
              <w:rPr>
                <w:color w:val="auto"/>
              </w:rPr>
              <w:t>4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A16366" w:rsidRPr="00F02E73" w:rsidRDefault="00A16366" w:rsidP="00010D29">
            <w:pPr>
              <w:tabs>
                <w:tab w:val="left" w:pos="708"/>
              </w:tabs>
              <w:spacing w:after="0" w:line="24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Сбор и направление в </w:t>
            </w:r>
            <w:proofErr w:type="spellStart"/>
            <w:r w:rsidRPr="00F02E73">
              <w:rPr>
                <w:rFonts w:ascii="Times New Roman" w:hAnsi="Times New Roman"/>
                <w:sz w:val="24"/>
                <w:szCs w:val="24"/>
              </w:rPr>
              <w:t>БелРЦОКО</w:t>
            </w:r>
            <w:proofErr w:type="spellEnd"/>
            <w:r w:rsidRPr="00F02E73">
              <w:rPr>
                <w:sz w:val="24"/>
                <w:szCs w:val="24"/>
              </w:rPr>
              <w:t xml:space="preserve">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предварительной информации о муниципальных общеобразовательных учреждениях, участвующих в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в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127" w:type="dxa"/>
          </w:tcPr>
          <w:p w:rsidR="00A16366" w:rsidRPr="008D74B4" w:rsidRDefault="00A16366" w:rsidP="00374D68">
            <w:pPr>
              <w:pStyle w:val="Default"/>
              <w:spacing w:line="240" w:lineRule="atLeast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 xml:space="preserve">2015 </w:t>
            </w:r>
            <w:r w:rsidRPr="008D74B4">
              <w:t>г.</w:t>
            </w:r>
          </w:p>
        </w:tc>
        <w:tc>
          <w:tcPr>
            <w:tcW w:w="2551" w:type="dxa"/>
          </w:tcPr>
          <w:p w:rsidR="00A16366" w:rsidRPr="00F02E73" w:rsidRDefault="00A16366" w:rsidP="000F00A5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366" w:rsidRPr="00F02E73" w:rsidTr="00010D29">
        <w:trPr>
          <w:cantSplit/>
          <w:trHeight w:val="686"/>
        </w:trPr>
        <w:tc>
          <w:tcPr>
            <w:tcW w:w="993" w:type="dxa"/>
            <w:gridSpan w:val="2"/>
          </w:tcPr>
          <w:p w:rsidR="00A16366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2.5</w:t>
            </w:r>
          </w:p>
        </w:tc>
        <w:tc>
          <w:tcPr>
            <w:tcW w:w="949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Формирование предварительного состава предметных комиссий </w:t>
            </w:r>
            <w:r>
              <w:rPr>
                <w:color w:val="auto"/>
              </w:rPr>
              <w:t>Г</w:t>
            </w:r>
            <w:r w:rsidRPr="00F02E73">
              <w:rPr>
                <w:color w:val="auto"/>
              </w:rPr>
              <w:t xml:space="preserve">ЭК (на основе предложений общеобразовательных учреждений) </w:t>
            </w:r>
          </w:p>
        </w:tc>
        <w:tc>
          <w:tcPr>
            <w:tcW w:w="212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декабрь 2015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A16366" w:rsidRPr="00F02E73" w:rsidRDefault="00A16366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366" w:rsidRPr="00F02E73" w:rsidTr="000F00A5">
        <w:trPr>
          <w:cantSplit/>
          <w:trHeight w:val="901"/>
        </w:trPr>
        <w:tc>
          <w:tcPr>
            <w:tcW w:w="993" w:type="dxa"/>
            <w:gridSpan w:val="2"/>
          </w:tcPr>
          <w:p w:rsidR="00A16366" w:rsidRPr="00F02E73" w:rsidRDefault="00A16366" w:rsidP="00D60AD3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>2.</w:t>
            </w:r>
            <w:r w:rsidR="00D60AD3">
              <w:rPr>
                <w:color w:val="auto"/>
              </w:rPr>
              <w:t>6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A16366" w:rsidRPr="00F02E73" w:rsidRDefault="00A16366" w:rsidP="000F00A5">
            <w:pPr>
              <w:pStyle w:val="Default"/>
              <w:spacing w:line="240" w:lineRule="atLeast"/>
              <w:jc w:val="both"/>
              <w:rPr>
                <w:color w:val="auto"/>
                <w:highlight w:val="yellow"/>
              </w:rPr>
            </w:pPr>
            <w:r w:rsidRPr="00F02E73">
              <w:rPr>
                <w:color w:val="auto"/>
              </w:rPr>
              <w:t xml:space="preserve">Формирование и направление в </w:t>
            </w:r>
            <w:proofErr w:type="spellStart"/>
            <w:r w:rsidRPr="00F02E73">
              <w:rPr>
                <w:color w:val="auto"/>
              </w:rPr>
              <w:t>БелРЦОКО</w:t>
            </w:r>
            <w:proofErr w:type="spellEnd"/>
            <w:r w:rsidRPr="00F02E73">
              <w:rPr>
                <w:color w:val="auto"/>
              </w:rPr>
              <w:t xml:space="preserve"> статистической информации о предварительном количестве участников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r w:rsidRPr="00F02E73">
              <w:rPr>
                <w:color w:val="auto"/>
              </w:rPr>
              <w:t>по 13 обще</w:t>
            </w:r>
            <w:r>
              <w:rPr>
                <w:color w:val="auto"/>
              </w:rPr>
              <w:t>образовательным предметам в 2015/2016</w:t>
            </w:r>
            <w:r w:rsidRPr="00F02E73">
              <w:rPr>
                <w:color w:val="auto"/>
              </w:rPr>
              <w:t xml:space="preserve"> учебном году</w:t>
            </w:r>
          </w:p>
        </w:tc>
        <w:tc>
          <w:tcPr>
            <w:tcW w:w="2127" w:type="dxa"/>
          </w:tcPr>
          <w:p w:rsidR="00A16366" w:rsidRPr="00F02E73" w:rsidRDefault="00A16366" w:rsidP="00D3530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декабрь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A16366" w:rsidRPr="00F02E73" w:rsidRDefault="00A16366" w:rsidP="000F00A5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6816F8" w:rsidRPr="00F02E73" w:rsidTr="006816F8">
        <w:trPr>
          <w:cantSplit/>
          <w:trHeight w:val="511"/>
        </w:trPr>
        <w:tc>
          <w:tcPr>
            <w:tcW w:w="993" w:type="dxa"/>
            <w:gridSpan w:val="2"/>
          </w:tcPr>
          <w:p w:rsidR="006816F8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2.7</w:t>
            </w:r>
          </w:p>
        </w:tc>
        <w:tc>
          <w:tcPr>
            <w:tcW w:w="9497" w:type="dxa"/>
          </w:tcPr>
          <w:p w:rsidR="006816F8" w:rsidRPr="00F02E73" w:rsidRDefault="006816F8" w:rsidP="00374D68">
            <w:pPr>
              <w:pStyle w:val="Default"/>
              <w:spacing w:line="240" w:lineRule="atLeast"/>
              <w:jc w:val="both"/>
            </w:pPr>
            <w:r w:rsidRPr="00F02E73">
              <w:t xml:space="preserve">Организация работы телефона «горячей линии» </w:t>
            </w:r>
          </w:p>
        </w:tc>
        <w:tc>
          <w:tcPr>
            <w:tcW w:w="2127" w:type="dxa"/>
          </w:tcPr>
          <w:p w:rsidR="006816F8" w:rsidRPr="00F02E73" w:rsidRDefault="006816F8" w:rsidP="00374D68">
            <w:pPr>
              <w:pStyle w:val="Default"/>
              <w:spacing w:line="240" w:lineRule="atLeast"/>
              <w:jc w:val="center"/>
            </w:pPr>
            <w:r w:rsidRPr="00F02E73">
              <w:t>декабрь 201</w:t>
            </w:r>
            <w:r>
              <w:t>5</w:t>
            </w:r>
            <w:r w:rsidRPr="00F02E73">
              <w:t xml:space="preserve"> г.</w:t>
            </w:r>
          </w:p>
        </w:tc>
        <w:tc>
          <w:tcPr>
            <w:tcW w:w="2551" w:type="dxa"/>
          </w:tcPr>
          <w:p w:rsidR="006816F8" w:rsidRPr="00F02E73" w:rsidRDefault="006816F8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6816F8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6816F8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2.8</w:t>
            </w:r>
          </w:p>
        </w:tc>
        <w:tc>
          <w:tcPr>
            <w:tcW w:w="9497" w:type="dxa"/>
          </w:tcPr>
          <w:p w:rsidR="006816F8" w:rsidRPr="00EA5C25" w:rsidRDefault="00EA5C25" w:rsidP="00374D68">
            <w:pPr>
              <w:keepNext/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5C25"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Pr="00EA5C25">
              <w:rPr>
                <w:rFonts w:ascii="Times New Roman" w:hAnsi="Times New Roman"/>
              </w:rPr>
              <w:t xml:space="preserve"> </w:t>
            </w:r>
            <w:r w:rsidRPr="00EA5C25">
              <w:rPr>
                <w:rFonts w:ascii="Times New Roman" w:hAnsi="Times New Roman"/>
                <w:sz w:val="24"/>
                <w:szCs w:val="24"/>
              </w:rPr>
              <w:t xml:space="preserve">и ведение региональной информационной системы обеспечения ГИА – 9 (далее РИС) и внесение сведений в федеральную информационную систему (далее – ФИС) базы данных участников </w:t>
            </w:r>
            <w:r w:rsidRPr="00EA5C25">
              <w:rPr>
                <w:rFonts w:ascii="Times New Roman" w:hAnsi="Times New Roman"/>
                <w:iCs/>
                <w:sz w:val="24"/>
                <w:szCs w:val="24"/>
              </w:rPr>
              <w:t>ГИА</w:t>
            </w:r>
          </w:p>
        </w:tc>
        <w:tc>
          <w:tcPr>
            <w:tcW w:w="2127" w:type="dxa"/>
          </w:tcPr>
          <w:p w:rsidR="006816F8" w:rsidRPr="00F02E73" w:rsidRDefault="00EA5C25" w:rsidP="00374D68">
            <w:pPr>
              <w:pStyle w:val="a5"/>
              <w:tabs>
                <w:tab w:val="left" w:pos="708"/>
              </w:tabs>
              <w:spacing w:line="24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до 01.03</w:t>
            </w:r>
            <w:r w:rsidR="006816F8" w:rsidRPr="00F02E73">
              <w:rPr>
                <w:szCs w:val="24"/>
              </w:rPr>
              <w:t>.201</w:t>
            </w:r>
            <w:r w:rsidR="006816F8">
              <w:rPr>
                <w:szCs w:val="24"/>
              </w:rPr>
              <w:t>6</w:t>
            </w:r>
            <w:r w:rsidR="006816F8" w:rsidRPr="00F02E73">
              <w:rPr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6816F8" w:rsidRPr="00F02E73" w:rsidRDefault="006816F8" w:rsidP="00374D68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6816F8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6816F8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2.9</w:t>
            </w:r>
          </w:p>
        </w:tc>
        <w:tc>
          <w:tcPr>
            <w:tcW w:w="9497" w:type="dxa"/>
          </w:tcPr>
          <w:p w:rsidR="006816F8" w:rsidRPr="00F02E73" w:rsidRDefault="006816F8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>
              <w:t>П</w:t>
            </w:r>
            <w:r w:rsidRPr="002F40E6">
              <w:t xml:space="preserve">роведение </w:t>
            </w:r>
            <w:proofErr w:type="gramStart"/>
            <w:r w:rsidRPr="002F40E6">
              <w:t>пробного</w:t>
            </w:r>
            <w:proofErr w:type="gramEnd"/>
            <w:r w:rsidRPr="002F40E6">
              <w:t xml:space="preserve"> </w:t>
            </w:r>
            <w:r>
              <w:t>О</w:t>
            </w:r>
            <w:r w:rsidRPr="002F40E6">
              <w:t xml:space="preserve">ГЭ по </w:t>
            </w:r>
            <w:r>
              <w:t>математике</w:t>
            </w:r>
            <w:r w:rsidRPr="002F40E6">
              <w:t xml:space="preserve"> на региональном уровне</w:t>
            </w:r>
          </w:p>
        </w:tc>
        <w:tc>
          <w:tcPr>
            <w:tcW w:w="2127" w:type="dxa"/>
          </w:tcPr>
          <w:p w:rsidR="006816F8" w:rsidRPr="00F02E73" w:rsidRDefault="006816F8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февраль 2016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6816F8" w:rsidRPr="00F02E73" w:rsidRDefault="006816F8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6816F8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6816F8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2.10</w:t>
            </w:r>
          </w:p>
        </w:tc>
        <w:tc>
          <w:tcPr>
            <w:tcW w:w="9497" w:type="dxa"/>
          </w:tcPr>
          <w:p w:rsidR="006816F8" w:rsidRPr="00F02E73" w:rsidRDefault="006816F8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Предварительное определение схемы распределения обучающихся IX классов, участников </w:t>
            </w:r>
            <w:proofErr w:type="gramStart"/>
            <w:r w:rsidRPr="00F02E73">
              <w:rPr>
                <w:iCs/>
                <w:color w:val="auto"/>
              </w:rPr>
              <w:t>Г(</w:t>
            </w:r>
            <w:proofErr w:type="gramEnd"/>
            <w:r w:rsidRPr="00F02E73">
              <w:rPr>
                <w:iCs/>
                <w:color w:val="auto"/>
              </w:rPr>
              <w:t xml:space="preserve">И)А-9 </w:t>
            </w:r>
            <w:r w:rsidRPr="00F02E73">
              <w:rPr>
                <w:color w:val="auto"/>
              </w:rPr>
              <w:t xml:space="preserve">по обязательным предметам, по пунктам проведения экзаменов </w:t>
            </w:r>
          </w:p>
        </w:tc>
        <w:tc>
          <w:tcPr>
            <w:tcW w:w="2127" w:type="dxa"/>
          </w:tcPr>
          <w:p w:rsidR="006816F8" w:rsidRPr="00F02E73" w:rsidRDefault="006816F8" w:rsidP="006816F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февраль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6816F8" w:rsidRPr="00F02E73" w:rsidRDefault="006816F8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2.11.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Определение схемы доставки экзаменационных материалов в пункты проведения экзаменов 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февраль 2016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2.12.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</w:pPr>
            <w:r w:rsidRPr="00F02E73">
              <w:t>Организация работы по привлечению граждан к участию в ГИА-9 в качестве общественных наблюдателей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</w:pPr>
            <w:r>
              <w:t>февраль-март 2016</w:t>
            </w:r>
            <w:r w:rsidRPr="00F02E73"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2.13.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keepNext/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Формирование базы данных участников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a5"/>
              <w:tabs>
                <w:tab w:val="left" w:pos="708"/>
              </w:tabs>
              <w:spacing w:line="240" w:lineRule="atLeast"/>
              <w:jc w:val="center"/>
              <w:rPr>
                <w:szCs w:val="24"/>
              </w:rPr>
            </w:pPr>
            <w:r w:rsidRPr="00F02E73">
              <w:rPr>
                <w:szCs w:val="24"/>
              </w:rPr>
              <w:t>до 01.03.201</w:t>
            </w:r>
            <w:r>
              <w:rPr>
                <w:szCs w:val="24"/>
              </w:rPr>
              <w:t>6</w:t>
            </w:r>
            <w:r w:rsidRPr="00F02E73">
              <w:rPr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2.14.</w:t>
            </w:r>
          </w:p>
        </w:tc>
        <w:tc>
          <w:tcPr>
            <w:tcW w:w="9497" w:type="dxa"/>
          </w:tcPr>
          <w:p w:rsidR="008C789A" w:rsidRPr="00F02E73" w:rsidRDefault="008C789A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Формирование и направление в </w:t>
            </w:r>
            <w:proofErr w:type="spellStart"/>
            <w:r w:rsidRPr="00F02E73">
              <w:rPr>
                <w:color w:val="auto"/>
              </w:rPr>
              <w:t>БелРЦОКО</w:t>
            </w:r>
            <w:proofErr w:type="spellEnd"/>
            <w:r w:rsidRPr="00F02E73">
              <w:rPr>
                <w:color w:val="auto"/>
              </w:rPr>
              <w:t xml:space="preserve"> полного списка лиц, имеющих право на создание особых условий при проведении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8C789A" w:rsidRPr="00F02E73" w:rsidRDefault="008C789A" w:rsidP="00D3530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март</w:t>
            </w:r>
            <w:r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0F00A5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 xml:space="preserve">2.15. 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Предварительное определение схемы распределения обучающихся IX классов, участников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r w:rsidRPr="00F02E73">
              <w:rPr>
                <w:color w:val="auto"/>
              </w:rPr>
              <w:t xml:space="preserve">по предметам по выбору, по пунктам проведения экзаменов, формирование списочного состава 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март 2016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2.16.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tabs>
                <w:tab w:val="left" w:pos="3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Обеспечение условий для функционирования пунктов проведения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до 01.04.201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2.17.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</w:pPr>
            <w:r w:rsidRPr="00F02E73">
              <w:t>Сбор заявлений от граждан, желающих быть аккредитованными в качестве общественных наблюдателей при проведении ГИА-9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</w:pPr>
            <w:r>
              <w:t>март-апрель 2016</w:t>
            </w:r>
            <w:r w:rsidRPr="00F02E73">
              <w:t>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2.18.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</w:pPr>
            <w:r w:rsidRPr="00F02E73">
              <w:t>Ведение реестра лиц, обратившихся с заявлением об аккредитации в качестве общественных наблюдателей при проведении ГИА-9.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</w:pPr>
            <w:r w:rsidRPr="00F02E73">
              <w:t xml:space="preserve">март-май </w:t>
            </w:r>
          </w:p>
          <w:p w:rsidR="008C789A" w:rsidRPr="00F02E73" w:rsidRDefault="008C789A" w:rsidP="00374D68">
            <w:pPr>
              <w:pStyle w:val="Default"/>
              <w:spacing w:line="240" w:lineRule="atLeast"/>
              <w:jc w:val="center"/>
            </w:pPr>
            <w:r>
              <w:t>2016</w:t>
            </w:r>
            <w:r w:rsidRPr="00F02E73"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2.19.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Организация получения и доставки экзаменационных материалов ГИА</w:t>
            </w:r>
            <w:r>
              <w:rPr>
                <w:color w:val="auto"/>
              </w:rPr>
              <w:t>-9 в форме ОГЭ и ГВЭ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июнь 2016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r w:rsidRPr="00D60AD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2.20.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Проведение по утвержд</w:t>
            </w:r>
            <w:r w:rsidRPr="00F02E73">
              <w:rPr>
                <w:rFonts w:ascii="Cambria Math" w:hAnsi="Cambria Math" w:cs="Cambria Math"/>
                <w:color w:val="auto"/>
              </w:rPr>
              <w:t>ѐ</w:t>
            </w:r>
            <w:r w:rsidRPr="00F02E73">
              <w:rPr>
                <w:color w:val="auto"/>
              </w:rPr>
              <w:t xml:space="preserve">нному расписанию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- июль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2.21.</w:t>
            </w:r>
          </w:p>
        </w:tc>
        <w:tc>
          <w:tcPr>
            <w:tcW w:w="9497" w:type="dxa"/>
          </w:tcPr>
          <w:p w:rsidR="008C789A" w:rsidRPr="00F02E73" w:rsidRDefault="008C789A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Формирование списка обучающихся IX классов, претендующих на получение аттестата особого образца </w:t>
            </w:r>
          </w:p>
        </w:tc>
        <w:tc>
          <w:tcPr>
            <w:tcW w:w="2127" w:type="dxa"/>
          </w:tcPr>
          <w:p w:rsidR="008C789A" w:rsidRPr="00F02E73" w:rsidRDefault="008C789A" w:rsidP="00D3530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ма</w:t>
            </w:r>
            <w:r>
              <w:rPr>
                <w:color w:val="auto"/>
              </w:rPr>
              <w:t>й</w:t>
            </w:r>
            <w:r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0F00A5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5E67C5" w:rsidRPr="00F02E73" w:rsidTr="008C789A">
        <w:trPr>
          <w:cantSplit/>
          <w:trHeight w:val="823"/>
        </w:trPr>
        <w:tc>
          <w:tcPr>
            <w:tcW w:w="993" w:type="dxa"/>
            <w:gridSpan w:val="2"/>
          </w:tcPr>
          <w:p w:rsidR="005E67C5" w:rsidRPr="008D74B4" w:rsidRDefault="005E67C5" w:rsidP="00374D68">
            <w:pPr>
              <w:pStyle w:val="Default"/>
              <w:spacing w:line="240" w:lineRule="atLeast"/>
            </w:pPr>
            <w:r>
              <w:lastRenderedPageBreak/>
              <w:t>2.22</w:t>
            </w:r>
          </w:p>
        </w:tc>
        <w:tc>
          <w:tcPr>
            <w:tcW w:w="9497" w:type="dxa"/>
          </w:tcPr>
          <w:p w:rsidR="005E67C5" w:rsidRPr="005E67C5" w:rsidRDefault="005E67C5" w:rsidP="005E67C5">
            <w:pPr>
              <w:pStyle w:val="Default"/>
              <w:spacing w:line="240" w:lineRule="atLeast"/>
              <w:jc w:val="both"/>
            </w:pPr>
            <w:r w:rsidRPr="005E67C5">
              <w:t>Организация взаимодействия в части проведения ГИА-9 с органами исполнительной власти и службами:</w:t>
            </w:r>
          </w:p>
          <w:p w:rsidR="005E67C5" w:rsidRPr="005E67C5" w:rsidRDefault="005E67C5" w:rsidP="005E67C5">
            <w:pPr>
              <w:pStyle w:val="Default"/>
              <w:spacing w:line="240" w:lineRule="atLeast"/>
              <w:jc w:val="both"/>
            </w:pPr>
            <w:r w:rsidRPr="005E67C5">
              <w:t>- внутренних дел;</w:t>
            </w:r>
          </w:p>
          <w:p w:rsidR="005E67C5" w:rsidRPr="005E67C5" w:rsidRDefault="005E67C5" w:rsidP="005E67C5">
            <w:pPr>
              <w:pStyle w:val="Default"/>
              <w:spacing w:line="240" w:lineRule="atLeast"/>
              <w:jc w:val="both"/>
            </w:pPr>
            <w:r w:rsidRPr="005E67C5">
              <w:t>- здравоохранения;</w:t>
            </w:r>
          </w:p>
          <w:p w:rsidR="005E67C5" w:rsidRPr="005E67C5" w:rsidRDefault="005E67C5" w:rsidP="005E67C5">
            <w:pPr>
              <w:pStyle w:val="Default"/>
              <w:spacing w:line="240" w:lineRule="atLeast"/>
              <w:jc w:val="both"/>
            </w:pPr>
            <w:r w:rsidRPr="005E67C5">
              <w:t>- противопожарной безопасности;</w:t>
            </w:r>
          </w:p>
          <w:p w:rsidR="005E67C5" w:rsidRPr="005E67C5" w:rsidRDefault="005E67C5" w:rsidP="005E67C5">
            <w:pPr>
              <w:pStyle w:val="Default"/>
              <w:spacing w:line="240" w:lineRule="atLeast"/>
              <w:jc w:val="both"/>
            </w:pPr>
            <w:r w:rsidRPr="005E67C5">
              <w:t>- связи;</w:t>
            </w:r>
          </w:p>
          <w:p w:rsidR="005E67C5" w:rsidRPr="00D60AD3" w:rsidRDefault="005E67C5" w:rsidP="005E67C5">
            <w:pPr>
              <w:tabs>
                <w:tab w:val="left" w:pos="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7C5">
              <w:rPr>
                <w:rFonts w:ascii="Times New Roman" w:hAnsi="Times New Roman"/>
              </w:rPr>
              <w:t>- энергообеспечения</w:t>
            </w:r>
          </w:p>
        </w:tc>
        <w:tc>
          <w:tcPr>
            <w:tcW w:w="2127" w:type="dxa"/>
          </w:tcPr>
          <w:p w:rsidR="005E67C5" w:rsidRDefault="005E67C5" w:rsidP="005E67C5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</w:rPr>
            </w:pPr>
            <w:r w:rsidRPr="005E67C5">
              <w:rPr>
                <w:rFonts w:ascii="Times New Roman" w:hAnsi="Times New Roman"/>
              </w:rPr>
              <w:t xml:space="preserve">апрель </w:t>
            </w:r>
            <w:r>
              <w:rPr>
                <w:rFonts w:ascii="Times New Roman" w:hAnsi="Times New Roman"/>
              </w:rPr>
              <w:t>–</w:t>
            </w:r>
            <w:r w:rsidRPr="005E67C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май </w:t>
            </w:r>
          </w:p>
          <w:p w:rsidR="005E67C5" w:rsidRPr="005E67C5" w:rsidRDefault="005E67C5" w:rsidP="005E67C5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7C5">
              <w:rPr>
                <w:rFonts w:ascii="Times New Roman" w:hAnsi="Times New Roman"/>
              </w:rPr>
              <w:t>2016 г.</w:t>
            </w:r>
          </w:p>
        </w:tc>
        <w:tc>
          <w:tcPr>
            <w:tcW w:w="2551" w:type="dxa"/>
          </w:tcPr>
          <w:p w:rsidR="005E67C5" w:rsidRPr="00D60AD3" w:rsidRDefault="005E67C5" w:rsidP="005E67C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8C789A" w:rsidRPr="00F02E73" w:rsidTr="008C789A">
        <w:trPr>
          <w:cantSplit/>
          <w:trHeight w:val="823"/>
        </w:trPr>
        <w:tc>
          <w:tcPr>
            <w:tcW w:w="993" w:type="dxa"/>
            <w:gridSpan w:val="2"/>
          </w:tcPr>
          <w:p w:rsidR="008C789A" w:rsidRPr="008D74B4" w:rsidRDefault="005E67C5" w:rsidP="00374D68">
            <w:pPr>
              <w:pStyle w:val="Default"/>
              <w:spacing w:line="240" w:lineRule="atLeast"/>
            </w:pPr>
            <w:r>
              <w:t>2.23</w:t>
            </w:r>
            <w:r w:rsidR="008C789A" w:rsidRPr="008D74B4">
              <w:t>.</w:t>
            </w:r>
          </w:p>
        </w:tc>
        <w:tc>
          <w:tcPr>
            <w:tcW w:w="9497" w:type="dxa"/>
          </w:tcPr>
          <w:p w:rsidR="008C789A" w:rsidRPr="00D60AD3" w:rsidRDefault="008C789A" w:rsidP="00374D68">
            <w:pPr>
              <w:tabs>
                <w:tab w:val="left" w:pos="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0AD3">
              <w:rPr>
                <w:rFonts w:ascii="Times New Roman" w:hAnsi="Times New Roman"/>
                <w:sz w:val="24"/>
                <w:szCs w:val="24"/>
              </w:rPr>
              <w:t>Оснащение пунктов проведения государственной итоговой аттестации по образовательным программам основного общего образования стационарными и переносными металлоискателями, средствами видеонаблюдения</w:t>
            </w:r>
          </w:p>
        </w:tc>
        <w:tc>
          <w:tcPr>
            <w:tcW w:w="2127" w:type="dxa"/>
          </w:tcPr>
          <w:p w:rsidR="008C789A" w:rsidRPr="00D60AD3" w:rsidRDefault="008C789A" w:rsidP="00374D68">
            <w:pPr>
              <w:tabs>
                <w:tab w:val="left" w:pos="708"/>
              </w:tabs>
              <w:spacing w:line="240" w:lineRule="atLeast"/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AD3"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51" w:type="dxa"/>
          </w:tcPr>
          <w:p w:rsidR="008C789A" w:rsidRPr="00D60AD3" w:rsidRDefault="008C789A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60AD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33"/>
        </w:trPr>
        <w:tc>
          <w:tcPr>
            <w:tcW w:w="15168" w:type="dxa"/>
            <w:gridSpan w:val="5"/>
          </w:tcPr>
          <w:p w:rsidR="008C789A" w:rsidRPr="00F02E73" w:rsidRDefault="008C789A" w:rsidP="008C789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3. Мероприятия по организации подготовки, переподготовки и повышения квалификации лиц, привлекаемых к организации и проведению государственной (итоговой) аттестации</w:t>
            </w:r>
            <w:r w:rsidRPr="00F02E73">
              <w:rPr>
                <w:sz w:val="24"/>
                <w:szCs w:val="24"/>
              </w:rPr>
              <w:t xml:space="preserve"> 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в 201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/201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учебном  году в Белгородской области</w:t>
            </w:r>
          </w:p>
        </w:tc>
      </w:tr>
      <w:tr w:rsidR="008C789A" w:rsidRPr="00F02E73" w:rsidTr="000F00A5">
        <w:trPr>
          <w:cantSplit/>
          <w:trHeight w:val="697"/>
        </w:trPr>
        <w:tc>
          <w:tcPr>
            <w:tcW w:w="851" w:type="dxa"/>
          </w:tcPr>
          <w:p w:rsidR="008C789A" w:rsidRPr="00F02E73" w:rsidRDefault="008C789A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3.1.</w:t>
            </w:r>
          </w:p>
        </w:tc>
        <w:tc>
          <w:tcPr>
            <w:tcW w:w="9639" w:type="dxa"/>
            <w:gridSpan w:val="2"/>
          </w:tcPr>
          <w:p w:rsidR="008C789A" w:rsidRPr="00F02E73" w:rsidRDefault="008C789A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во Всероссийских и межрегиональных совещаниях, научно-методических конференциях, обучающих семинарах по вопросам организации и проведения </w:t>
            </w:r>
            <w:proofErr w:type="gramStart"/>
            <w:r w:rsidRPr="00F02E73">
              <w:rPr>
                <w:iCs/>
                <w:color w:val="auto"/>
              </w:rPr>
              <w:t>Г(</w:t>
            </w:r>
            <w:proofErr w:type="gramEnd"/>
            <w:r w:rsidRPr="00F02E73">
              <w:rPr>
                <w:iCs/>
                <w:color w:val="auto"/>
              </w:rPr>
              <w:t>И)А-9</w:t>
            </w:r>
          </w:p>
        </w:tc>
        <w:tc>
          <w:tcPr>
            <w:tcW w:w="2127" w:type="dxa"/>
          </w:tcPr>
          <w:p w:rsidR="008C789A" w:rsidRPr="00F02E73" w:rsidRDefault="008C789A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в течение года</w:t>
            </w:r>
          </w:p>
        </w:tc>
        <w:tc>
          <w:tcPr>
            <w:tcW w:w="2551" w:type="dxa"/>
          </w:tcPr>
          <w:p w:rsidR="008C789A" w:rsidRPr="00F02E73" w:rsidRDefault="008C789A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4F4F5E" w:rsidRPr="00F02E73" w:rsidTr="00374D68">
        <w:trPr>
          <w:cantSplit/>
          <w:trHeight w:val="697"/>
        </w:trPr>
        <w:tc>
          <w:tcPr>
            <w:tcW w:w="851" w:type="dxa"/>
          </w:tcPr>
          <w:p w:rsidR="004F4F5E" w:rsidRPr="00F02E73" w:rsidRDefault="004F4F5E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3.2</w:t>
            </w:r>
          </w:p>
        </w:tc>
        <w:tc>
          <w:tcPr>
            <w:tcW w:w="9639" w:type="dxa"/>
            <w:gridSpan w:val="2"/>
          </w:tcPr>
          <w:p w:rsidR="004F4F5E" w:rsidRPr="00013AA3" w:rsidRDefault="004F4F5E" w:rsidP="00374D68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Проведение предметных методических объединений по теме: «Рекомендации педагогам по подготовке выпускников к </w:t>
            </w:r>
            <w:r>
              <w:rPr>
                <w:rFonts w:ascii="Times New Roman" w:hAnsi="Times New Roman"/>
                <w:sz w:val="24"/>
                <w:szCs w:val="24"/>
              </w:rPr>
              <w:t>основному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государственному экзамену».</w:t>
            </w:r>
          </w:p>
        </w:tc>
        <w:tc>
          <w:tcPr>
            <w:tcW w:w="2127" w:type="dxa"/>
            <w:vAlign w:val="center"/>
          </w:tcPr>
          <w:p w:rsidR="004F4F5E" w:rsidRPr="00013AA3" w:rsidRDefault="004F4F5E" w:rsidP="00374D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август – октябрь</w:t>
            </w:r>
          </w:p>
          <w:p w:rsidR="004F4F5E" w:rsidRPr="00013AA3" w:rsidRDefault="004F4F5E" w:rsidP="00374D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2551" w:type="dxa"/>
            <w:vAlign w:val="center"/>
          </w:tcPr>
          <w:p w:rsidR="004F4F5E" w:rsidRPr="004F4F5E" w:rsidRDefault="004F4F5E" w:rsidP="004F4F5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4F4F5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4F4F5E" w:rsidRPr="00F02E73" w:rsidTr="00374D68">
        <w:trPr>
          <w:cantSplit/>
          <w:trHeight w:val="697"/>
        </w:trPr>
        <w:tc>
          <w:tcPr>
            <w:tcW w:w="851" w:type="dxa"/>
          </w:tcPr>
          <w:p w:rsidR="004F4F5E" w:rsidRPr="00F02E73" w:rsidRDefault="004F4F5E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3.3</w:t>
            </w:r>
          </w:p>
        </w:tc>
        <w:tc>
          <w:tcPr>
            <w:tcW w:w="9639" w:type="dxa"/>
            <w:gridSpan w:val="2"/>
          </w:tcPr>
          <w:p w:rsidR="004F4F5E" w:rsidRPr="001E6337" w:rsidRDefault="004F4F5E" w:rsidP="00374D68">
            <w:pPr>
              <w:pStyle w:val="Default"/>
              <w:spacing w:line="240" w:lineRule="atLeast"/>
              <w:jc w:val="both"/>
              <w:rPr>
                <w:b/>
                <w:color w:val="262626"/>
              </w:rPr>
            </w:pPr>
            <w:r w:rsidRPr="00FD0F0E">
              <w:t>Разработка школьных комплексов мер по совершенствованию преподавания учебных предметов, в том числе в первую очередь по обязательным предметам - русскому языку и математике учащихся 7-9 классов</w:t>
            </w:r>
          </w:p>
        </w:tc>
        <w:tc>
          <w:tcPr>
            <w:tcW w:w="2127" w:type="dxa"/>
            <w:vAlign w:val="center"/>
          </w:tcPr>
          <w:p w:rsidR="004F4F5E" w:rsidRPr="00013AA3" w:rsidRDefault="004F4F5E" w:rsidP="00374D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август – октябрь</w:t>
            </w:r>
          </w:p>
          <w:p w:rsidR="004F4F5E" w:rsidRPr="00013AA3" w:rsidRDefault="004F4F5E" w:rsidP="00374D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2551" w:type="dxa"/>
          </w:tcPr>
          <w:p w:rsidR="004F4F5E" w:rsidRPr="008D74B4" w:rsidRDefault="004F4F5E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8D74B4" w:rsidRDefault="00851C6B" w:rsidP="00374D68">
            <w:pPr>
              <w:pStyle w:val="Default"/>
              <w:spacing w:line="240" w:lineRule="atLeast"/>
            </w:pPr>
            <w:r w:rsidRPr="008D74B4">
              <w:t>3.4.</w:t>
            </w:r>
          </w:p>
        </w:tc>
        <w:tc>
          <w:tcPr>
            <w:tcW w:w="9639" w:type="dxa"/>
            <w:gridSpan w:val="2"/>
          </w:tcPr>
          <w:p w:rsidR="00851C6B" w:rsidRPr="001E6337" w:rsidRDefault="00851C6B" w:rsidP="00374D68">
            <w:pPr>
              <w:pStyle w:val="Default"/>
              <w:spacing w:line="240" w:lineRule="atLeast"/>
              <w:jc w:val="both"/>
              <w:rPr>
                <w:b/>
                <w:color w:val="262626"/>
              </w:rPr>
            </w:pPr>
            <w:r w:rsidRPr="00FD0F0E">
              <w:t>Организация проведения индивидуально-групповых занятий с выпускниками по обязательным предметам (русскому языку и математике) для прохождения ГИА</w:t>
            </w:r>
            <w:r>
              <w:t>-9</w:t>
            </w:r>
            <w:r w:rsidRPr="00FD0F0E">
              <w:t>, а также по предметам по выбору</w:t>
            </w:r>
          </w:p>
        </w:tc>
        <w:tc>
          <w:tcPr>
            <w:tcW w:w="2127" w:type="dxa"/>
          </w:tcPr>
          <w:p w:rsidR="00851C6B" w:rsidRPr="008D74B4" w:rsidRDefault="00851C6B" w:rsidP="00374D68">
            <w:pPr>
              <w:pStyle w:val="Default"/>
              <w:spacing w:line="240" w:lineRule="atLeast"/>
              <w:jc w:val="center"/>
            </w:pPr>
            <w:r w:rsidRPr="008D74B4">
              <w:t>в течение года</w:t>
            </w:r>
          </w:p>
        </w:tc>
        <w:tc>
          <w:tcPr>
            <w:tcW w:w="2551" w:type="dxa"/>
          </w:tcPr>
          <w:p w:rsidR="00851C6B" w:rsidRPr="008D74B4" w:rsidRDefault="00851C6B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374D68">
        <w:trPr>
          <w:cantSplit/>
          <w:trHeight w:val="697"/>
        </w:trPr>
        <w:tc>
          <w:tcPr>
            <w:tcW w:w="851" w:type="dxa"/>
          </w:tcPr>
          <w:p w:rsidR="00851C6B" w:rsidRPr="008D74B4" w:rsidRDefault="00851C6B" w:rsidP="00374D68">
            <w:pPr>
              <w:pStyle w:val="Default"/>
              <w:spacing w:line="240" w:lineRule="atLeast"/>
            </w:pPr>
            <w:r w:rsidRPr="008D74B4">
              <w:t>3.5.</w:t>
            </w:r>
          </w:p>
        </w:tc>
        <w:tc>
          <w:tcPr>
            <w:tcW w:w="9639" w:type="dxa"/>
            <w:gridSpan w:val="2"/>
          </w:tcPr>
          <w:p w:rsidR="00851C6B" w:rsidRPr="001E6337" w:rsidRDefault="00851C6B" w:rsidP="00374D68">
            <w:pPr>
              <w:pStyle w:val="Default"/>
              <w:spacing w:line="240" w:lineRule="atLeast"/>
              <w:jc w:val="both"/>
              <w:rPr>
                <w:b/>
                <w:color w:val="262626"/>
              </w:rPr>
            </w:pPr>
            <w:r w:rsidRPr="00FD0F0E">
              <w:t>Разработка отдельных планов по подготовке к ГИА</w:t>
            </w:r>
            <w:r>
              <w:t>-9</w:t>
            </w:r>
            <w:r w:rsidRPr="00FD0F0E">
              <w:t xml:space="preserve"> слабоуспевающих обучающихся, а также высокомотивированных школьников выпускного класса к ГИА</w:t>
            </w:r>
            <w:r>
              <w:t>-9</w:t>
            </w:r>
          </w:p>
        </w:tc>
        <w:tc>
          <w:tcPr>
            <w:tcW w:w="2127" w:type="dxa"/>
            <w:vAlign w:val="center"/>
          </w:tcPr>
          <w:p w:rsidR="00851C6B" w:rsidRPr="00013AA3" w:rsidRDefault="00851C6B" w:rsidP="00374D6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август – октябрь</w:t>
            </w:r>
          </w:p>
          <w:p w:rsidR="00851C6B" w:rsidRPr="00013AA3" w:rsidRDefault="00851C6B" w:rsidP="00374D6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2551" w:type="dxa"/>
          </w:tcPr>
          <w:p w:rsidR="00851C6B" w:rsidRPr="008D74B4" w:rsidRDefault="00851C6B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8D74B4" w:rsidRDefault="00851C6B" w:rsidP="00374D68">
            <w:pPr>
              <w:pStyle w:val="Default"/>
              <w:spacing w:line="240" w:lineRule="atLeast"/>
            </w:pPr>
            <w:r w:rsidRPr="008D74B4">
              <w:t>3.6.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региональном уровне работников органов местного самоуправления, осуществляющих управление в сфере образования, назначенных </w:t>
            </w:r>
            <w:proofErr w:type="gramStart"/>
            <w:r w:rsidRPr="00F02E73">
              <w:rPr>
                <w:color w:val="auto"/>
              </w:rPr>
              <w:t>ответственными</w:t>
            </w:r>
            <w:proofErr w:type="gramEnd"/>
            <w:r w:rsidRPr="00F02E73">
              <w:rPr>
                <w:color w:val="auto"/>
              </w:rPr>
              <w:t xml:space="preserve"> за внесение сведений в региональную информационную систему обеспечения проведения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851C6B" w:rsidRPr="00F02E73" w:rsidRDefault="00851C6B" w:rsidP="006B6393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декабрь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8D74B4" w:rsidRDefault="00851C6B" w:rsidP="00374D68">
            <w:pPr>
              <w:pStyle w:val="Default"/>
              <w:spacing w:line="240" w:lineRule="atLeast"/>
            </w:pPr>
            <w:r w:rsidRPr="008D74B4">
              <w:t>3.7.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муниципальном уровне работников образовательных учреждений, назначенных </w:t>
            </w:r>
            <w:proofErr w:type="gramStart"/>
            <w:r w:rsidRPr="00F02E73">
              <w:rPr>
                <w:color w:val="auto"/>
              </w:rPr>
              <w:t>ответственными</w:t>
            </w:r>
            <w:proofErr w:type="gramEnd"/>
            <w:r w:rsidRPr="00F02E73">
              <w:rPr>
                <w:color w:val="auto"/>
              </w:rPr>
              <w:t xml:space="preserve"> за внесение сведений в региональную информационную систему обеспечения проведения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851C6B" w:rsidRPr="00F02E73" w:rsidRDefault="00851C6B" w:rsidP="006B6393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декабрь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3.8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региональном уровне работников образовательных учреждений, привлекаемых к проведению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r w:rsidRPr="00F02E73">
              <w:rPr>
                <w:color w:val="auto"/>
              </w:rPr>
              <w:t>в качестве руководителей пунктов проведения экзаменов</w:t>
            </w:r>
          </w:p>
        </w:tc>
        <w:tc>
          <w:tcPr>
            <w:tcW w:w="2127" w:type="dxa"/>
          </w:tcPr>
          <w:p w:rsidR="00851C6B" w:rsidRPr="00F02E73" w:rsidRDefault="00851C6B" w:rsidP="006B6393">
            <w:pPr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декабрь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>3.</w:t>
            </w:r>
            <w:r>
              <w:rPr>
                <w:color w:val="auto"/>
              </w:rPr>
              <w:t>9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региональном уровне работников образовательных учреждений, привлекаемых к проведению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r w:rsidRPr="00F02E73">
              <w:rPr>
                <w:color w:val="auto"/>
              </w:rPr>
              <w:t>в качестве организаторов пунктов проведения экзаменов</w:t>
            </w:r>
          </w:p>
        </w:tc>
        <w:tc>
          <w:tcPr>
            <w:tcW w:w="2127" w:type="dxa"/>
          </w:tcPr>
          <w:p w:rsidR="00851C6B" w:rsidRPr="00F02E73" w:rsidRDefault="00851C6B" w:rsidP="006B6393">
            <w:pPr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декабрь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3.</w:t>
            </w:r>
            <w:r>
              <w:rPr>
                <w:color w:val="auto"/>
              </w:rPr>
              <w:t>10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6B6393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региональном уровне уполномоченных представителей </w:t>
            </w:r>
            <w:r>
              <w:rPr>
                <w:color w:val="auto"/>
              </w:rPr>
              <w:t>Г</w:t>
            </w:r>
            <w:r w:rsidRPr="00F02E73">
              <w:rPr>
                <w:color w:val="auto"/>
              </w:rPr>
              <w:t>ЭК</w:t>
            </w:r>
          </w:p>
        </w:tc>
        <w:tc>
          <w:tcPr>
            <w:tcW w:w="2127" w:type="dxa"/>
          </w:tcPr>
          <w:p w:rsidR="00851C6B" w:rsidRPr="00F02E73" w:rsidRDefault="00851C6B" w:rsidP="006B6393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540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3.</w:t>
            </w:r>
            <w:r>
              <w:rPr>
                <w:color w:val="auto"/>
              </w:rPr>
              <w:t>11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6B639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Направление на обучение на региональном уровне экспертов предметных комиссий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B6393">
              <w:rPr>
                <w:rFonts w:ascii="Times New Roman" w:hAnsi="Times New Roman"/>
                <w:sz w:val="24"/>
                <w:szCs w:val="24"/>
              </w:rPr>
              <w:t>создаваемых для проверки работ участников ГИА-9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 xml:space="preserve">март </w:t>
            </w:r>
            <w:proofErr w:type="gramStart"/>
            <w:r>
              <w:rPr>
                <w:color w:val="auto"/>
              </w:rPr>
              <w:t>–а</w:t>
            </w:r>
            <w:proofErr w:type="gramEnd"/>
            <w:r>
              <w:rPr>
                <w:color w:val="auto"/>
              </w:rPr>
              <w:t>прель 2016</w:t>
            </w:r>
            <w:r w:rsidRPr="00F02E73">
              <w:rPr>
                <w:color w:val="auto"/>
              </w:rPr>
              <w:t>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450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3.</w:t>
            </w:r>
            <w:r>
              <w:rPr>
                <w:color w:val="auto"/>
              </w:rPr>
              <w:t>12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6B6393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Участие в обучении на региональном уровне э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кспертов предметных комиссий,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>привлекаемых к работе конфликтных комиссий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апрель 2016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3.</w:t>
            </w:r>
            <w:r>
              <w:rPr>
                <w:color w:val="auto"/>
              </w:rPr>
              <w:t>13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ind w:right="-108"/>
              <w:jc w:val="both"/>
              <w:rPr>
                <w:color w:val="auto"/>
              </w:rPr>
            </w:pPr>
            <w:proofErr w:type="gramStart"/>
            <w:r w:rsidRPr="00F02E73">
              <w:rPr>
                <w:color w:val="auto"/>
              </w:rPr>
              <w:t xml:space="preserve">Участие в обучении на региональном и муниципальном уровнях лиц, аккредитованных в качестве общественных наблюдателей за ходом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  <w:proofErr w:type="gramEnd"/>
          </w:p>
        </w:tc>
        <w:tc>
          <w:tcPr>
            <w:tcW w:w="2127" w:type="dxa"/>
          </w:tcPr>
          <w:p w:rsidR="00851C6B" w:rsidRPr="00F02E73" w:rsidRDefault="00851C6B" w:rsidP="006B6393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3.14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4F4F5E">
            <w:pPr>
              <w:pStyle w:val="Default"/>
              <w:jc w:val="both"/>
              <w:rPr>
                <w:color w:val="auto"/>
              </w:rPr>
            </w:pPr>
            <w:r w:rsidRPr="00F02E73">
              <w:t>Участие в обучении на региональном уровне</w:t>
            </w:r>
            <w:r>
              <w:t xml:space="preserve"> лиц, </w:t>
            </w:r>
            <w:r w:rsidRPr="008D74B4">
              <w:t xml:space="preserve">привлекаемых в качестве </w:t>
            </w:r>
            <w:proofErr w:type="gramStart"/>
            <w:r w:rsidRPr="008D74B4">
              <w:t>технических исполнителей</w:t>
            </w:r>
            <w:proofErr w:type="gramEnd"/>
            <w:r w:rsidRPr="008D74B4">
              <w:t xml:space="preserve"> для обеспечения процедуры проведения </w:t>
            </w:r>
            <w:r w:rsidRPr="000D6BA6">
              <w:t>ГИА-9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3.15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Консультации различных категорий участников государственной (итоговой) аттестации 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в течение года 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503"/>
        </w:trPr>
        <w:tc>
          <w:tcPr>
            <w:tcW w:w="15168" w:type="dxa"/>
            <w:gridSpan w:val="5"/>
          </w:tcPr>
          <w:p w:rsidR="00851C6B" w:rsidRPr="00F02E73" w:rsidRDefault="00851C6B" w:rsidP="0076502B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4. Мероприятия по обеспечению информационной и психологической поддержки участников государственной (итоговой) аттестации</w:t>
            </w:r>
            <w:r w:rsidRPr="00F02E73">
              <w:rPr>
                <w:i/>
                <w:sz w:val="24"/>
                <w:szCs w:val="24"/>
              </w:rPr>
              <w:t xml:space="preserve"> 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в 201</w:t>
            </w:r>
            <w:r w:rsidR="0076502B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/201</w:t>
            </w:r>
            <w:r w:rsidR="0076502B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учебном  году в </w:t>
            </w:r>
            <w:proofErr w:type="spellStart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Волоконовском</w:t>
            </w:r>
            <w:proofErr w:type="spellEnd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районе</w:t>
            </w:r>
          </w:p>
        </w:tc>
      </w:tr>
      <w:tr w:rsidR="00851C6B" w:rsidRPr="00F02E73" w:rsidTr="000F00A5">
        <w:trPr>
          <w:cantSplit/>
          <w:trHeight w:val="607"/>
        </w:trPr>
        <w:tc>
          <w:tcPr>
            <w:tcW w:w="993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4.1.</w:t>
            </w:r>
          </w:p>
        </w:tc>
        <w:tc>
          <w:tcPr>
            <w:tcW w:w="949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Информационное наполнение сайта управления образования администрации Волоконовского района по вопросам организации и проведения </w:t>
            </w:r>
            <w:r w:rsidR="0076502B" w:rsidRPr="000D6BA6">
              <w:t>ГИА-9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284"/>
        </w:trPr>
        <w:tc>
          <w:tcPr>
            <w:tcW w:w="993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4.2.</w:t>
            </w:r>
          </w:p>
        </w:tc>
        <w:tc>
          <w:tcPr>
            <w:tcW w:w="949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публикаций в средствах массовой информации Волоконовского района по вопросам </w:t>
            </w:r>
            <w:r w:rsidR="0076502B" w:rsidRPr="000D6BA6">
              <w:t>ГИА-9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993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4.3.</w:t>
            </w:r>
          </w:p>
        </w:tc>
        <w:tc>
          <w:tcPr>
            <w:tcW w:w="949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и проведение совещаний по вопросам подготовки и проведения </w:t>
            </w:r>
            <w:r w:rsidR="0076502B" w:rsidRPr="000D6BA6">
              <w:t>ГИА-9</w:t>
            </w:r>
            <w:r w:rsidRPr="00F02E73">
              <w:rPr>
                <w:color w:val="auto"/>
              </w:rPr>
              <w:t>с участием выпускников, учителей, преподавателей и руководителей общеобразовательных учреждений, представителей общественности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993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4.4.</w:t>
            </w:r>
          </w:p>
        </w:tc>
        <w:tc>
          <w:tcPr>
            <w:tcW w:w="949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Организация консультационной поддержки участников </w:t>
            </w:r>
            <w:r w:rsidR="0076502B" w:rsidRPr="000D6BA6">
              <w:t>ГИА-9</w:t>
            </w:r>
            <w:r w:rsidRPr="00F02E73">
              <w:rPr>
                <w:color w:val="auto"/>
              </w:rPr>
              <w:t xml:space="preserve">, оказание психолого-педагогической помощи участникам </w:t>
            </w:r>
            <w:r w:rsidR="0076502B" w:rsidRPr="000D6BA6">
              <w:t>ГИА-9</w:t>
            </w:r>
            <w:r w:rsidR="0076502B">
              <w:rPr>
                <w:color w:val="auto"/>
              </w:rPr>
              <w:t>-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C42B14">
        <w:trPr>
          <w:cantSplit/>
          <w:trHeight w:val="553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4.5</w:t>
            </w:r>
          </w:p>
        </w:tc>
        <w:tc>
          <w:tcPr>
            <w:tcW w:w="9497" w:type="dxa"/>
          </w:tcPr>
          <w:p w:rsidR="00C42B14" w:rsidRPr="008D74B4" w:rsidRDefault="00C42B14" w:rsidP="00374D68">
            <w:pPr>
              <w:pStyle w:val="Default"/>
              <w:spacing w:line="240" w:lineRule="atLeast"/>
              <w:jc w:val="both"/>
            </w:pPr>
            <w:r w:rsidRPr="008D74B4">
              <w:t>Обеспечение работы телефона «горячей линии»</w:t>
            </w:r>
            <w:r w:rsidRPr="00013AA3">
              <w:t xml:space="preserve"> по вопросам ГИА –</w:t>
            </w:r>
            <w:r>
              <w:t xml:space="preserve"> 9</w:t>
            </w:r>
          </w:p>
        </w:tc>
        <w:tc>
          <w:tcPr>
            <w:tcW w:w="2127" w:type="dxa"/>
          </w:tcPr>
          <w:p w:rsidR="00C42B14" w:rsidRPr="00C42B14" w:rsidRDefault="00C42B14" w:rsidP="00374D68">
            <w:pPr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C42B14" w:rsidRPr="00C42B14" w:rsidRDefault="00C42B14" w:rsidP="000F00A5">
            <w:pPr>
              <w:pStyle w:val="3"/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7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4.6</w:t>
            </w:r>
          </w:p>
        </w:tc>
        <w:tc>
          <w:tcPr>
            <w:tcW w:w="9497" w:type="dxa"/>
          </w:tcPr>
          <w:p w:rsidR="00C42B14" w:rsidRPr="00C42B14" w:rsidRDefault="00C42B14" w:rsidP="00374D68">
            <w:pPr>
              <w:pStyle w:val="a3"/>
              <w:tabs>
                <w:tab w:val="left" w:pos="708"/>
              </w:tabs>
              <w:spacing w:line="24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Организация обучения участников ОГЭ правилам заполнения бланков ОГЭ и технологии проведения ОГЭ в ППЭ</w:t>
            </w:r>
          </w:p>
        </w:tc>
        <w:tc>
          <w:tcPr>
            <w:tcW w:w="2127" w:type="dxa"/>
          </w:tcPr>
          <w:p w:rsidR="00C42B14" w:rsidRPr="00C42B14" w:rsidRDefault="00C42B14" w:rsidP="00374D68">
            <w:pPr>
              <w:pStyle w:val="a3"/>
              <w:tabs>
                <w:tab w:val="left" w:pos="34"/>
                <w:tab w:val="left" w:pos="1440"/>
              </w:tabs>
              <w:spacing w:line="240" w:lineRule="atLeast"/>
              <w:ind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2B14">
              <w:rPr>
                <w:rFonts w:ascii="Times New Roman" w:hAnsi="Times New Roman"/>
                <w:bCs/>
                <w:sz w:val="24"/>
                <w:szCs w:val="24"/>
              </w:rPr>
              <w:t>январь - апрель 2016 г.</w:t>
            </w:r>
          </w:p>
        </w:tc>
        <w:tc>
          <w:tcPr>
            <w:tcW w:w="2551" w:type="dxa"/>
          </w:tcPr>
          <w:p w:rsidR="00C42B14" w:rsidRPr="00C42B14" w:rsidRDefault="00C42B14" w:rsidP="000F00A5">
            <w:pPr>
              <w:pStyle w:val="3"/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0F00A5">
        <w:trPr>
          <w:cantSplit/>
          <w:trHeight w:val="7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4.5.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a3"/>
              <w:tabs>
                <w:tab w:val="left" w:pos="708"/>
              </w:tabs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 xml:space="preserve">Доведение до образовательных учреждений, исполнителей и участников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А-9 </w:t>
            </w: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 xml:space="preserve"> инструкций по подготовке и проведению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C42B14" w:rsidP="000F00A5">
            <w:pPr>
              <w:pStyle w:val="a3"/>
              <w:tabs>
                <w:tab w:val="left" w:pos="34"/>
                <w:tab w:val="left" w:pos="1440"/>
              </w:tabs>
              <w:spacing w:after="0" w:line="240" w:lineRule="atLeast"/>
              <w:ind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- апрель 2016</w:t>
            </w: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0F00A5">
        <w:trPr>
          <w:cantSplit/>
          <w:trHeight w:val="7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lastRenderedPageBreak/>
              <w:t>4.6</w:t>
            </w:r>
          </w:p>
        </w:tc>
        <w:tc>
          <w:tcPr>
            <w:tcW w:w="9497" w:type="dxa"/>
          </w:tcPr>
          <w:p w:rsidR="00C42B14" w:rsidRPr="00C42B14" w:rsidRDefault="00C42B14" w:rsidP="00C42B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Подготовка и проведение совещаний по вопросам организации и проведению муниципальных и общешкольных родительских собраний по темам: «Как помочь ребёнку в период подготовки и участия в экзаменах», «Пути снижения эмоционального напряжения у обучающихся выпускных классов», «Оказание помощи выпускнику ОО в период подготовки к экзаменам».</w:t>
            </w:r>
          </w:p>
        </w:tc>
        <w:tc>
          <w:tcPr>
            <w:tcW w:w="2127" w:type="dxa"/>
          </w:tcPr>
          <w:p w:rsidR="00C42B14" w:rsidRDefault="00C42B14" w:rsidP="00C42B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 xml:space="preserve">январь-май </w:t>
            </w:r>
          </w:p>
          <w:p w:rsidR="00C42B14" w:rsidRPr="00C42B14" w:rsidRDefault="00C42B14" w:rsidP="00C42B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0F00A5">
        <w:trPr>
          <w:cantSplit/>
          <w:trHeight w:val="70"/>
        </w:trPr>
        <w:tc>
          <w:tcPr>
            <w:tcW w:w="993" w:type="dxa"/>
            <w:gridSpan w:val="2"/>
          </w:tcPr>
          <w:p w:rsidR="00C42B14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4.7</w:t>
            </w:r>
          </w:p>
        </w:tc>
        <w:tc>
          <w:tcPr>
            <w:tcW w:w="9497" w:type="dxa"/>
          </w:tcPr>
          <w:p w:rsidR="00C42B14" w:rsidRPr="00C42B14" w:rsidRDefault="00C42B14" w:rsidP="00C42B14">
            <w:pPr>
              <w:tabs>
                <w:tab w:val="left" w:pos="708"/>
              </w:tabs>
              <w:spacing w:after="0" w:line="240" w:lineRule="atLeast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Подготовка и выпуск электронных информационных буклетов для участников ГИА-9, педагогов.</w:t>
            </w:r>
          </w:p>
        </w:tc>
        <w:tc>
          <w:tcPr>
            <w:tcW w:w="2127" w:type="dxa"/>
          </w:tcPr>
          <w:p w:rsidR="00C42B14" w:rsidRDefault="00C42B14" w:rsidP="00C42B14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 xml:space="preserve">январь-май </w:t>
            </w:r>
          </w:p>
          <w:p w:rsidR="00C42B14" w:rsidRPr="00C42B14" w:rsidRDefault="00C42B14" w:rsidP="00C42B14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  <w:r w:rsidRPr="00C42B1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0F00A5">
        <w:trPr>
          <w:cantSplit/>
          <w:trHeight w:val="697"/>
        </w:trPr>
        <w:tc>
          <w:tcPr>
            <w:tcW w:w="993" w:type="dxa"/>
            <w:gridSpan w:val="2"/>
          </w:tcPr>
          <w:p w:rsidR="00C42B14" w:rsidRPr="00F02E73" w:rsidRDefault="006D6B9C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4.8</w:t>
            </w:r>
            <w:r w:rsidR="00C42B14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Обеспечение ОУ-ППЭ комплектами нормативных правовых и инструктивных документов федерального и регионального уровней по технологии проведения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ИА-9</w:t>
            </w:r>
          </w:p>
        </w:tc>
        <w:tc>
          <w:tcPr>
            <w:tcW w:w="2127" w:type="dxa"/>
          </w:tcPr>
          <w:p w:rsidR="00C42B14" w:rsidRPr="00F02E73" w:rsidRDefault="00C42B14" w:rsidP="0076502B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февраль - апрель 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0F00A5">
        <w:trPr>
          <w:cantSplit/>
          <w:trHeight w:val="697"/>
        </w:trPr>
        <w:tc>
          <w:tcPr>
            <w:tcW w:w="993" w:type="dxa"/>
            <w:gridSpan w:val="2"/>
          </w:tcPr>
          <w:p w:rsidR="00C42B14" w:rsidRPr="00F02E73" w:rsidRDefault="006D6B9C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4.9</w:t>
            </w:r>
            <w:r w:rsidR="00C42B14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tLeast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Организация информационных стендов, размещение информации по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А-9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на официальных сайтах ОУ</w:t>
            </w:r>
          </w:p>
        </w:tc>
        <w:tc>
          <w:tcPr>
            <w:tcW w:w="212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15168" w:type="dxa"/>
            <w:gridSpan w:val="5"/>
          </w:tcPr>
          <w:p w:rsidR="00C42B14" w:rsidRPr="00F02E73" w:rsidRDefault="00C42B14" w:rsidP="006D6B9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5. Мероприятия по </w:t>
            </w:r>
            <w:r w:rsidRPr="00F02E73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соблюдению законодательства Российской Федерации в области образования в части организации подготовки  и проведения  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государственной (итоговой) аттестации в 201</w:t>
            </w:r>
            <w:r w:rsidR="006D6B9C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/201</w:t>
            </w:r>
            <w:r w:rsidR="006D6B9C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учебном  году в Белгородской области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5.1.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Изучение вопросов по соблюдению законодательства Российской Федерации в области образования в части организации подготовки и проведения </w:t>
            </w:r>
            <w:proofErr w:type="gramStart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Г(</w:t>
            </w:r>
            <w:proofErr w:type="gramEnd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И)А-9 образовательными учреждениями </w:t>
            </w:r>
          </w:p>
        </w:tc>
        <w:tc>
          <w:tcPr>
            <w:tcW w:w="2127" w:type="dxa"/>
          </w:tcPr>
          <w:p w:rsidR="00C42B14" w:rsidRPr="00F02E73" w:rsidRDefault="00C42B14" w:rsidP="000F00A5">
            <w:pPr>
              <w:pStyle w:val="Defaul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в течение года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5.2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Принятие мер по устранению выявленных нарушений законодательства Российской Федерации в области образования в </w:t>
            </w:r>
            <w:r w:rsidR="006D6B9C">
              <w:rPr>
                <w:rFonts w:ascii="Times New Roman" w:hAnsi="Times New Roman"/>
                <w:iCs/>
                <w:sz w:val="24"/>
                <w:szCs w:val="24"/>
              </w:rPr>
              <w:t>части подготовки и проведения 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C42B14" w:rsidP="006D6B9C">
            <w:pPr>
              <w:pStyle w:val="Defaul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- август 201</w:t>
            </w:r>
            <w:r w:rsidR="006D6B9C"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5.3.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num" w:pos="-108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Изучение вопросов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за соблюдением процедуры проведения </w:t>
            </w:r>
            <w:r w:rsidR="006D6B9C"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C42B14" w:rsidP="006D6B9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>май - июнь 201</w:t>
            </w:r>
            <w:r w:rsidR="006D6B9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5.4.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2"/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Изучение вопросов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за организацией доставки экзаменационных материалов </w:t>
            </w:r>
            <w:r w:rsidR="006D6B9C">
              <w:rPr>
                <w:rFonts w:ascii="Times New Roman" w:hAnsi="Times New Roman"/>
                <w:iCs/>
                <w:sz w:val="24"/>
                <w:szCs w:val="24"/>
              </w:rPr>
              <w:t>Г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ИА-9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>, их обработки, передачи и хранения</w:t>
            </w:r>
          </w:p>
        </w:tc>
        <w:tc>
          <w:tcPr>
            <w:tcW w:w="212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5.5.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num" w:pos="-108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Изучение вопросов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за соблюдением режима информационной </w:t>
            </w: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>безопасности в ОУ-ППЭ, управлении образования</w:t>
            </w:r>
          </w:p>
        </w:tc>
        <w:tc>
          <w:tcPr>
            <w:tcW w:w="2127" w:type="dxa"/>
          </w:tcPr>
          <w:p w:rsidR="00C42B14" w:rsidRPr="00F02E73" w:rsidRDefault="00C42B14" w:rsidP="006D6B9C">
            <w:pPr>
              <w:tabs>
                <w:tab w:val="left" w:pos="708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>апрель - июнь 201</w:t>
            </w:r>
            <w:r w:rsidR="006D6B9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15168" w:type="dxa"/>
            <w:gridSpan w:val="5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6. Мероприятия по подготовке анализа и диагностики проведения государственной (итоговой) аттестации в 2013/2014 учебном  году в  </w:t>
            </w:r>
            <w:proofErr w:type="spellStart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Волоконовском</w:t>
            </w:r>
            <w:proofErr w:type="spellEnd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районе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6.1.</w:t>
            </w:r>
          </w:p>
        </w:tc>
        <w:tc>
          <w:tcPr>
            <w:tcW w:w="9497" w:type="dxa"/>
          </w:tcPr>
          <w:p w:rsidR="00C42B14" w:rsidRPr="00F02E73" w:rsidRDefault="00C42B14" w:rsidP="00F86E3A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Анализ результатов проведения пробного экзамена по математике в 9 классах в общеобразовательных учреждениях района </w:t>
            </w:r>
          </w:p>
        </w:tc>
        <w:tc>
          <w:tcPr>
            <w:tcW w:w="2127" w:type="dxa"/>
          </w:tcPr>
          <w:p w:rsidR="00C42B14" w:rsidRPr="00F02E73" w:rsidRDefault="00F86E3A" w:rsidP="00F86E3A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март</w:t>
            </w:r>
            <w:r w:rsidR="00C42B14"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="00C42B14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6.2.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Анализ прохождения тренингов и зачетов в </w:t>
            </w:r>
            <w:proofErr w:type="spellStart"/>
            <w:proofErr w:type="gramStart"/>
            <w:r w:rsidRPr="00F02E73">
              <w:rPr>
                <w:color w:val="auto"/>
              </w:rPr>
              <w:t>интернет-системе</w:t>
            </w:r>
            <w:proofErr w:type="spellEnd"/>
            <w:proofErr w:type="gramEnd"/>
            <w:r w:rsidRPr="00F02E73">
              <w:rPr>
                <w:color w:val="auto"/>
              </w:rPr>
              <w:t xml:space="preserve"> дистанционной подготовки экспертов Федерального бюджетного научного учреждения «Федеральный институт педагогических измерений»</w:t>
            </w:r>
          </w:p>
        </w:tc>
        <w:tc>
          <w:tcPr>
            <w:tcW w:w="2127" w:type="dxa"/>
          </w:tcPr>
          <w:p w:rsidR="00C42B14" w:rsidRPr="00F02E73" w:rsidRDefault="00C42B14" w:rsidP="00F86E3A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bCs/>
                <w:color w:val="auto"/>
              </w:rPr>
              <w:t>апрель – май</w:t>
            </w:r>
            <w:r w:rsidRPr="00F02E73">
              <w:rPr>
                <w:color w:val="auto"/>
              </w:rPr>
              <w:t xml:space="preserve"> 201</w:t>
            </w:r>
            <w:r w:rsidR="00F86E3A">
              <w:rPr>
                <w:color w:val="auto"/>
              </w:rPr>
              <w:t>6</w:t>
            </w:r>
            <w:r w:rsidRPr="00F02E73">
              <w:rPr>
                <w:color w:val="auto"/>
              </w:rPr>
              <w:t>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6.3.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анализа статистических данных </w:t>
            </w:r>
            <w:r w:rsidR="00F86E3A"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F86E3A" w:rsidP="00F86E3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июль - август 2016 </w:t>
            </w:r>
            <w:r w:rsidR="00C42B14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>6.4.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Подготовка отч</w:t>
            </w:r>
            <w:r w:rsidRPr="00F02E73">
              <w:rPr>
                <w:rFonts w:ascii="Cambria Math" w:hAnsi="Cambria Math" w:cs="Cambria Math"/>
                <w:color w:val="auto"/>
              </w:rPr>
              <w:t>ѐ</w:t>
            </w:r>
            <w:r w:rsidRPr="00F02E73">
              <w:rPr>
                <w:color w:val="auto"/>
              </w:rPr>
              <w:t xml:space="preserve">тных материалов в департамент образования Белгородской области по итогам </w:t>
            </w:r>
            <w:r w:rsidR="00F86E3A"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F86E3A" w:rsidP="00F86E3A">
            <w:pPr>
              <w:pStyle w:val="Default"/>
              <w:ind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июль - сентябрь 2016</w:t>
            </w:r>
            <w:r w:rsidR="00C42B14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6.5.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информации для сборника статистических материалов по результатам </w:t>
            </w:r>
            <w:r w:rsidR="00F86E3A"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F86E3A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август 2016</w:t>
            </w:r>
            <w:r w:rsidR="00C42B14" w:rsidRPr="00F02E73">
              <w:rPr>
                <w:color w:val="auto"/>
              </w:rPr>
              <w:t xml:space="preserve"> г. 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6.7.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информации для сборника аналитических материалов по результатам </w:t>
            </w:r>
            <w:r w:rsidR="00F86E3A"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F86E3A" w:rsidP="000F00A5">
            <w:pPr>
              <w:pStyle w:val="Default"/>
              <w:ind w:right="-108"/>
              <w:rPr>
                <w:color w:val="auto"/>
              </w:rPr>
            </w:pPr>
            <w:r>
              <w:rPr>
                <w:color w:val="auto"/>
              </w:rPr>
              <w:t>август - сентябрь 2016</w:t>
            </w:r>
            <w:r w:rsidR="00C42B14" w:rsidRPr="00F02E73">
              <w:rPr>
                <w:color w:val="auto"/>
              </w:rPr>
              <w:t xml:space="preserve"> г. 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6.8.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Диагностика  основных результатов государственной (итоговой) аттестации:</w:t>
            </w:r>
          </w:p>
          <w:p w:rsidR="00C42B14" w:rsidRPr="00F02E73" w:rsidRDefault="00C42B14" w:rsidP="000F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- по участникам </w:t>
            </w:r>
            <w:proofErr w:type="gramStart"/>
            <w:r w:rsidRPr="00F02E73">
              <w:rPr>
                <w:rFonts w:ascii="Times New Roman" w:hAnsi="Times New Roman"/>
                <w:sz w:val="24"/>
                <w:szCs w:val="24"/>
              </w:rPr>
              <w:t>Г(</w:t>
            </w:r>
            <w:proofErr w:type="gramEnd"/>
            <w:r w:rsidRPr="00F02E73">
              <w:rPr>
                <w:rFonts w:ascii="Times New Roman" w:hAnsi="Times New Roman"/>
                <w:sz w:val="24"/>
                <w:szCs w:val="24"/>
              </w:rPr>
              <w:t>И)А в разрезе каждого общеобразовательного учреждения, ППЭ и общеобразовательных предметов;</w:t>
            </w:r>
          </w:p>
          <w:p w:rsidR="00C42B14" w:rsidRPr="00F02E73" w:rsidRDefault="00C42B14" w:rsidP="000F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- по доле участников, справившихся с заданиями и преодолевших ми</w:t>
            </w:r>
            <w:r w:rsidR="00F86E3A">
              <w:rPr>
                <w:rFonts w:ascii="Times New Roman" w:hAnsi="Times New Roman"/>
                <w:sz w:val="24"/>
                <w:szCs w:val="24"/>
              </w:rPr>
              <w:t>нимальный порог, установленный Г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>ЭК;</w:t>
            </w:r>
          </w:p>
          <w:p w:rsidR="00C42B14" w:rsidRPr="00F02E73" w:rsidRDefault="00C42B14" w:rsidP="000F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- по среднему баллу;</w:t>
            </w:r>
          </w:p>
          <w:p w:rsidR="00C42B14" w:rsidRPr="00F02E73" w:rsidRDefault="00C42B14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- по количеству выпускников, завершивших обучение со справкой.</w:t>
            </w:r>
          </w:p>
        </w:tc>
        <w:tc>
          <w:tcPr>
            <w:tcW w:w="2127" w:type="dxa"/>
          </w:tcPr>
          <w:p w:rsidR="00C42B14" w:rsidRPr="00F02E73" w:rsidRDefault="00C42B14" w:rsidP="000F00A5">
            <w:pPr>
              <w:pStyle w:val="Default"/>
              <w:ind w:right="-108"/>
              <w:rPr>
                <w:color w:val="auto"/>
              </w:rPr>
            </w:pPr>
            <w:r w:rsidRPr="00F02E73">
              <w:rPr>
                <w:color w:val="auto"/>
              </w:rPr>
              <w:t xml:space="preserve">май-август </w:t>
            </w:r>
          </w:p>
          <w:p w:rsidR="00C42B14" w:rsidRPr="00F02E73" w:rsidRDefault="00F86E3A" w:rsidP="000F00A5">
            <w:pPr>
              <w:pStyle w:val="Default"/>
              <w:ind w:right="-108"/>
              <w:rPr>
                <w:color w:val="auto"/>
              </w:rPr>
            </w:pPr>
            <w:r>
              <w:rPr>
                <w:color w:val="auto"/>
              </w:rPr>
              <w:t>2016</w:t>
            </w:r>
            <w:r w:rsidR="00C42B14" w:rsidRPr="00F02E73">
              <w:rPr>
                <w:color w:val="auto"/>
              </w:rPr>
              <w:t xml:space="preserve"> г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  <w:tab w:val="right" w:pos="23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15168" w:type="dxa"/>
            <w:gridSpan w:val="5"/>
          </w:tcPr>
          <w:p w:rsidR="00C42B14" w:rsidRPr="00F02E73" w:rsidRDefault="00C42B14" w:rsidP="00F86E3A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7. Мероприятия по планированию и реализации расходов по организации государственной (итоговой) аттестации в 201</w:t>
            </w:r>
            <w:r w:rsidR="00F86E3A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/201</w:t>
            </w:r>
            <w:r w:rsidR="00F86E3A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учебном  году в </w:t>
            </w:r>
            <w:proofErr w:type="spellStart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Волоконовском</w:t>
            </w:r>
            <w:proofErr w:type="spellEnd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районе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7.1.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HTML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Составление и утверждение сметы расходов средств муниципального бюджета на выполнение работ по обеспечению </w:t>
            </w:r>
            <w:proofErr w:type="gramStart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Г(</w:t>
            </w:r>
            <w:proofErr w:type="gramEnd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И)А-9</w:t>
            </w:r>
          </w:p>
        </w:tc>
        <w:tc>
          <w:tcPr>
            <w:tcW w:w="2127" w:type="dxa"/>
          </w:tcPr>
          <w:p w:rsidR="00C42B14" w:rsidRPr="00F02E73" w:rsidRDefault="00C42B14" w:rsidP="001838FD">
            <w:pPr>
              <w:pStyle w:val="HTML"/>
              <w:ind w:lef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eastAsia="Times New Roman" w:hAnsi="Times New Roman"/>
                <w:bCs/>
                <w:sz w:val="24"/>
                <w:szCs w:val="24"/>
              </w:rPr>
              <w:t>декабрь 201</w:t>
            </w:r>
            <w:r w:rsidR="001838FD">
              <w:rPr>
                <w:rFonts w:ascii="Times New Roman" w:eastAsia="Times New Roman" w:hAnsi="Times New Roman"/>
                <w:bCs/>
                <w:sz w:val="24"/>
                <w:szCs w:val="24"/>
              </w:rPr>
              <w:t>5</w:t>
            </w:r>
            <w:r w:rsidRPr="00F02E7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838FD" w:rsidRPr="00F02E73" w:rsidTr="00374D68">
        <w:trPr>
          <w:cantSplit/>
          <w:trHeight w:val="180"/>
        </w:trPr>
        <w:tc>
          <w:tcPr>
            <w:tcW w:w="993" w:type="dxa"/>
            <w:gridSpan w:val="2"/>
          </w:tcPr>
          <w:p w:rsidR="001838FD" w:rsidRPr="00F02E73" w:rsidRDefault="001838FD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7.2</w:t>
            </w:r>
          </w:p>
        </w:tc>
        <w:tc>
          <w:tcPr>
            <w:tcW w:w="9497" w:type="dxa"/>
          </w:tcPr>
          <w:p w:rsidR="001838FD" w:rsidRPr="00013AA3" w:rsidRDefault="001838FD" w:rsidP="00374D6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Согласование и утверждение транспортных схем доставки выпускников на экзамены в ППЭ</w:t>
            </w:r>
          </w:p>
        </w:tc>
        <w:tc>
          <w:tcPr>
            <w:tcW w:w="2127" w:type="dxa"/>
            <w:vAlign w:val="center"/>
          </w:tcPr>
          <w:p w:rsidR="001838FD" w:rsidRPr="00013AA3" w:rsidRDefault="001838FD" w:rsidP="00374D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евраль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март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2551" w:type="dxa"/>
          </w:tcPr>
          <w:p w:rsidR="001838FD" w:rsidRPr="00F02E73" w:rsidRDefault="001838FD" w:rsidP="00374D68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BA7ED9" w:rsidRPr="00F02E73" w:rsidRDefault="00BA7ED9" w:rsidP="00BA7ED9">
      <w:pPr>
        <w:spacing w:after="0" w:line="240" w:lineRule="auto"/>
        <w:ind w:left="10206"/>
        <w:rPr>
          <w:rFonts w:ascii="Times New Roman" w:hAnsi="Times New Roman"/>
          <w:sz w:val="24"/>
          <w:szCs w:val="24"/>
        </w:rPr>
      </w:pPr>
    </w:p>
    <w:p w:rsidR="00F445C5" w:rsidRDefault="00F445C5"/>
    <w:sectPr w:rsidR="00F445C5" w:rsidSect="000F00A5">
      <w:pgSz w:w="16838" w:h="11906" w:orient="landscape"/>
      <w:pgMar w:top="851" w:right="678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FFC"/>
    <w:multiLevelType w:val="multilevel"/>
    <w:tmpl w:val="21DE9DB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7ED9"/>
    <w:rsid w:val="00010D29"/>
    <w:rsid w:val="000471CD"/>
    <w:rsid w:val="000B4042"/>
    <w:rsid w:val="000F00A5"/>
    <w:rsid w:val="000F4047"/>
    <w:rsid w:val="0013119F"/>
    <w:rsid w:val="001838FD"/>
    <w:rsid w:val="00374D68"/>
    <w:rsid w:val="004F4F5E"/>
    <w:rsid w:val="00563EB2"/>
    <w:rsid w:val="00585A78"/>
    <w:rsid w:val="005E67C5"/>
    <w:rsid w:val="006816F8"/>
    <w:rsid w:val="006926DA"/>
    <w:rsid w:val="006B6393"/>
    <w:rsid w:val="006D6B9C"/>
    <w:rsid w:val="00711A13"/>
    <w:rsid w:val="0076502B"/>
    <w:rsid w:val="007F37DF"/>
    <w:rsid w:val="007F6955"/>
    <w:rsid w:val="00836B37"/>
    <w:rsid w:val="00851C6B"/>
    <w:rsid w:val="008B6342"/>
    <w:rsid w:val="008C789A"/>
    <w:rsid w:val="00904788"/>
    <w:rsid w:val="0090723A"/>
    <w:rsid w:val="009A436C"/>
    <w:rsid w:val="009C4CA1"/>
    <w:rsid w:val="009E727F"/>
    <w:rsid w:val="00A16366"/>
    <w:rsid w:val="00BA7ED9"/>
    <w:rsid w:val="00C42B14"/>
    <w:rsid w:val="00C64B6E"/>
    <w:rsid w:val="00D35306"/>
    <w:rsid w:val="00D60AD3"/>
    <w:rsid w:val="00D67172"/>
    <w:rsid w:val="00EA5C25"/>
    <w:rsid w:val="00F445C5"/>
    <w:rsid w:val="00F86E3A"/>
    <w:rsid w:val="00F9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ED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7ED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7ED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uiPriority w:val="99"/>
    <w:unhideWhenUsed/>
    <w:rsid w:val="00BA7ED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BA7ED9"/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iPriority w:val="99"/>
    <w:unhideWhenUsed/>
    <w:rsid w:val="00BA7E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A7ED9"/>
    <w:rPr>
      <w:rFonts w:ascii="Calibri" w:eastAsia="Times New Roman" w:hAnsi="Calibri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A7ED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A7ED9"/>
    <w:rPr>
      <w:rFonts w:ascii="Calibri" w:eastAsia="Times New Roman" w:hAnsi="Calibri" w:cs="Times New Roman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BA7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A7ED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styleId="a5">
    <w:name w:val="footer"/>
    <w:basedOn w:val="a"/>
    <w:link w:val="a6"/>
    <w:rsid w:val="00BA7ED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a6">
    <w:name w:val="Нижний колонтитул Знак"/>
    <w:basedOn w:val="a0"/>
    <w:link w:val="a5"/>
    <w:rsid w:val="00BA7E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BA7E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7">
    <w:name w:val="Table Grid"/>
    <w:basedOn w:val="a1"/>
    <w:uiPriority w:val="59"/>
    <w:rsid w:val="00BA7ED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qFormat/>
    <w:rsid w:val="004F4F5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1">
    <w:name w:val="Основной текст (2)_"/>
    <w:link w:val="22"/>
    <w:locked/>
    <w:rsid w:val="00D67172"/>
    <w:rPr>
      <w:spacing w:val="7"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67172"/>
    <w:pPr>
      <w:shd w:val="clear" w:color="auto" w:fill="FFFFFF"/>
      <w:spacing w:after="0" w:line="274" w:lineRule="exact"/>
    </w:pPr>
    <w:rPr>
      <w:rFonts w:asciiTheme="minorHAnsi" w:eastAsiaTheme="minorHAnsi" w:hAnsiTheme="minorHAnsi" w:cstheme="minorBidi"/>
      <w:spacing w:val="7"/>
      <w:sz w:val="21"/>
      <w:szCs w:val="2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07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072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4C4E2-36A9-4073-9793-D5BF14E4C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5630</TotalTime>
  <Pages>12</Pages>
  <Words>3931</Words>
  <Characters>22409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23</cp:revision>
  <cp:lastPrinted>2015-10-28T08:42:00Z</cp:lastPrinted>
  <dcterms:created xsi:type="dcterms:W3CDTF">2015-10-16T06:40:00Z</dcterms:created>
  <dcterms:modified xsi:type="dcterms:W3CDTF">2015-10-29T10:33:00Z</dcterms:modified>
</cp:coreProperties>
</file>