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8A7" w:rsidRPr="00C238A7" w:rsidRDefault="00C238A7" w:rsidP="00C238A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238A7">
        <w:rPr>
          <w:rFonts w:ascii="Times New Roman" w:hAnsi="Times New Roman"/>
          <w:b/>
          <w:bCs/>
          <w:sz w:val="28"/>
          <w:szCs w:val="28"/>
        </w:rPr>
        <w:t xml:space="preserve">УПРАВЛЕНИЕ ОБРАЗОВАНИЯ АДМИНИСТРАЦИИ </w:t>
      </w:r>
    </w:p>
    <w:p w:rsidR="00C238A7" w:rsidRPr="00C238A7" w:rsidRDefault="00C238A7" w:rsidP="00C238A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238A7">
        <w:rPr>
          <w:rFonts w:ascii="Times New Roman" w:hAnsi="Times New Roman"/>
          <w:b/>
          <w:bCs/>
          <w:sz w:val="28"/>
          <w:szCs w:val="28"/>
        </w:rPr>
        <w:t>МУНИЦИПАЛЬНОГО РАЙОНА «ВОЛОКОНОВСКИЙ РАЙОН»</w:t>
      </w:r>
    </w:p>
    <w:p w:rsidR="00C238A7" w:rsidRPr="00C238A7" w:rsidRDefault="00C238A7" w:rsidP="00C238A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238A7">
        <w:rPr>
          <w:rFonts w:ascii="Times New Roman" w:hAnsi="Times New Roman"/>
          <w:b/>
          <w:bCs/>
          <w:sz w:val="28"/>
          <w:szCs w:val="28"/>
        </w:rPr>
        <w:t>БЕЛГОРОДСКОЙ ОБЛАСТИ</w:t>
      </w:r>
    </w:p>
    <w:p w:rsidR="00C238A7" w:rsidRPr="00C238A7" w:rsidRDefault="00C238A7" w:rsidP="00C238A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238A7" w:rsidRPr="00C238A7" w:rsidRDefault="00C238A7" w:rsidP="00C238A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238A7">
        <w:rPr>
          <w:rFonts w:ascii="Times New Roman" w:hAnsi="Times New Roman"/>
          <w:b/>
          <w:bCs/>
          <w:sz w:val="28"/>
          <w:szCs w:val="28"/>
        </w:rPr>
        <w:t>ПРИКАЗ</w:t>
      </w:r>
    </w:p>
    <w:p w:rsidR="00C238A7" w:rsidRPr="00C238A7" w:rsidRDefault="00C238A7" w:rsidP="00C238A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238A7" w:rsidRPr="00C238A7" w:rsidRDefault="00C238A7" w:rsidP="00C238A7">
      <w:pPr>
        <w:rPr>
          <w:rFonts w:ascii="Times New Roman" w:hAnsi="Times New Roman"/>
          <w:color w:val="000000"/>
          <w:sz w:val="26"/>
          <w:szCs w:val="26"/>
        </w:rPr>
      </w:pPr>
      <w:r w:rsidRPr="00C238A7">
        <w:rPr>
          <w:rFonts w:ascii="Times New Roman" w:hAnsi="Times New Roman"/>
          <w:b/>
          <w:bCs/>
          <w:sz w:val="26"/>
          <w:szCs w:val="26"/>
        </w:rPr>
        <w:t xml:space="preserve">от 23 октября     2015 года            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D568EE">
        <w:rPr>
          <w:rFonts w:ascii="Times New Roman" w:hAnsi="Times New Roman"/>
          <w:b/>
          <w:bCs/>
          <w:sz w:val="26"/>
          <w:szCs w:val="26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C238A7">
        <w:rPr>
          <w:rFonts w:ascii="Times New Roman" w:hAnsi="Times New Roman"/>
          <w:b/>
          <w:bCs/>
          <w:sz w:val="26"/>
          <w:szCs w:val="26"/>
        </w:rPr>
        <w:t xml:space="preserve">№ </w:t>
      </w:r>
      <w:r w:rsidR="00D568EE">
        <w:rPr>
          <w:rFonts w:ascii="Times New Roman" w:hAnsi="Times New Roman"/>
          <w:b/>
          <w:bCs/>
          <w:sz w:val="26"/>
          <w:szCs w:val="26"/>
        </w:rPr>
        <w:t>1054</w:t>
      </w:r>
    </w:p>
    <w:p w:rsidR="00C238A7" w:rsidRPr="00C238A7" w:rsidRDefault="00C238A7" w:rsidP="00C238A7">
      <w:pPr>
        <w:pStyle w:val="20"/>
        <w:shd w:val="clear" w:color="auto" w:fill="auto"/>
        <w:tabs>
          <w:tab w:val="left" w:pos="2810"/>
        </w:tabs>
        <w:spacing w:line="278" w:lineRule="exact"/>
        <w:rPr>
          <w:rFonts w:ascii="Times New Roman" w:hAnsi="Times New Roman" w:cs="Times New Roman"/>
          <w:b/>
          <w:sz w:val="26"/>
          <w:szCs w:val="26"/>
        </w:rPr>
      </w:pPr>
    </w:p>
    <w:p w:rsidR="00C238A7" w:rsidRPr="00C238A7" w:rsidRDefault="00C238A7" w:rsidP="00C238A7">
      <w:pPr>
        <w:pStyle w:val="20"/>
        <w:shd w:val="clear" w:color="auto" w:fill="auto"/>
        <w:tabs>
          <w:tab w:val="left" w:pos="2810"/>
        </w:tabs>
        <w:spacing w:line="278" w:lineRule="exact"/>
        <w:jc w:val="both"/>
        <w:rPr>
          <w:rFonts w:ascii="Times New Roman" w:hAnsi="Times New Roman" w:cs="Times New Roman"/>
          <w:spacing w:val="0"/>
          <w:sz w:val="26"/>
          <w:szCs w:val="26"/>
        </w:rPr>
      </w:pPr>
    </w:p>
    <w:p w:rsidR="00C238A7" w:rsidRPr="00C238A7" w:rsidRDefault="00C238A7" w:rsidP="00C238A7">
      <w:pPr>
        <w:spacing w:after="0" w:line="240" w:lineRule="auto"/>
        <w:ind w:right="4370"/>
        <w:jc w:val="both"/>
        <w:rPr>
          <w:rFonts w:ascii="Times New Roman" w:hAnsi="Times New Roman"/>
          <w:b/>
          <w:sz w:val="26"/>
          <w:szCs w:val="26"/>
        </w:rPr>
      </w:pPr>
      <w:r w:rsidRPr="00C238A7">
        <w:rPr>
          <w:rFonts w:ascii="Times New Roman" w:hAnsi="Times New Roman"/>
          <w:b/>
          <w:sz w:val="26"/>
          <w:szCs w:val="26"/>
        </w:rPr>
        <w:t>Об утверждении плана-графика по подготовке и проведению государственной итоговой аттестации по образовательным программам основного общего образования на территории Волоконовского района в 2015/2016 учебном году</w:t>
      </w:r>
    </w:p>
    <w:p w:rsidR="00C238A7" w:rsidRPr="00C238A7" w:rsidRDefault="00C238A7" w:rsidP="00C238A7">
      <w:pPr>
        <w:pStyle w:val="20"/>
        <w:shd w:val="clear" w:color="auto" w:fill="auto"/>
        <w:tabs>
          <w:tab w:val="left" w:pos="2810"/>
        </w:tabs>
        <w:spacing w:line="278" w:lineRule="exact"/>
        <w:ind w:firstLine="567"/>
        <w:jc w:val="both"/>
        <w:rPr>
          <w:rFonts w:ascii="Times New Roman" w:hAnsi="Times New Roman" w:cs="Times New Roman"/>
          <w:spacing w:val="0"/>
          <w:sz w:val="26"/>
          <w:szCs w:val="26"/>
        </w:rPr>
      </w:pPr>
    </w:p>
    <w:p w:rsidR="00C238A7" w:rsidRPr="00C238A7" w:rsidRDefault="00C238A7" w:rsidP="00C238A7">
      <w:pPr>
        <w:spacing w:after="0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C238A7">
        <w:rPr>
          <w:rFonts w:ascii="Times New Roman" w:hAnsi="Times New Roman"/>
          <w:color w:val="000000"/>
          <w:sz w:val="26"/>
          <w:szCs w:val="26"/>
        </w:rPr>
        <w:t>В соответствии с</w:t>
      </w:r>
      <w:r w:rsidRPr="00C238A7">
        <w:rPr>
          <w:rFonts w:ascii="Times New Roman" w:hAnsi="Times New Roman"/>
          <w:sz w:val="26"/>
          <w:szCs w:val="26"/>
        </w:rPr>
        <w:t xml:space="preserve"> приказом департамента образования Белгородской области от </w:t>
      </w:r>
      <w:r>
        <w:rPr>
          <w:rFonts w:ascii="Times New Roman" w:hAnsi="Times New Roman"/>
          <w:bCs/>
          <w:sz w:val="26"/>
          <w:szCs w:val="26"/>
        </w:rPr>
        <w:t>«22» сентября 2015 года № 389</w:t>
      </w:r>
      <w:r w:rsidRPr="00C238A7">
        <w:rPr>
          <w:rFonts w:ascii="Times New Roman" w:hAnsi="Times New Roman"/>
          <w:bCs/>
          <w:sz w:val="26"/>
          <w:szCs w:val="26"/>
        </w:rPr>
        <w:t xml:space="preserve">7 </w:t>
      </w:r>
      <w:r w:rsidRPr="00C238A7">
        <w:rPr>
          <w:rFonts w:ascii="Times New Roman" w:hAnsi="Times New Roman"/>
          <w:iCs/>
          <w:sz w:val="26"/>
          <w:szCs w:val="26"/>
        </w:rPr>
        <w:t>«Об утверждении плана по обеспечению и проведению государственной итоговой  аттестации по образовательным программам  среднего общего образования на территории Белгородской области в 2015-2016  учебном  году»</w:t>
      </w:r>
      <w:r w:rsidRPr="00C238A7">
        <w:rPr>
          <w:rFonts w:ascii="Times New Roman" w:hAnsi="Times New Roman"/>
          <w:bCs/>
          <w:sz w:val="26"/>
          <w:szCs w:val="26"/>
        </w:rPr>
        <w:t xml:space="preserve">, </w:t>
      </w:r>
      <w:r w:rsidRPr="00C238A7">
        <w:rPr>
          <w:rFonts w:ascii="Times New Roman" w:hAnsi="Times New Roman"/>
          <w:sz w:val="26"/>
          <w:szCs w:val="26"/>
        </w:rPr>
        <w:t xml:space="preserve">в целях организованного проведения государственной итоговой аттестации по образовательным программам </w:t>
      </w:r>
      <w:r>
        <w:rPr>
          <w:rFonts w:ascii="Times New Roman" w:hAnsi="Times New Roman"/>
          <w:sz w:val="26"/>
          <w:szCs w:val="26"/>
        </w:rPr>
        <w:t>среднего</w:t>
      </w:r>
      <w:r w:rsidRPr="00C238A7">
        <w:rPr>
          <w:rFonts w:ascii="Times New Roman" w:hAnsi="Times New Roman"/>
          <w:sz w:val="26"/>
          <w:szCs w:val="26"/>
        </w:rPr>
        <w:t xml:space="preserve"> общего образования на территории Волоконовского района в 2015/2016 учебном году </w:t>
      </w:r>
      <w:r w:rsidRPr="00C238A7">
        <w:rPr>
          <w:rFonts w:ascii="Times New Roman" w:hAnsi="Times New Roman"/>
          <w:b/>
          <w:bCs/>
          <w:sz w:val="26"/>
          <w:szCs w:val="26"/>
        </w:rPr>
        <w:t>приказываю:</w:t>
      </w:r>
    </w:p>
    <w:p w:rsidR="00C238A7" w:rsidRPr="00F82338" w:rsidRDefault="00C238A7" w:rsidP="00F8233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82338">
        <w:rPr>
          <w:rFonts w:ascii="Times New Roman" w:hAnsi="Times New Roman"/>
          <w:spacing w:val="-6"/>
          <w:sz w:val="26"/>
          <w:szCs w:val="26"/>
        </w:rPr>
        <w:t xml:space="preserve">1. Утвердить </w:t>
      </w:r>
      <w:r w:rsidR="00F82338" w:rsidRPr="00F82338">
        <w:rPr>
          <w:rFonts w:ascii="Times New Roman" w:hAnsi="Times New Roman"/>
          <w:sz w:val="26"/>
          <w:szCs w:val="26"/>
        </w:rPr>
        <w:t>план</w:t>
      </w:r>
      <w:r w:rsidR="00F82338">
        <w:rPr>
          <w:rFonts w:ascii="Times New Roman" w:hAnsi="Times New Roman"/>
          <w:sz w:val="28"/>
          <w:szCs w:val="28"/>
        </w:rPr>
        <w:t xml:space="preserve"> </w:t>
      </w:r>
      <w:r w:rsidR="00F82338" w:rsidRPr="00F82338">
        <w:rPr>
          <w:rFonts w:ascii="Times New Roman" w:hAnsi="Times New Roman"/>
          <w:iCs/>
          <w:sz w:val="26"/>
          <w:szCs w:val="26"/>
        </w:rPr>
        <w:t>подготовки и проведения государственной итоговой аттестации по образовательным программам среднего общего образования в форме единого государственного экзамена и в форме государственного выпускного экзамена на территории Волоконовского района в 2015-2016 учебном году</w:t>
      </w:r>
      <w:r w:rsidR="00F82338" w:rsidRPr="00F82338">
        <w:rPr>
          <w:rFonts w:ascii="Times New Roman" w:hAnsi="Times New Roman"/>
          <w:sz w:val="26"/>
          <w:szCs w:val="26"/>
        </w:rPr>
        <w:t xml:space="preserve"> </w:t>
      </w:r>
      <w:r w:rsidRPr="00F82338">
        <w:rPr>
          <w:rFonts w:ascii="Times New Roman" w:hAnsi="Times New Roman"/>
          <w:sz w:val="26"/>
          <w:szCs w:val="26"/>
        </w:rPr>
        <w:t>(приложение 1).</w:t>
      </w:r>
    </w:p>
    <w:p w:rsidR="00C238A7" w:rsidRPr="00F82338" w:rsidRDefault="00C238A7" w:rsidP="00C238A7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F82338">
        <w:rPr>
          <w:rFonts w:ascii="Times New Roman" w:hAnsi="Times New Roman"/>
          <w:sz w:val="26"/>
          <w:szCs w:val="26"/>
        </w:rPr>
        <w:t xml:space="preserve">2. </w:t>
      </w:r>
      <w:proofErr w:type="gramStart"/>
      <w:r w:rsidR="00F82338" w:rsidRPr="00F82338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F82338" w:rsidRPr="00F82338">
        <w:rPr>
          <w:rFonts w:ascii="Times New Roman" w:hAnsi="Times New Roman"/>
          <w:sz w:val="26"/>
          <w:szCs w:val="26"/>
        </w:rPr>
        <w:t xml:space="preserve"> исполнением настоящего приказа возложить на заместителя начальника управления образования Г.Д. </w:t>
      </w:r>
      <w:proofErr w:type="spellStart"/>
      <w:r w:rsidR="00F82338" w:rsidRPr="00F82338">
        <w:rPr>
          <w:rFonts w:ascii="Times New Roman" w:hAnsi="Times New Roman"/>
          <w:sz w:val="26"/>
          <w:szCs w:val="26"/>
        </w:rPr>
        <w:t>Степовую</w:t>
      </w:r>
      <w:proofErr w:type="spellEnd"/>
      <w:r w:rsidRPr="00F82338">
        <w:rPr>
          <w:rFonts w:ascii="Times New Roman" w:hAnsi="Times New Roman"/>
          <w:color w:val="000000"/>
          <w:spacing w:val="-6"/>
          <w:sz w:val="26"/>
          <w:szCs w:val="26"/>
        </w:rPr>
        <w:t>.</w:t>
      </w:r>
    </w:p>
    <w:p w:rsidR="00C238A7" w:rsidRPr="00C238A7" w:rsidRDefault="00C238A7" w:rsidP="00C238A7">
      <w:pPr>
        <w:jc w:val="both"/>
        <w:rPr>
          <w:rFonts w:ascii="Times New Roman" w:hAnsi="Times New Roman"/>
          <w:b/>
          <w:sz w:val="26"/>
          <w:szCs w:val="26"/>
        </w:rPr>
      </w:pPr>
    </w:p>
    <w:p w:rsidR="00C238A7" w:rsidRPr="00C238A7" w:rsidRDefault="00C238A7" w:rsidP="00C238A7">
      <w:pPr>
        <w:jc w:val="both"/>
        <w:rPr>
          <w:rFonts w:ascii="Times New Roman" w:hAnsi="Times New Roman"/>
          <w:b/>
          <w:sz w:val="26"/>
          <w:szCs w:val="26"/>
        </w:rPr>
      </w:pPr>
    </w:p>
    <w:p w:rsidR="00C238A7" w:rsidRPr="00C238A7" w:rsidRDefault="00C238A7" w:rsidP="00C238A7">
      <w:pPr>
        <w:jc w:val="both"/>
        <w:rPr>
          <w:rFonts w:ascii="Times New Roman" w:hAnsi="Times New Roman"/>
          <w:b/>
          <w:sz w:val="26"/>
          <w:szCs w:val="26"/>
        </w:rPr>
      </w:pPr>
    </w:p>
    <w:p w:rsidR="00C238A7" w:rsidRPr="00C238A7" w:rsidRDefault="00C238A7" w:rsidP="00C238A7">
      <w:pPr>
        <w:jc w:val="both"/>
        <w:rPr>
          <w:rFonts w:ascii="Times New Roman" w:hAnsi="Times New Roman"/>
          <w:b/>
          <w:sz w:val="26"/>
          <w:szCs w:val="26"/>
        </w:rPr>
      </w:pPr>
      <w:r w:rsidRPr="00C238A7">
        <w:rPr>
          <w:rFonts w:ascii="Times New Roman" w:hAnsi="Times New Roman"/>
          <w:b/>
          <w:sz w:val="26"/>
          <w:szCs w:val="26"/>
        </w:rPr>
        <w:t>Начальник  управления образования                                       Н. Плескачёва</w:t>
      </w:r>
    </w:p>
    <w:p w:rsidR="00C238A7" w:rsidRDefault="00C238A7">
      <w:pPr>
        <w:rPr>
          <w:rFonts w:ascii="Times New Roman" w:eastAsia="Calibri" w:hAnsi="Times New Roman"/>
          <w:sz w:val="24"/>
          <w:szCs w:val="24"/>
        </w:rPr>
      </w:pPr>
      <w:r>
        <w:br w:type="page"/>
      </w:r>
    </w:p>
    <w:p w:rsidR="00C238A7" w:rsidRPr="00C238A7" w:rsidRDefault="00C238A7" w:rsidP="0069745D">
      <w:pPr>
        <w:pStyle w:val="a3"/>
        <w:ind w:firstLine="709"/>
        <w:jc w:val="right"/>
        <w:sectPr w:rsidR="00C238A7" w:rsidRPr="00C238A7" w:rsidSect="00C238A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A61269" w:rsidRDefault="00A61269" w:rsidP="00C238A7">
      <w:pPr>
        <w:pStyle w:val="a3"/>
        <w:ind w:firstLine="0"/>
        <w:jc w:val="right"/>
      </w:pPr>
      <w:r>
        <w:lastRenderedPageBreak/>
        <w:t xml:space="preserve">Приложение  </w:t>
      </w:r>
    </w:p>
    <w:p w:rsidR="00A61269" w:rsidRDefault="00A61269" w:rsidP="0069745D">
      <w:pPr>
        <w:pStyle w:val="a3"/>
        <w:ind w:firstLine="709"/>
        <w:jc w:val="right"/>
      </w:pPr>
      <w:r>
        <w:t xml:space="preserve">к приказу </w:t>
      </w:r>
      <w:r w:rsidR="0069745D">
        <w:t>управления</w:t>
      </w:r>
      <w:r>
        <w:t xml:space="preserve"> образования</w:t>
      </w:r>
    </w:p>
    <w:p w:rsidR="00A61269" w:rsidRPr="0069745D" w:rsidRDefault="00A61269" w:rsidP="0069745D">
      <w:pPr>
        <w:pStyle w:val="a3"/>
        <w:ind w:firstLine="709"/>
        <w:jc w:val="right"/>
      </w:pPr>
      <w:r>
        <w:t xml:space="preserve"> </w:t>
      </w:r>
      <w:r w:rsidR="0069745D">
        <w:t>Волоконовского района</w:t>
      </w:r>
    </w:p>
    <w:p w:rsidR="00A61269" w:rsidRPr="004917AE" w:rsidRDefault="00A61269" w:rsidP="0069745D">
      <w:pPr>
        <w:pStyle w:val="a3"/>
        <w:ind w:firstLine="709"/>
        <w:jc w:val="right"/>
      </w:pPr>
      <w:r>
        <w:t>от «</w:t>
      </w:r>
      <w:r w:rsidR="00D568EE">
        <w:t xml:space="preserve"> 23»  октября  2015 г. №1054</w:t>
      </w:r>
    </w:p>
    <w:p w:rsidR="00A61269" w:rsidRDefault="00A61269" w:rsidP="00A61269">
      <w:pPr>
        <w:spacing w:after="0" w:line="240" w:lineRule="auto"/>
        <w:ind w:left="10206"/>
        <w:rPr>
          <w:rFonts w:ascii="Times New Roman" w:hAnsi="Times New Roman"/>
          <w:sz w:val="24"/>
          <w:szCs w:val="24"/>
        </w:rPr>
      </w:pPr>
    </w:p>
    <w:p w:rsidR="00A61269" w:rsidRDefault="00A61269" w:rsidP="00A6126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61269" w:rsidRDefault="00A61269" w:rsidP="00A6126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</w:t>
      </w:r>
    </w:p>
    <w:p w:rsidR="00A61269" w:rsidRDefault="00A61269" w:rsidP="00AC5AAB">
      <w:pPr>
        <w:pStyle w:val="a3"/>
        <w:ind w:firstLine="0"/>
        <w:jc w:val="center"/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 xml:space="preserve">подготовки и проведения государственной итоговой аттестации по образовательным программам среднего общего образования </w:t>
      </w:r>
    </w:p>
    <w:p w:rsidR="00A61269" w:rsidRDefault="00A61269" w:rsidP="00AC5AAB">
      <w:pPr>
        <w:pStyle w:val="a3"/>
        <w:ind w:firstLine="0"/>
        <w:jc w:val="center"/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 xml:space="preserve">в форме единого государственного экзамена и в форме государственного выпускного экзамена </w:t>
      </w:r>
    </w:p>
    <w:p w:rsidR="00A61269" w:rsidRDefault="00A61269" w:rsidP="00A61269">
      <w:pPr>
        <w:jc w:val="center"/>
        <w:rPr>
          <w:rFonts w:ascii="Times New Roman" w:hAnsi="Times New Roman"/>
          <w:b/>
          <w:iCs/>
          <w:sz w:val="26"/>
          <w:szCs w:val="26"/>
        </w:rPr>
      </w:pPr>
      <w:r>
        <w:rPr>
          <w:rFonts w:ascii="Times New Roman" w:hAnsi="Times New Roman"/>
          <w:b/>
          <w:iCs/>
          <w:sz w:val="26"/>
          <w:szCs w:val="26"/>
        </w:rPr>
        <w:t xml:space="preserve">на территории </w:t>
      </w:r>
      <w:r w:rsidR="0069745D">
        <w:rPr>
          <w:rFonts w:ascii="Times New Roman" w:hAnsi="Times New Roman"/>
          <w:b/>
          <w:iCs/>
          <w:sz w:val="26"/>
          <w:szCs w:val="26"/>
        </w:rPr>
        <w:t>Волоконовского района</w:t>
      </w:r>
      <w:r>
        <w:rPr>
          <w:rFonts w:ascii="Times New Roman" w:hAnsi="Times New Roman"/>
          <w:b/>
          <w:iCs/>
          <w:sz w:val="26"/>
          <w:szCs w:val="26"/>
        </w:rPr>
        <w:t xml:space="preserve"> в 2015-2016 учебном году</w:t>
      </w:r>
    </w:p>
    <w:p w:rsidR="00A61269" w:rsidRDefault="00A61269" w:rsidP="00A61269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</w:p>
    <w:tbl>
      <w:tblPr>
        <w:tblW w:w="2101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89"/>
        <w:gridCol w:w="9214"/>
        <w:gridCol w:w="2410"/>
        <w:gridCol w:w="2834"/>
        <w:gridCol w:w="2834"/>
        <w:gridCol w:w="2834"/>
      </w:tblGrid>
      <w:tr w:rsidR="00A61269" w:rsidTr="00C67DD0">
        <w:trPr>
          <w:gridAfter w:val="2"/>
          <w:wAfter w:w="5668" w:type="dxa"/>
          <w:trHeight w:val="36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61269" w:rsidRDefault="00A61269" w:rsidP="003D0224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61269" w:rsidRDefault="00A61269" w:rsidP="003D0224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61269" w:rsidRDefault="00A61269" w:rsidP="003D0224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Установленные сроки проведения и завершения мероприятия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269" w:rsidRDefault="00A61269" w:rsidP="003D0224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Ответственные исполнители</w:t>
            </w:r>
          </w:p>
        </w:tc>
      </w:tr>
      <w:tr w:rsidR="0069745D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45D" w:rsidRDefault="0069745D" w:rsidP="003D0224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4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45D" w:rsidRPr="0069745D" w:rsidRDefault="0069745D" w:rsidP="0069745D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Этап подготовки (сентябрь 2015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2016 г.)</w:t>
            </w:r>
          </w:p>
        </w:tc>
      </w:tr>
      <w:tr w:rsidR="00A61269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269" w:rsidRDefault="00A61269" w:rsidP="003D0224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4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269" w:rsidRPr="0069745D" w:rsidRDefault="0069745D" w:rsidP="003D0224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745D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</w:tr>
      <w:tr w:rsidR="00A61269" w:rsidRPr="00013AA3" w:rsidTr="00C67DD0">
        <w:trPr>
          <w:gridAfter w:val="2"/>
          <w:wAfter w:w="5668" w:type="dxa"/>
          <w:trHeight w:val="892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269" w:rsidRPr="00013AA3" w:rsidRDefault="00A61269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9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269" w:rsidRPr="00013AA3" w:rsidRDefault="0069745D" w:rsidP="00711D2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Утверждение плана по подготовке и проведению государственной итоговой аттестации выпускников 11-х (12-х) классов (далее ГИА-11) в 2015/2016 учебном году на территории Волоконовского района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269" w:rsidRPr="00013AA3" w:rsidRDefault="0069745D" w:rsidP="00FE5BC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  <w:r w:rsidR="00A61269" w:rsidRPr="00013AA3">
              <w:rPr>
                <w:rFonts w:ascii="Times New Roman" w:hAnsi="Times New Roman"/>
                <w:sz w:val="24"/>
                <w:szCs w:val="24"/>
              </w:rPr>
              <w:t xml:space="preserve">  2015 г.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269" w:rsidRPr="00013AA3" w:rsidRDefault="0069745D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FE5BCD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BCD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BCD" w:rsidRPr="0099023C" w:rsidRDefault="00FE5BCD" w:rsidP="0094211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5AAB">
              <w:rPr>
                <w:rFonts w:ascii="Times New Roman" w:hAnsi="Times New Roman"/>
                <w:sz w:val="24"/>
                <w:szCs w:val="24"/>
              </w:rPr>
              <w:t>Формирование предварительной информации</w:t>
            </w:r>
            <w:r w:rsidRPr="009902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C5AAB">
              <w:rPr>
                <w:rFonts w:ascii="Times New Roman" w:hAnsi="Times New Roman"/>
                <w:sz w:val="24"/>
                <w:szCs w:val="24"/>
              </w:rPr>
              <w:t xml:space="preserve">о количестве участников </w:t>
            </w:r>
            <w:r w:rsidRPr="0099023C">
              <w:rPr>
                <w:rFonts w:ascii="Times New Roman" w:hAnsi="Times New Roman"/>
                <w:sz w:val="24"/>
                <w:szCs w:val="24"/>
              </w:rPr>
              <w:t xml:space="preserve">государственной </w:t>
            </w:r>
            <w:r w:rsidRPr="00AC5AAB">
              <w:rPr>
                <w:rFonts w:ascii="Times New Roman" w:hAnsi="Times New Roman"/>
                <w:sz w:val="24"/>
                <w:szCs w:val="24"/>
              </w:rPr>
              <w:t>итоговой аттестации выпускников 11-х (12-х) классов по 13 общеобразовательным предметам в 2015/2016 учебном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BCD" w:rsidRPr="00013AA3" w:rsidRDefault="00FE5BCD" w:rsidP="00FE5BCD">
            <w:pPr>
              <w:pStyle w:val="a5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октябрь 2015г.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BCD" w:rsidRPr="00013AA3" w:rsidRDefault="00FE5BCD" w:rsidP="00942115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FE5BCD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BCD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BCD" w:rsidRDefault="00FE5BCD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 xml:space="preserve">Подготовка предложений </w:t>
            </w:r>
            <w:r>
              <w:rPr>
                <w:rFonts w:ascii="Times New Roman" w:hAnsi="Times New Roman"/>
                <w:sz w:val="24"/>
                <w:szCs w:val="24"/>
              </w:rPr>
              <w:t>для утверждения:</w:t>
            </w:r>
          </w:p>
          <w:p w:rsidR="00FE5BCD" w:rsidRDefault="00FE5BCD" w:rsidP="00942115">
            <w:pPr>
              <w:pStyle w:val="a5"/>
              <w:rPr>
                <w:rFonts w:ascii="Times New Roman" w:hAnsi="Times New Roman"/>
                <w:iCs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координатора </w:t>
            </w:r>
            <w:r w:rsidRPr="00013AA3">
              <w:rPr>
                <w:rFonts w:ascii="Times New Roman" w:hAnsi="Times New Roman"/>
                <w:iCs/>
                <w:color w:val="262626"/>
                <w:sz w:val="24"/>
                <w:szCs w:val="24"/>
              </w:rPr>
              <w:t>ГИА – 11</w:t>
            </w:r>
            <w:r>
              <w:rPr>
                <w:rFonts w:ascii="Times New Roman" w:hAnsi="Times New Roman"/>
                <w:iCs/>
                <w:color w:val="262626"/>
                <w:sz w:val="24"/>
                <w:szCs w:val="24"/>
              </w:rPr>
              <w:t>;</w:t>
            </w:r>
          </w:p>
          <w:p w:rsidR="00FE5BCD" w:rsidRDefault="00FE5BCD" w:rsidP="00942115">
            <w:pPr>
              <w:pStyle w:val="a5"/>
              <w:rPr>
                <w:rFonts w:ascii="Times New Roman" w:hAnsi="Times New Roman"/>
                <w:iCs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262626"/>
                <w:sz w:val="24"/>
                <w:szCs w:val="24"/>
              </w:rPr>
              <w:t xml:space="preserve">- пункта проведения </w:t>
            </w:r>
            <w:r w:rsidRPr="00013AA3">
              <w:rPr>
                <w:rFonts w:ascii="Times New Roman" w:hAnsi="Times New Roman"/>
                <w:iCs/>
                <w:color w:val="262626"/>
                <w:sz w:val="24"/>
                <w:szCs w:val="24"/>
              </w:rPr>
              <w:t>ГИА – 11</w:t>
            </w:r>
            <w:r>
              <w:rPr>
                <w:rFonts w:ascii="Times New Roman" w:hAnsi="Times New Roman"/>
                <w:iCs/>
                <w:color w:val="262626"/>
                <w:sz w:val="24"/>
                <w:szCs w:val="24"/>
              </w:rPr>
              <w:t>;</w:t>
            </w:r>
          </w:p>
          <w:p w:rsidR="00FE5BCD" w:rsidRDefault="00FE5BCD" w:rsidP="00942115">
            <w:pPr>
              <w:pStyle w:val="a5"/>
              <w:rPr>
                <w:rFonts w:ascii="Times New Roman" w:hAnsi="Times New Roman"/>
                <w:iCs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262626"/>
                <w:sz w:val="24"/>
                <w:szCs w:val="24"/>
              </w:rPr>
              <w:t>- руководителя пункта проведения экзаменов (далее ППЭ) и организаторов ППЭ;</w:t>
            </w:r>
          </w:p>
          <w:p w:rsidR="00FE5BCD" w:rsidRDefault="00FE5BCD" w:rsidP="00942115">
            <w:pPr>
              <w:pStyle w:val="a5"/>
              <w:rPr>
                <w:rFonts w:ascii="Times New Roman" w:hAnsi="Times New Roman"/>
                <w:iCs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262626"/>
                <w:sz w:val="24"/>
                <w:szCs w:val="24"/>
              </w:rPr>
              <w:t>- членов государственной экзаменационной комиссии (далее ГЭК);</w:t>
            </w:r>
          </w:p>
          <w:p w:rsidR="00FE5BCD" w:rsidRDefault="00FE5BCD" w:rsidP="00942115">
            <w:pPr>
              <w:pStyle w:val="a5"/>
              <w:rPr>
                <w:rFonts w:ascii="Times New Roman" w:hAnsi="Times New Roman"/>
                <w:iCs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262626"/>
                <w:sz w:val="24"/>
                <w:szCs w:val="24"/>
              </w:rPr>
              <w:t>-организационно-территориальных схем проведения ЕГЭ;</w:t>
            </w:r>
          </w:p>
          <w:p w:rsidR="00FE5BCD" w:rsidRPr="0074345B" w:rsidRDefault="00FE5BCD" w:rsidP="00942115">
            <w:pPr>
              <w:pStyle w:val="a5"/>
              <w:rPr>
                <w:rFonts w:ascii="Times New Roman" w:hAnsi="Times New Roman"/>
                <w:iCs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262626"/>
                <w:sz w:val="24"/>
                <w:szCs w:val="24"/>
              </w:rPr>
              <w:t xml:space="preserve">- </w:t>
            </w:r>
            <w:r w:rsidR="00006C97">
              <w:rPr>
                <w:rFonts w:ascii="Times New Roman" w:hAnsi="Times New Roman"/>
                <w:iCs/>
                <w:color w:val="262626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iCs/>
                <w:color w:val="262626"/>
                <w:sz w:val="24"/>
                <w:szCs w:val="24"/>
              </w:rPr>
              <w:t>ранспортных схем доставки экзаменационных материалов в ППЭ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BCD" w:rsidRDefault="00FE5BCD" w:rsidP="00FE5BC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декабрь 2015 г.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FE5BCD" w:rsidRPr="00013AA3" w:rsidRDefault="00FE5BCD" w:rsidP="00FE5BC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2016г.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BCD" w:rsidRPr="00013AA3" w:rsidRDefault="00FE5BCD" w:rsidP="00942115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FE5BCD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BCD" w:rsidRPr="00013AA3" w:rsidRDefault="00211DAB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1.4.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BCD" w:rsidRPr="00711D26" w:rsidRDefault="00FE5BCD" w:rsidP="00711D26">
            <w:pPr>
              <w:pStyle w:val="a5"/>
              <w:jc w:val="both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Организация взаимодействия</w:t>
            </w:r>
            <w:r w:rsidRPr="00013AA3"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 xml:space="preserve">  в части проведения </w:t>
            </w:r>
            <w:r w:rsidRPr="00013AA3">
              <w:rPr>
                <w:rFonts w:ascii="Times New Roman" w:hAnsi="Times New Roman"/>
                <w:iCs/>
                <w:color w:val="262626"/>
                <w:sz w:val="24"/>
                <w:szCs w:val="24"/>
              </w:rPr>
              <w:t>ГИА – 11</w:t>
            </w:r>
            <w:r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 xml:space="preserve"> с органами </w:t>
            </w:r>
            <w:r w:rsidRPr="00013AA3"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>исполнительной власти и службами:</w:t>
            </w:r>
          </w:p>
          <w:p w:rsidR="00FE5BCD" w:rsidRPr="00013AA3" w:rsidRDefault="00FE5BCD" w:rsidP="00711D26">
            <w:pPr>
              <w:pStyle w:val="a5"/>
              <w:jc w:val="both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color w:val="262626"/>
                <w:sz w:val="24"/>
                <w:szCs w:val="24"/>
              </w:rPr>
              <w:t>- внутренних дел;</w:t>
            </w:r>
          </w:p>
          <w:p w:rsidR="00FE5BCD" w:rsidRPr="00013AA3" w:rsidRDefault="00FE5BCD" w:rsidP="00711D26">
            <w:pPr>
              <w:pStyle w:val="a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- здравоохранения;</w:t>
            </w:r>
          </w:p>
          <w:p w:rsidR="00FE5BCD" w:rsidRPr="00013AA3" w:rsidRDefault="00FE5BCD" w:rsidP="00711D26">
            <w:pPr>
              <w:pStyle w:val="a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- противопожарной безопасности;</w:t>
            </w:r>
          </w:p>
          <w:p w:rsidR="00FE5BCD" w:rsidRPr="00013AA3" w:rsidRDefault="00FE5BCD" w:rsidP="00711D26">
            <w:pPr>
              <w:pStyle w:val="a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- связи;</w:t>
            </w:r>
          </w:p>
          <w:p w:rsidR="00FE5BCD" w:rsidRPr="00013AA3" w:rsidRDefault="00FE5BCD" w:rsidP="00711D26">
            <w:pPr>
              <w:pStyle w:val="a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lastRenderedPageBreak/>
              <w:t>- энергообеспечения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BCD" w:rsidRPr="00013AA3" w:rsidRDefault="00FE5BCD" w:rsidP="00FE5BC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lastRenderedPageBreak/>
              <w:t>февраль</w:t>
            </w:r>
          </w:p>
          <w:p w:rsidR="00FE5BCD" w:rsidRPr="00013AA3" w:rsidRDefault="00FE5BCD" w:rsidP="00FE5BC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2016 г.</w:t>
            </w:r>
          </w:p>
          <w:p w:rsidR="00FE5BCD" w:rsidRPr="00013AA3" w:rsidRDefault="00FE5BCD" w:rsidP="00FE5BC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BCD" w:rsidRPr="00013AA3" w:rsidRDefault="00FE5BCD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1DAB" w:rsidRPr="00013AA3" w:rsidTr="00C67DD0">
        <w:trPr>
          <w:gridAfter w:val="2"/>
          <w:wAfter w:w="5668" w:type="dxa"/>
          <w:trHeight w:val="32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1.5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DAB" w:rsidRPr="00013AA3" w:rsidRDefault="00211DAB" w:rsidP="00942115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Проведение пробного экзамена в форме ЕГЭ по русскому языку, организуемого департаментом образования Белгородской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211DA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 2016г.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942115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1DAB" w:rsidRPr="00013AA3" w:rsidTr="00C67DD0">
        <w:trPr>
          <w:gridAfter w:val="2"/>
          <w:wAfter w:w="5668" w:type="dxa"/>
          <w:trHeight w:val="32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DAB" w:rsidRPr="00013AA3" w:rsidRDefault="00211DAB" w:rsidP="00942115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Проведение муниципальных пробных экзаменов в форме ЕГЭ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211DAB">
            <w:pPr>
              <w:pStyle w:val="a5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Март 2016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942115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211DAB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1.7 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DAB" w:rsidRDefault="00211DAB" w:rsidP="00942115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Проведение пробных экзаменов в форме ЕГЭ общеобразовательными организациями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AB" w:rsidRDefault="00211DAB" w:rsidP="00211DAB">
            <w:pPr>
              <w:pStyle w:val="a5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По планам ОО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AB" w:rsidRDefault="00211DAB" w:rsidP="0094211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211DAB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DAB" w:rsidRPr="0099023C" w:rsidRDefault="00211DAB" w:rsidP="0099023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9023C">
              <w:rPr>
                <w:rFonts w:ascii="Times New Roman" w:hAnsi="Times New Roman"/>
                <w:sz w:val="24"/>
                <w:szCs w:val="24"/>
              </w:rPr>
              <w:t xml:space="preserve">Организация работы телефона «горячей линии» по вопросам </w:t>
            </w:r>
            <w:r w:rsidRPr="0099023C">
              <w:rPr>
                <w:rFonts w:ascii="Times New Roman" w:hAnsi="Times New Roman"/>
                <w:iCs/>
                <w:sz w:val="24"/>
                <w:szCs w:val="24"/>
              </w:rPr>
              <w:t xml:space="preserve">подготовки и проведения </w:t>
            </w:r>
            <w:r w:rsidRPr="0099023C">
              <w:rPr>
                <w:rFonts w:ascii="Times New Roman" w:hAnsi="Times New Roman"/>
                <w:sz w:val="24"/>
                <w:szCs w:val="24"/>
              </w:rPr>
              <w:t>ГИА-11</w:t>
            </w:r>
            <w:r w:rsidRPr="0099023C">
              <w:rPr>
                <w:rFonts w:ascii="Times New Roman" w:hAnsi="Times New Roman"/>
                <w:iCs/>
                <w:sz w:val="24"/>
                <w:szCs w:val="24"/>
              </w:rPr>
              <w:t xml:space="preserve"> в 2015/2016 учебном году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AB" w:rsidRPr="00013AA3" w:rsidRDefault="00211DAB" w:rsidP="00211DA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1DAB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DAB" w:rsidRPr="0099023C" w:rsidRDefault="00211DAB" w:rsidP="009902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023C">
              <w:rPr>
                <w:rFonts w:ascii="Times New Roman" w:hAnsi="Times New Roman"/>
                <w:sz w:val="24"/>
                <w:szCs w:val="24"/>
              </w:rPr>
              <w:t>Обеспечение условий для функционирования пунктов проведения ГИА-11 (досрочный период, основной период, дополнительный период)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AB" w:rsidRPr="00013AA3" w:rsidRDefault="00211DAB" w:rsidP="00211DA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1DAB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1.10 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DAB" w:rsidRPr="0071703C" w:rsidRDefault="00211DAB" w:rsidP="007170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03C">
              <w:rPr>
                <w:rFonts w:ascii="Times New Roman" w:hAnsi="Times New Roman"/>
                <w:sz w:val="24"/>
                <w:szCs w:val="24"/>
              </w:rPr>
              <w:t xml:space="preserve">Разработка и утверждение приказов управления образования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Волоконовского района</w:t>
            </w:r>
            <w:r w:rsidRPr="0071703C">
              <w:rPr>
                <w:rFonts w:ascii="Times New Roman" w:hAnsi="Times New Roman"/>
                <w:sz w:val="24"/>
                <w:szCs w:val="24"/>
              </w:rPr>
              <w:t xml:space="preserve"> по организации и проведению </w:t>
            </w:r>
            <w:r>
              <w:rPr>
                <w:rFonts w:ascii="Times New Roman" w:hAnsi="Times New Roman"/>
                <w:sz w:val="24"/>
                <w:szCs w:val="24"/>
              </w:rPr>
              <w:t>ГИА-11</w:t>
            </w:r>
            <w:r w:rsidRPr="0071703C">
              <w:rPr>
                <w:rFonts w:ascii="Times New Roman" w:hAnsi="Times New Roman"/>
                <w:sz w:val="24"/>
                <w:szCs w:val="24"/>
              </w:rPr>
              <w:t xml:space="preserve"> в 2015/2016 учебном году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Волоконовского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Default="00211DAB" w:rsidP="00211DAB">
            <w:pPr>
              <w:pStyle w:val="a5"/>
              <w:jc w:val="center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Default="00211DAB" w:rsidP="0071703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1DAB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4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/>
                <w:sz w:val="24"/>
                <w:szCs w:val="24"/>
              </w:rPr>
              <w:t>Финансовое и материально-техническое обеспечение:</w:t>
            </w:r>
          </w:p>
        </w:tc>
      </w:tr>
      <w:tr w:rsidR="00211DAB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Cs/>
                <w:sz w:val="24"/>
                <w:szCs w:val="24"/>
              </w:rPr>
              <w:t>2.1.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DAB" w:rsidRPr="00013AA3" w:rsidRDefault="00211DAB" w:rsidP="0071703C">
            <w:pPr>
              <w:pStyle w:val="a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Составление и у</w:t>
            </w:r>
            <w:r w:rsidRPr="00013AA3">
              <w:rPr>
                <w:rFonts w:ascii="Times New Roman" w:hAnsi="Times New Roman"/>
                <w:bCs/>
                <w:sz w:val="24"/>
                <w:szCs w:val="24"/>
              </w:rPr>
              <w:t xml:space="preserve">тверждение сметы расходов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средств муниципального бюджета </w:t>
            </w:r>
            <w:r w:rsidRPr="00013AA3">
              <w:rPr>
                <w:rFonts w:ascii="Times New Roman" w:hAnsi="Times New Roman"/>
                <w:bCs/>
                <w:sz w:val="24"/>
                <w:szCs w:val="24"/>
              </w:rPr>
              <w:t>на выполнение работ по обеспечению проведения ГИА -11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  <w:r w:rsidRPr="00013AA3">
              <w:rPr>
                <w:rFonts w:ascii="Times New Roman" w:hAnsi="Times New Roman"/>
                <w:bCs/>
                <w:sz w:val="24"/>
                <w:szCs w:val="24"/>
              </w:rPr>
              <w:t xml:space="preserve"> 2016 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1DAB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Cs/>
                <w:sz w:val="24"/>
                <w:szCs w:val="24"/>
              </w:rPr>
              <w:t>2.2.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Обеспечение готовности и соблюдения требований к оснащению пунктов проведения экзаменов (далее – ППЭ) ГИА – 11</w:t>
            </w:r>
          </w:p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- досрочный период </w:t>
            </w:r>
          </w:p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- основной этап</w:t>
            </w:r>
          </w:p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color w:val="262626"/>
                <w:sz w:val="24"/>
                <w:szCs w:val="24"/>
              </w:rPr>
              <w:t>- дополнительный период (сентябрьские сроки)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  <w:proofErr w:type="gramStart"/>
            <w:r w:rsidRPr="00013AA3">
              <w:rPr>
                <w:rFonts w:ascii="Times New Roman" w:hAnsi="Times New Roman"/>
                <w:sz w:val="24"/>
                <w:szCs w:val="24"/>
              </w:rPr>
              <w:t>-а</w:t>
            </w:r>
            <w:proofErr w:type="gramEnd"/>
            <w:r w:rsidRPr="00013AA3">
              <w:rPr>
                <w:rFonts w:ascii="Times New Roman" w:hAnsi="Times New Roman"/>
                <w:sz w:val="24"/>
                <w:szCs w:val="24"/>
              </w:rPr>
              <w:t>прель  2016 г.</w:t>
            </w:r>
          </w:p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 - июнь 2016 г</w:t>
            </w:r>
          </w:p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сентябрь 2016г.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1DAB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Cs/>
                <w:sz w:val="24"/>
                <w:szCs w:val="24"/>
              </w:rPr>
              <w:t>2.3.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Согласование и утверждение транспортных схем доставки выпускников на экзамены в ППЭ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Февраль - март,</w:t>
            </w:r>
          </w:p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2016 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1DAB" w:rsidRPr="00013AA3" w:rsidTr="00C67DD0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4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/>
                <w:bCs/>
                <w:sz w:val="24"/>
                <w:szCs w:val="24"/>
              </w:rPr>
              <w:t>Обеспечение общественного наблюдения:</w:t>
            </w:r>
          </w:p>
        </w:tc>
        <w:tc>
          <w:tcPr>
            <w:tcW w:w="2834" w:type="dxa"/>
            <w:vAlign w:val="center"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4" w:type="dxa"/>
            <w:vAlign w:val="center"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1DAB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привлечению граждан к участию в ГИА-11  в качестве общественных наблюдателей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Март-апрель 2016г.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1DAB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Cs/>
                <w:sz w:val="24"/>
                <w:szCs w:val="24"/>
              </w:rPr>
              <w:t>3.2.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присутствия общественных наблюдателей в ППЭ в день проведения экзаменов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расписанием ГИА-11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1DAB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14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AA0D05" w:rsidRDefault="00211DAB" w:rsidP="00AA0D0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A0D05">
              <w:rPr>
                <w:rFonts w:ascii="Times New Roman" w:hAnsi="Times New Roman"/>
                <w:b/>
                <w:sz w:val="24"/>
                <w:szCs w:val="24"/>
              </w:rPr>
              <w:t>Подготовка и повышение квалификации лиц, привлекаемых к организации и проведению государственной итоговой аттестации в 2015/2016 учебном год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</w:tr>
      <w:tr w:rsidR="00211DAB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Cs/>
                <w:sz w:val="24"/>
                <w:szCs w:val="24"/>
              </w:rPr>
              <w:t>4.1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DAB" w:rsidRPr="00013AA3" w:rsidRDefault="00211DAB" w:rsidP="004564D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Участие  в федеральных и межрегиональных совещаниях, научно-методических конференциях по вопросу проведения ЕГЭ в 2016 году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AB" w:rsidRPr="00013AA3" w:rsidRDefault="00211DAB" w:rsidP="00A01DE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1DAB" w:rsidRPr="00013AA3" w:rsidTr="003D0224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DAB" w:rsidRPr="00013AA3" w:rsidRDefault="00211DAB" w:rsidP="004564D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 xml:space="preserve">Проведение предметных методических объединений по теме: «Рекомендации педагогам по подготовке выпускников к </w:t>
            </w:r>
            <w:r>
              <w:rPr>
                <w:rFonts w:ascii="Times New Roman" w:hAnsi="Times New Roman"/>
                <w:sz w:val="24"/>
                <w:szCs w:val="24"/>
              </w:rPr>
              <w:t>единому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 xml:space="preserve"> государственному экзамену».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AB" w:rsidRPr="00013AA3" w:rsidRDefault="00211DAB" w:rsidP="00A01DE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август – октябрь</w:t>
            </w:r>
          </w:p>
          <w:p w:rsidR="00211DAB" w:rsidRPr="00013AA3" w:rsidRDefault="00211DAB" w:rsidP="00A01DE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AB" w:rsidRPr="004F4F5E" w:rsidRDefault="00211DAB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F4F5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1DAB" w:rsidRPr="00013AA3" w:rsidTr="003D0224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4564D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DAB" w:rsidRPr="001E6337" w:rsidRDefault="00211DAB" w:rsidP="004564D6">
            <w:pPr>
              <w:pStyle w:val="Default"/>
              <w:spacing w:line="240" w:lineRule="atLeast"/>
              <w:jc w:val="both"/>
              <w:rPr>
                <w:b/>
                <w:color w:val="262626"/>
              </w:rPr>
            </w:pPr>
            <w:r w:rsidRPr="00FD0F0E">
              <w:t xml:space="preserve">Разработка школьных комплексов мер по совершенствованию преподавания учебных предметов, в том числе в первую очередь по обязательным предметам - русскому языку и математике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DAB" w:rsidRPr="00013AA3" w:rsidRDefault="00211DAB" w:rsidP="00A01DE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август – октябрь</w:t>
            </w:r>
          </w:p>
          <w:p w:rsidR="00211DAB" w:rsidRPr="00013AA3" w:rsidRDefault="00211DAB" w:rsidP="00A01DE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DAB" w:rsidRPr="008D74B4" w:rsidRDefault="00211DAB" w:rsidP="003D0224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A01DED" w:rsidRPr="00013AA3" w:rsidTr="009307FB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4564D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4.4.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D19" w:rsidRDefault="00A01DED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D19">
              <w:rPr>
                <w:rFonts w:ascii="Times New Roman" w:hAnsi="Times New Roman"/>
              </w:rPr>
              <w:t xml:space="preserve">Участие в обучении на региональном уровне </w:t>
            </w:r>
            <w:r w:rsidRPr="00F02D19">
              <w:rPr>
                <w:rFonts w:ascii="Times New Roman" w:hAnsi="Times New Roman"/>
                <w:sz w:val="24"/>
                <w:szCs w:val="24"/>
              </w:rPr>
              <w:t xml:space="preserve">координатора, ответственных за проведение ЕГЭ 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>в 2016 году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782F8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до 15.11.2016 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94211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</w:p>
        </w:tc>
      </w:tr>
      <w:tr w:rsidR="00A01DED" w:rsidRPr="00013AA3" w:rsidTr="003D0224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4564D6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3D0224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Участие в обучении на муниципальном уровне работников образовательных учреждений, назначенных </w:t>
            </w:r>
            <w:proofErr w:type="gramStart"/>
            <w:r w:rsidRPr="00F02E73">
              <w:rPr>
                <w:color w:val="auto"/>
              </w:rPr>
              <w:t>ответственными</w:t>
            </w:r>
            <w:proofErr w:type="gramEnd"/>
            <w:r w:rsidRPr="00F02E73">
              <w:rPr>
                <w:color w:val="auto"/>
              </w:rPr>
              <w:t xml:space="preserve"> за внесение сведений в региональную информационную систему обеспечения проведения </w:t>
            </w:r>
            <w:r>
              <w:rPr>
                <w:iCs/>
                <w:color w:val="auto"/>
              </w:rPr>
              <w:t>ГИА-11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782F86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декабрь 201</w:t>
            </w:r>
            <w:r>
              <w:rPr>
                <w:color w:val="auto"/>
              </w:rPr>
              <w:t>5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3D0224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A01DED" w:rsidRPr="00013AA3" w:rsidTr="003D0224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4564D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4.6.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94211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Участие в обучении на региональном уровне работников образовательных учреждений, привлекаемых к проведению </w:t>
            </w:r>
            <w:r>
              <w:rPr>
                <w:iCs/>
                <w:color w:val="auto"/>
              </w:rPr>
              <w:t>ГИА-11</w:t>
            </w:r>
            <w:r w:rsidRPr="00F02E73">
              <w:rPr>
                <w:iCs/>
                <w:color w:val="auto"/>
              </w:rPr>
              <w:t xml:space="preserve"> </w:t>
            </w:r>
            <w:r w:rsidRPr="00F02E73">
              <w:rPr>
                <w:color w:val="auto"/>
              </w:rPr>
              <w:t>в качестве организаторов пунктов проведения экзаменов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782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январь – февраль 2016 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94211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A01DED" w:rsidRPr="00013AA3" w:rsidTr="003D0224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4564D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4.7.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94211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Направление на обучение на региональном уровне экспертов предметных комиссий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B6393">
              <w:rPr>
                <w:rFonts w:ascii="Times New Roman" w:hAnsi="Times New Roman"/>
                <w:sz w:val="24"/>
                <w:szCs w:val="24"/>
              </w:rPr>
              <w:t>создаваемых 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проверки работ участников ГИА-11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782F86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013AA3">
              <w:t>Февраль - март 2016 г</w:t>
            </w:r>
            <w:proofErr w:type="gramStart"/>
            <w:r w:rsidRPr="00013AA3">
              <w:t>.</w:t>
            </w:r>
            <w:r w:rsidRPr="00F02E73">
              <w:rPr>
                <w:color w:val="auto"/>
              </w:rPr>
              <w:t>.</w:t>
            </w:r>
            <w:proofErr w:type="gramEnd"/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94211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A01DED" w:rsidRPr="00013AA3" w:rsidTr="003D0224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4564D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4.8.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942115">
            <w:pPr>
              <w:pStyle w:val="Default"/>
              <w:spacing w:line="240" w:lineRule="atLeast"/>
              <w:ind w:right="-108"/>
              <w:jc w:val="both"/>
              <w:rPr>
                <w:color w:val="auto"/>
              </w:rPr>
            </w:pPr>
            <w:r>
              <w:t xml:space="preserve">Обучение </w:t>
            </w:r>
            <w:r w:rsidRPr="00013AA3">
              <w:t xml:space="preserve">участников ЕГЭ правилам заполнения бланков ЕГЭ и технологии проведения ЕГЭ </w:t>
            </w:r>
            <w:r>
              <w:t>и итогового сочинения (изложения)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782F86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013AA3">
              <w:t>до 1.03.2016 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94211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A01DED" w:rsidRPr="00013AA3" w:rsidTr="003D0224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A01DED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br w:type="page"/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9B1E96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>Участие в обучении на региональном уровне работник</w:t>
            </w:r>
            <w:r>
              <w:rPr>
                <w:color w:val="auto"/>
              </w:rPr>
              <w:t>а</w:t>
            </w:r>
            <w:r w:rsidRPr="00F02E73">
              <w:rPr>
                <w:color w:val="auto"/>
              </w:rPr>
              <w:t xml:space="preserve"> образовательн</w:t>
            </w:r>
            <w:r>
              <w:rPr>
                <w:color w:val="auto"/>
              </w:rPr>
              <w:t>ого учреждения</w:t>
            </w:r>
            <w:r w:rsidRPr="00F02E73">
              <w:rPr>
                <w:color w:val="auto"/>
              </w:rPr>
              <w:t>, привлекаем</w:t>
            </w:r>
            <w:r>
              <w:rPr>
                <w:color w:val="auto"/>
              </w:rPr>
              <w:t>ого</w:t>
            </w:r>
            <w:r w:rsidRPr="00F02E73">
              <w:rPr>
                <w:color w:val="auto"/>
              </w:rPr>
              <w:t xml:space="preserve"> к проведению </w:t>
            </w:r>
            <w:r>
              <w:rPr>
                <w:iCs/>
                <w:color w:val="auto"/>
              </w:rPr>
              <w:t>ГИА-11</w:t>
            </w:r>
            <w:r w:rsidRPr="00F02E73">
              <w:rPr>
                <w:iCs/>
                <w:color w:val="auto"/>
              </w:rPr>
              <w:t xml:space="preserve"> </w:t>
            </w:r>
            <w:r>
              <w:rPr>
                <w:color w:val="auto"/>
              </w:rPr>
              <w:t>в качестве руководителя пункта</w:t>
            </w:r>
            <w:r w:rsidRPr="00F02E73">
              <w:rPr>
                <w:color w:val="auto"/>
              </w:rPr>
              <w:t xml:space="preserve"> проведения экзамен</w:t>
            </w:r>
            <w:r>
              <w:rPr>
                <w:color w:val="auto"/>
              </w:rPr>
              <w:t>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782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Март  2016 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3D0224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A01DED" w:rsidRPr="00013AA3" w:rsidTr="003D0224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4.10.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3D0224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Участие в обучении на региональном уровне уполномоченных представителей </w:t>
            </w:r>
            <w:r>
              <w:rPr>
                <w:color w:val="auto"/>
              </w:rPr>
              <w:t>Г</w:t>
            </w:r>
            <w:r w:rsidRPr="00F02E73">
              <w:rPr>
                <w:color w:val="auto"/>
              </w:rPr>
              <w:t>ЭК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782F86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апрель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3D0224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</w:p>
        </w:tc>
      </w:tr>
      <w:tr w:rsidR="00A01DED" w:rsidRPr="00013AA3" w:rsidTr="003D0224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4.11.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3D0224">
            <w:pPr>
              <w:pStyle w:val="Default"/>
              <w:spacing w:line="240" w:lineRule="atLeast"/>
              <w:ind w:right="-108"/>
              <w:jc w:val="both"/>
              <w:rPr>
                <w:color w:val="auto"/>
              </w:rPr>
            </w:pPr>
            <w:proofErr w:type="gramStart"/>
            <w:r w:rsidRPr="00F02E73">
              <w:rPr>
                <w:color w:val="auto"/>
              </w:rPr>
              <w:t xml:space="preserve">Участие в обучении на региональном и муниципальном уровнях лиц, аккредитованных в качестве общественных наблюдателей за ходом </w:t>
            </w:r>
            <w:r>
              <w:rPr>
                <w:iCs/>
                <w:color w:val="auto"/>
              </w:rPr>
              <w:t>ГИА-11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782F86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013AA3">
              <w:t>до 15.05.2016 г</w:t>
            </w:r>
            <w:r w:rsidRPr="00F02E73">
              <w:rPr>
                <w:color w:val="auto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3D0224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A01DED" w:rsidRPr="00013AA3" w:rsidTr="003D0224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4.12.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3D0224">
            <w:pPr>
              <w:pStyle w:val="Default"/>
              <w:jc w:val="both"/>
              <w:rPr>
                <w:color w:val="auto"/>
              </w:rPr>
            </w:pPr>
            <w:r w:rsidRPr="00F02E73">
              <w:t>Участие в обучении на региональном уровне</w:t>
            </w:r>
            <w:r>
              <w:t xml:space="preserve"> лиц, </w:t>
            </w:r>
            <w:r w:rsidRPr="008D74B4">
              <w:t xml:space="preserve">привлекаемых в качестве </w:t>
            </w:r>
            <w:proofErr w:type="gramStart"/>
            <w:r w:rsidRPr="008D74B4">
              <w:t>технических исполнителей</w:t>
            </w:r>
            <w:proofErr w:type="gramEnd"/>
            <w:r w:rsidRPr="008D74B4">
              <w:t xml:space="preserve"> для обеспечения процедуры проведения </w:t>
            </w:r>
            <w:r>
              <w:t>ГИА-11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782F86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В соответствии с графиком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3D0224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A01DED" w:rsidRPr="00013AA3" w:rsidTr="003D0224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Default="00A01DED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4.13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3D0224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Консультации различных категорий участников </w:t>
            </w:r>
            <w:r>
              <w:t>ГИА-11 по вопросам подготовки, организации, проведения государственной итоговой аттестации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782F86">
            <w:pPr>
              <w:pStyle w:val="Defaul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в течение года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3D0224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</w:p>
        </w:tc>
      </w:tr>
      <w:tr w:rsidR="00A01DED" w:rsidRPr="00013AA3" w:rsidTr="003D0224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14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/>
                <w:sz w:val="24"/>
                <w:szCs w:val="24"/>
              </w:rPr>
              <w:t>Обеспечение формирования и ведения региональной информационной системы обеспечения ГИА – 11 (далее РИС)</w:t>
            </w:r>
          </w:p>
        </w:tc>
      </w:tr>
      <w:tr w:rsidR="00A01DED" w:rsidRPr="00013AA3" w:rsidTr="003D0224">
        <w:trPr>
          <w:gridAfter w:val="2"/>
          <w:wAfter w:w="5668" w:type="dxa"/>
          <w:trHeight w:val="18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Организация работы по сбору данных в общеобразовательных учреждениях в соответствии с утвержденным ФЦТ форматом и составом файлов региональной информационной системы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B6000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 xml:space="preserve">октябрь 2015 г. </w:t>
            </w:r>
            <w:proofErr w:type="gramStart"/>
            <w:r w:rsidRPr="00013AA3">
              <w:rPr>
                <w:rFonts w:ascii="Times New Roman" w:hAnsi="Times New Roman"/>
                <w:sz w:val="24"/>
                <w:szCs w:val="24"/>
              </w:rPr>
              <w:t>–ф</w:t>
            </w:r>
            <w:proofErr w:type="gramEnd"/>
            <w:r w:rsidRPr="00013AA3">
              <w:rPr>
                <w:rFonts w:ascii="Times New Roman" w:hAnsi="Times New Roman"/>
                <w:sz w:val="24"/>
                <w:szCs w:val="24"/>
              </w:rPr>
              <w:t>евраль 2016 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A01DED" w:rsidRPr="00013AA3" w:rsidTr="003D0224">
        <w:trPr>
          <w:gridAfter w:val="2"/>
          <w:wAfter w:w="5668" w:type="dxa"/>
          <w:trHeight w:val="18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Предоставление сведений об участниках ГИА - 11 по установленной форме в региональную информационную систему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B6000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в соответствии с планом-график</w:t>
            </w:r>
            <w:r>
              <w:rPr>
                <w:rFonts w:ascii="Times New Roman" w:hAnsi="Times New Roman"/>
                <w:sz w:val="24"/>
                <w:szCs w:val="24"/>
              </w:rPr>
              <w:t>ом внесения сведений в РИС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01DED" w:rsidRPr="00013AA3" w:rsidTr="003D0224">
        <w:trPr>
          <w:gridAfter w:val="2"/>
          <w:wAfter w:w="5668" w:type="dxa"/>
          <w:trHeight w:val="2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14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/>
                <w:sz w:val="24"/>
                <w:szCs w:val="24"/>
              </w:rPr>
              <w:t>Обеспечение соблюдения режима  информационной безопасности организационно-технологического обеспечение при доставке, проведении, хранении и использовании экзаменационных материалов ГИА – 11:</w:t>
            </w:r>
          </w:p>
        </w:tc>
      </w:tr>
      <w:tr w:rsidR="00A01DED" w:rsidRPr="00013AA3" w:rsidTr="00C67DD0">
        <w:trPr>
          <w:gridAfter w:val="2"/>
          <w:wAfter w:w="5668" w:type="dxa"/>
          <w:trHeight w:val="2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930A65" w:rsidRDefault="00A01DED" w:rsidP="00930A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0A65">
              <w:rPr>
                <w:rFonts w:ascii="Times New Roman" w:hAnsi="Times New Roman"/>
                <w:bCs/>
                <w:sz w:val="24"/>
                <w:szCs w:val="24"/>
              </w:rPr>
              <w:t>Назначение лиц,</w:t>
            </w:r>
            <w:r w:rsidRPr="00930A65">
              <w:rPr>
                <w:rFonts w:ascii="Times New Roman" w:hAnsi="Times New Roman"/>
                <w:sz w:val="24"/>
                <w:szCs w:val="24"/>
              </w:rPr>
              <w:t xml:space="preserve"> ответственных за координацию действий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Волоконовском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районе</w:t>
            </w:r>
            <w:r w:rsidRPr="00930A65">
              <w:rPr>
                <w:rFonts w:ascii="Times New Roman" w:hAnsi="Times New Roman"/>
                <w:sz w:val="24"/>
                <w:szCs w:val="24"/>
              </w:rPr>
              <w:t xml:space="preserve"> по установке и эксплуатации систем видеонаблюдения, предоставление информации о работе систем видеонаблюдения региональному координатору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DED" w:rsidRPr="00930A65" w:rsidRDefault="00A01DED" w:rsidP="00930A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0A65">
              <w:rPr>
                <w:rFonts w:ascii="Times New Roman" w:hAnsi="Times New Roman"/>
                <w:sz w:val="24"/>
                <w:szCs w:val="24"/>
              </w:rPr>
              <w:t>По</w:t>
            </w:r>
          </w:p>
          <w:p w:rsidR="00A01DED" w:rsidRPr="00930A65" w:rsidRDefault="00A01DED" w:rsidP="00930A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0A65">
              <w:rPr>
                <w:rFonts w:ascii="Times New Roman" w:hAnsi="Times New Roman"/>
                <w:sz w:val="24"/>
                <w:szCs w:val="24"/>
              </w:rPr>
              <w:t>запросу</w:t>
            </w:r>
          </w:p>
          <w:p w:rsidR="00A01DED" w:rsidRPr="00930A65" w:rsidRDefault="00A01DED" w:rsidP="00930A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0A65">
              <w:rPr>
                <w:rFonts w:ascii="Times New Roman" w:hAnsi="Times New Roman"/>
                <w:sz w:val="24"/>
                <w:szCs w:val="24"/>
              </w:rPr>
              <w:t>департамента</w:t>
            </w:r>
          </w:p>
          <w:p w:rsidR="00A01DED" w:rsidRPr="00930A65" w:rsidRDefault="00A01DED" w:rsidP="00930A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0A65">
              <w:rPr>
                <w:rFonts w:ascii="Times New Roman" w:hAnsi="Times New Roman"/>
                <w:sz w:val="24"/>
                <w:szCs w:val="24"/>
              </w:rPr>
              <w:t>образования</w:t>
            </w:r>
          </w:p>
          <w:p w:rsidR="00A01DED" w:rsidRPr="00930A65" w:rsidRDefault="00A01DED" w:rsidP="00930A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0A65">
              <w:rPr>
                <w:rFonts w:ascii="Times New Roman" w:hAnsi="Times New Roman"/>
                <w:sz w:val="24"/>
                <w:szCs w:val="24"/>
              </w:rPr>
              <w:t xml:space="preserve">Белгородской </w:t>
            </w:r>
            <w:r w:rsidRPr="00930A65">
              <w:rPr>
                <w:rFonts w:ascii="Times New Roman" w:hAnsi="Times New Roman"/>
                <w:sz w:val="24"/>
                <w:szCs w:val="24"/>
              </w:rPr>
              <w:lastRenderedPageBreak/>
              <w:t>области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образования, ОУ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ППЭ</w:t>
            </w:r>
          </w:p>
        </w:tc>
      </w:tr>
      <w:tr w:rsidR="00A01DED" w:rsidRPr="00013AA3" w:rsidTr="00C67DD0">
        <w:trPr>
          <w:gridAfter w:val="2"/>
          <w:wAfter w:w="5668" w:type="dxa"/>
          <w:trHeight w:val="2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6.2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013AA3" w:rsidRDefault="00A01DED" w:rsidP="00930A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0A65">
              <w:rPr>
                <w:rFonts w:ascii="Times New Roman" w:hAnsi="Times New Roman"/>
                <w:sz w:val="24"/>
                <w:szCs w:val="24"/>
              </w:rPr>
              <w:t>Назначение лиц, ответственных за своевременное выделение транспорта и сопровождение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30A65">
              <w:rPr>
                <w:rFonts w:ascii="Times New Roman" w:hAnsi="Times New Roman"/>
                <w:sz w:val="24"/>
                <w:szCs w:val="24"/>
              </w:rPr>
              <w:t xml:space="preserve">уполномоченных представителей </w:t>
            </w:r>
            <w:r>
              <w:rPr>
                <w:rFonts w:ascii="Times New Roman" w:hAnsi="Times New Roman"/>
                <w:sz w:val="24"/>
                <w:szCs w:val="24"/>
              </w:rPr>
              <w:t>ГЭК</w:t>
            </w:r>
            <w:r w:rsidRPr="00930A65">
              <w:rPr>
                <w:rFonts w:ascii="Times New Roman" w:hAnsi="Times New Roman"/>
                <w:sz w:val="24"/>
                <w:szCs w:val="24"/>
              </w:rPr>
              <w:t xml:space="preserve"> в ППЭ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30A65">
              <w:rPr>
                <w:rFonts w:ascii="Times New Roman" w:hAnsi="Times New Roman"/>
                <w:sz w:val="24"/>
                <w:szCs w:val="24"/>
              </w:rPr>
              <w:t xml:space="preserve">в дни </w:t>
            </w:r>
            <w:r>
              <w:rPr>
                <w:rFonts w:ascii="Times New Roman" w:hAnsi="Times New Roman"/>
                <w:sz w:val="24"/>
                <w:szCs w:val="24"/>
              </w:rPr>
              <w:t>проведения экзаменов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Согласно расписанию проведения </w:t>
            </w:r>
            <w:r w:rsidRPr="0099023C">
              <w:rPr>
                <w:rFonts w:ascii="Times New Roman" w:hAnsi="Times New Roman"/>
                <w:sz w:val="24"/>
                <w:szCs w:val="24"/>
              </w:rPr>
              <w:t>ГИА-11</w:t>
            </w:r>
            <w:r w:rsidRPr="0099023C">
              <w:rPr>
                <w:rFonts w:ascii="Times New Roman" w:hAnsi="Times New Roman"/>
                <w:iCs/>
                <w:sz w:val="24"/>
                <w:szCs w:val="24"/>
              </w:rPr>
              <w:t xml:space="preserve"> в 2016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99023C">
              <w:rPr>
                <w:rFonts w:ascii="Times New Roman" w:hAnsi="Times New Roman"/>
                <w:iCs/>
                <w:sz w:val="24"/>
                <w:szCs w:val="24"/>
              </w:rPr>
              <w:t xml:space="preserve"> году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01DED" w:rsidRPr="00013AA3" w:rsidTr="00C67DD0">
        <w:trPr>
          <w:gridAfter w:val="2"/>
          <w:wAfter w:w="5668" w:type="dxa"/>
          <w:trHeight w:val="2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2F0DF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930A65" w:rsidRDefault="00A01DED" w:rsidP="000519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0A65">
              <w:rPr>
                <w:rFonts w:ascii="Times New Roman" w:hAnsi="Times New Roman"/>
                <w:sz w:val="24"/>
                <w:szCs w:val="24"/>
              </w:rPr>
              <w:t xml:space="preserve">Ознакомление учащихся 11-х (12-х) классов, родителей (законных представителей) с порядком применения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30A65">
              <w:rPr>
                <w:rFonts w:ascii="Times New Roman" w:hAnsi="Times New Roman"/>
                <w:sz w:val="24"/>
                <w:szCs w:val="24"/>
              </w:rPr>
              <w:t>металлодетекторов</w:t>
            </w:r>
            <w:proofErr w:type="spellEnd"/>
            <w:r w:rsidRPr="00930A65">
              <w:rPr>
                <w:rFonts w:ascii="Times New Roman" w:hAnsi="Times New Roman"/>
                <w:sz w:val="24"/>
                <w:szCs w:val="24"/>
              </w:rPr>
              <w:t xml:space="preserve"> и средств </w:t>
            </w:r>
            <w:proofErr w:type="spellStart"/>
            <w:r w:rsidRPr="00930A65">
              <w:rPr>
                <w:rFonts w:ascii="Times New Roman" w:hAnsi="Times New Roman"/>
                <w:sz w:val="24"/>
                <w:szCs w:val="24"/>
              </w:rPr>
              <w:t>видеонаблюденияв</w:t>
            </w:r>
            <w:proofErr w:type="spellEnd"/>
            <w:r w:rsidRPr="00930A65">
              <w:rPr>
                <w:rFonts w:ascii="Times New Roman" w:hAnsi="Times New Roman"/>
                <w:sz w:val="24"/>
                <w:szCs w:val="24"/>
              </w:rPr>
              <w:t xml:space="preserve"> ППЭ </w:t>
            </w:r>
            <w:proofErr w:type="gramStart"/>
            <w:r w:rsidRPr="00930A65"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gramEnd"/>
            <w:r w:rsidRPr="00930A6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01DED" w:rsidRPr="00051961" w:rsidRDefault="00A01DED" w:rsidP="00051961">
            <w:pPr>
              <w:spacing w:after="0" w:line="240" w:lineRule="auto"/>
              <w:jc w:val="both"/>
              <w:rPr>
                <w:rFonts w:ascii="Arial" w:hAnsi="Arial" w:cs="Arial"/>
                <w:sz w:val="30"/>
                <w:szCs w:val="30"/>
              </w:rPr>
            </w:pPr>
            <w:proofErr w:type="gramStart"/>
            <w:r w:rsidRPr="00930A65">
              <w:rPr>
                <w:rFonts w:ascii="Times New Roman" w:hAnsi="Times New Roman"/>
                <w:sz w:val="24"/>
                <w:szCs w:val="24"/>
              </w:rPr>
              <w:t>проведении</w:t>
            </w:r>
            <w:proofErr w:type="gramEnd"/>
            <w:r w:rsidRPr="00930A65">
              <w:rPr>
                <w:rFonts w:ascii="Times New Roman" w:hAnsi="Times New Roman"/>
                <w:sz w:val="24"/>
                <w:szCs w:val="24"/>
              </w:rPr>
              <w:t xml:space="preserve"> ГИА-</w:t>
            </w:r>
            <w:r w:rsidRPr="00051961">
              <w:rPr>
                <w:rFonts w:ascii="Times New Roman" w:hAnsi="Times New Roman"/>
                <w:sz w:val="24"/>
                <w:szCs w:val="24"/>
              </w:rPr>
              <w:t>1</w:t>
            </w:r>
            <w:r w:rsidRPr="00930A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учебного года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A01DED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14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051961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/>
                <w:sz w:val="24"/>
                <w:szCs w:val="24"/>
              </w:rPr>
              <w:t xml:space="preserve">Информирование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 психологическая  поддержка участников</w:t>
            </w:r>
            <w:r w:rsidRPr="00013AA3">
              <w:rPr>
                <w:rFonts w:ascii="Times New Roman" w:hAnsi="Times New Roman"/>
                <w:b/>
                <w:sz w:val="24"/>
                <w:szCs w:val="24"/>
              </w:rPr>
              <w:t xml:space="preserve"> ГИА – 11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 2015/2016 учебном году</w:t>
            </w:r>
          </w:p>
        </w:tc>
      </w:tr>
      <w:tr w:rsidR="00A01DED" w:rsidRPr="00013AA3" w:rsidTr="003D0224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013AA3" w:rsidRDefault="00A01DED" w:rsidP="00942115">
            <w:pPr>
              <w:pStyle w:val="a5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Организация информационных сайтов и стендов для участников ГИА - 11 текущего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3D0224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0217B7" w:rsidRDefault="00A01DED" w:rsidP="003D0224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0217B7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A01DED" w:rsidRPr="00013AA3" w:rsidTr="003D0224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ED" w:rsidRPr="00013AA3" w:rsidRDefault="00A01DED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3D0224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Подготовка публикаций в средствах массовой информации Волоконовского района по вопросам </w:t>
            </w:r>
            <w:r w:rsidRPr="000D6BA6">
              <w:t>ГИА-</w:t>
            </w:r>
            <w: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3D0224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DED" w:rsidRPr="00F02E73" w:rsidRDefault="00A01DED" w:rsidP="003D0224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</w:p>
        </w:tc>
      </w:tr>
      <w:tr w:rsidR="00B6000F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C16670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7.3.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Проведение предметных методических объединений по теме: «Рекомендации педагогам  по подготовке выпускников к един</w:t>
            </w:r>
            <w:r>
              <w:rPr>
                <w:rFonts w:ascii="Times New Roman" w:hAnsi="Times New Roman"/>
                <w:sz w:val="24"/>
                <w:szCs w:val="24"/>
              </w:rPr>
              <w:t>ому государственному экзамену».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август – октябрь</w:t>
            </w:r>
          </w:p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6000F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7.</w:t>
            </w:r>
            <w:r w:rsidR="00C16670">
              <w:rPr>
                <w:rFonts w:ascii="Times New Roman" w:hAnsi="Times New Roman"/>
                <w:sz w:val="24"/>
                <w:szCs w:val="24"/>
              </w:rPr>
              <w:t>4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color w:val="262626"/>
                <w:sz w:val="24"/>
                <w:szCs w:val="24"/>
              </w:rPr>
              <w:t>Анализ результатов ЕГЭ 2015 года и направления совершенствования проведения ЕГЭ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color w:val="262626"/>
                <w:sz w:val="24"/>
                <w:szCs w:val="24"/>
              </w:rPr>
              <w:t>август – ноябрь</w:t>
            </w:r>
          </w:p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color w:val="262626"/>
                <w:sz w:val="24"/>
                <w:szCs w:val="24"/>
              </w:rPr>
              <w:t>2015 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6000F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C16670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7.5</w:t>
            </w:r>
            <w:r w:rsidR="00B600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bCs/>
                <w:color w:val="262626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>Проведение родительских собраний</w:t>
            </w:r>
            <w:r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>, классных часов</w:t>
            </w:r>
            <w:r w:rsidRPr="00013AA3"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 xml:space="preserve"> по вопросам проведения ГИА - 11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Cs/>
                <w:sz w:val="24"/>
                <w:szCs w:val="24"/>
              </w:rPr>
              <w:t>сентябрь 2015 г.- май 2016г.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B6000F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C16670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7.6</w:t>
            </w:r>
            <w:r w:rsidR="00B600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color w:val="262626"/>
                <w:sz w:val="24"/>
                <w:szCs w:val="24"/>
              </w:rPr>
              <w:t>Проведением разъяснительной работы по предупреждению нарушений порядка проведения ЕГЭ, ГВЭ.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Cs/>
                <w:sz w:val="24"/>
                <w:szCs w:val="24"/>
              </w:rPr>
              <w:t>сентябрь 2015 г.- май 2016г.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B6000F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C16670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7.7</w:t>
            </w:r>
            <w:r w:rsidR="00B600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Информирование участников ГИА о сроках, месте и порядке работы ПМПК по проведению освидетельствования выпускников с ОВЗ с целью определения для них условий прохождения ГИА – 11.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январь 2016 г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6000F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7.</w:t>
            </w:r>
            <w:r w:rsidR="00C16670">
              <w:rPr>
                <w:rFonts w:ascii="Times New Roman" w:hAnsi="Times New Roman"/>
                <w:sz w:val="24"/>
                <w:szCs w:val="24"/>
              </w:rPr>
              <w:t>8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Анализ текущей успеваемости по предметам выпускников с целью принятия управленческих решений и подготовки к государственной итоговой аттестации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январь, апрель 2016</w:t>
            </w:r>
            <w:r w:rsidRPr="00013AA3">
              <w:rPr>
                <w:rFonts w:ascii="Times New Roman" w:hAnsi="Times New Roman"/>
                <w:color w:val="262626"/>
                <w:sz w:val="24"/>
                <w:szCs w:val="24"/>
              </w:rPr>
              <w:t>г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color w:val="262626"/>
                <w:sz w:val="24"/>
                <w:szCs w:val="24"/>
              </w:rPr>
              <w:t>ОУ</w:t>
            </w:r>
          </w:p>
        </w:tc>
      </w:tr>
      <w:tr w:rsidR="00B6000F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C16670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7.9</w:t>
            </w:r>
            <w:r w:rsidR="00B600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iCs/>
                <w:sz w:val="24"/>
                <w:szCs w:val="24"/>
              </w:rPr>
              <w:t>Практикум по работе с отдельными заданиями повышенного и высокого уровней сложности контрольно-измерительных материалов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 – март 2016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B6000F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</w:t>
            </w:r>
            <w:r w:rsidR="00C16670">
              <w:rPr>
                <w:rFonts w:ascii="Times New Roman" w:hAnsi="Times New Roman"/>
                <w:sz w:val="24"/>
                <w:szCs w:val="24"/>
              </w:rPr>
              <w:t>0.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color w:val="262626"/>
                <w:sz w:val="24"/>
                <w:szCs w:val="24"/>
              </w:rPr>
              <w:t>Ознакомление   участников ГИА – 11 с нормативными правовыми актами в части установления ответственности за нарушение порядка проведения ЕГЭ. Оформление стендов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февраль 2015 г. – март 2016г.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B6000F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C16670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7.11.</w:t>
            </w:r>
            <w:r w:rsidR="00B600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Обеспечение ППЭ комплектами нормативных правовых и инструктивных документов федерального и регионального уровней по технологии проведения ЕГЭ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февраль-апрель</w:t>
            </w:r>
          </w:p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2016 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6000F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7.</w:t>
            </w:r>
            <w:r w:rsidR="00C16670">
              <w:rPr>
                <w:rFonts w:ascii="Times New Roman" w:hAnsi="Times New Roman"/>
                <w:sz w:val="24"/>
                <w:szCs w:val="24"/>
              </w:rPr>
              <w:t>12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Анализ результатов пробных экзаменов, проводимых в форме ЕГЭ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март 2016</w:t>
            </w:r>
            <w:r w:rsidRPr="00013AA3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B6000F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C16670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7.13</w:t>
            </w:r>
            <w:r w:rsidR="00B600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00F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 xml:space="preserve">Организация консультаций, «горячей линии» </w:t>
            </w:r>
          </w:p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 xml:space="preserve">для педагогической общественности, выпускников, родителей (законных </w:t>
            </w:r>
            <w:r w:rsidRPr="00013AA3">
              <w:rPr>
                <w:rFonts w:ascii="Times New Roman" w:hAnsi="Times New Roman"/>
                <w:sz w:val="24"/>
                <w:szCs w:val="24"/>
              </w:rPr>
              <w:lastRenderedPageBreak/>
              <w:t>представителей) по вопросам организационного и технологического обеспечения ЕГЭ.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lastRenderedPageBreak/>
              <w:t>в период подготовки и проведения</w:t>
            </w:r>
          </w:p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lastRenderedPageBreak/>
              <w:t>ГИА - 11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</w:t>
            </w:r>
          </w:p>
        </w:tc>
      </w:tr>
      <w:tr w:rsidR="00B6000F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C16670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7.14</w:t>
            </w:r>
            <w:r w:rsidR="00B600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00F" w:rsidRPr="00013AA3" w:rsidRDefault="00B6000F" w:rsidP="0028205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Организация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проведение консультаций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психолого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едагогическому сопровождению участников </w:t>
            </w:r>
            <w:r w:rsidRPr="0028205F">
              <w:rPr>
                <w:rFonts w:ascii="Times New Roman" w:hAnsi="Times New Roman"/>
              </w:rPr>
              <w:t>ГИА-11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в период подготовки и проведения</w:t>
            </w:r>
          </w:p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ГИА - 11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6000F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C16670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7.15</w:t>
            </w:r>
            <w:r w:rsidR="00B600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Организация  работы телефонов «горячей линии» по вопросам  ГИА – 11.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в период подготовки и проведения</w:t>
            </w:r>
          </w:p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ГИА - 11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F02E7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6000F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C16670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7.16</w:t>
            </w:r>
            <w:r w:rsidR="00B600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Подготовка и издание информационных, справочных и методических материалов для организации информирования  и подготовки участников ЕГЭ,  ГВЭ и лиц, привлекаемых к проведению ЕГЭ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в период подготовки и проведения</w:t>
            </w:r>
          </w:p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ГИА - 11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6000F" w:rsidRPr="00013AA3" w:rsidTr="00C67DD0">
        <w:trPr>
          <w:gridAfter w:val="2"/>
          <w:wAfter w:w="5668" w:type="dxa"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7.17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00F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и проведение совещаний для руководителей общеобразовательных организаций:</w:t>
            </w:r>
          </w:p>
          <w:p w:rsidR="00B6000F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-«О подготовке выпускников</w:t>
            </w:r>
            <w:r w:rsidRPr="00AC5AAB">
              <w:rPr>
                <w:rFonts w:ascii="Times New Roman" w:hAnsi="Times New Roman"/>
                <w:sz w:val="24"/>
                <w:szCs w:val="24"/>
              </w:rPr>
              <w:t>11-х (12-х) классов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ГИА-11»;</w:t>
            </w:r>
          </w:p>
          <w:p w:rsidR="00B6000F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-«Анализ результатов пробных экзаменов в форме ЕГЭ»;</w:t>
            </w:r>
          </w:p>
          <w:p w:rsidR="00B6000F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-«Об обеспечении информационной и психологической поддержки участников ГИА-11», родителей (законных представителей)»;</w:t>
            </w:r>
          </w:p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-«О нормативных документах ГИА-11 в 2016 году»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 xml:space="preserve">в период подготовки </w:t>
            </w:r>
          </w:p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ГИА - 11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6000F" w:rsidRPr="00013AA3" w:rsidTr="007A312C">
        <w:trPr>
          <w:gridAfter w:val="2"/>
          <w:wAfter w:w="5668" w:type="dxa"/>
          <w:trHeight w:val="147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013AA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44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00F" w:rsidRPr="001E0199" w:rsidRDefault="00B6000F" w:rsidP="003D0224">
            <w:pPr>
              <w:pStyle w:val="a5"/>
              <w:rPr>
                <w:rFonts w:ascii="Times New Roman" w:eastAsia="Arial Unicode MS" w:hAnsi="Times New Roman"/>
                <w:b/>
                <w:vanish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/>
                <w:sz w:val="24"/>
                <w:szCs w:val="24"/>
              </w:rPr>
              <w:t>Этап проведения</w:t>
            </w:r>
            <w:r>
              <w:rPr>
                <w:rFonts w:ascii="Times New Roman" w:eastAsia="Arial Unicode MS" w:hAnsi="Times New Roman"/>
                <w:b/>
                <w:vanish/>
                <w:sz w:val="24"/>
                <w:szCs w:val="24"/>
              </w:rPr>
              <w:t xml:space="preserve"> (</w:t>
            </w:r>
            <w:r w:rsidRPr="00013AA3">
              <w:rPr>
                <w:rFonts w:ascii="Times New Roman" w:hAnsi="Times New Roman"/>
                <w:b/>
                <w:sz w:val="24"/>
                <w:szCs w:val="24"/>
              </w:rPr>
              <w:t>март-июль, сентябрь 2016 г.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B6000F" w:rsidRPr="00013AA3" w:rsidTr="00C67DD0">
        <w:trPr>
          <w:gridAfter w:val="2"/>
          <w:wAfter w:w="5668" w:type="dxa"/>
          <w:trHeight w:val="25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4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E24040" w:rsidRDefault="00B6000F" w:rsidP="003D0224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E24040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Организационно-технологическое сопровождение проведения ГИА-11:</w:t>
            </w:r>
          </w:p>
        </w:tc>
      </w:tr>
      <w:tr w:rsidR="00B6000F" w:rsidRPr="00013AA3" w:rsidTr="00C67DD0">
        <w:trPr>
          <w:gridAfter w:val="2"/>
          <w:wAfter w:w="5668" w:type="dxa"/>
          <w:trHeight w:val="25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Cs/>
                <w:sz w:val="24"/>
                <w:szCs w:val="24"/>
              </w:rPr>
              <w:t>1.1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00F" w:rsidRPr="00013AA3" w:rsidRDefault="00B6000F" w:rsidP="00E2404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Организационно-технологическое сопровождение проведения</w:t>
            </w:r>
            <w:r w:rsidRPr="00013AA3">
              <w:rPr>
                <w:rFonts w:ascii="Times New Roman" w:hAnsi="Times New Roman"/>
                <w:bCs/>
                <w:sz w:val="24"/>
                <w:szCs w:val="24"/>
              </w:rPr>
              <w:t xml:space="preserve"> итогового сочинения (изложения)  как условие допуска к ГИА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2015 г, 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 xml:space="preserve">03.02.2016 г., 04.05.2016 г.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B6000F" w:rsidRPr="00013AA3" w:rsidTr="00C67DD0">
        <w:trPr>
          <w:gridAfter w:val="2"/>
          <w:wAfter w:w="5668" w:type="dxa"/>
          <w:trHeight w:val="25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Организация тиражирования и выдачи выпускникам уведомлений на ЕГЭ установленной формы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в соответствии с единым расписанием экзаменов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B6000F" w:rsidRPr="00013AA3" w:rsidTr="00C67DD0">
        <w:trPr>
          <w:gridAfter w:val="2"/>
          <w:wAfter w:w="5668" w:type="dxa"/>
          <w:trHeight w:val="2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Организационно-технологическое сопровождение проведения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 xml:space="preserve"> ЕГЭ по расписанию, утвержденному Министерством образования и науки Российской Федерации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в соответствии с единым расписанием экзаменов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6000F" w:rsidRPr="00013AA3" w:rsidTr="00C67DD0">
        <w:trPr>
          <w:gridAfter w:val="2"/>
          <w:wAfter w:w="5668" w:type="dxa"/>
          <w:trHeight w:val="2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подвоза выпускников 11-х классов школ Волоконовского района, в ППЭ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в соответствии с единым расписанием экзаменов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6000F" w:rsidRPr="00013AA3" w:rsidTr="00C67DD0">
        <w:trPr>
          <w:gridAfter w:val="2"/>
          <w:wAfter w:w="5668" w:type="dxa"/>
          <w:trHeight w:val="2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00F" w:rsidRPr="00013AA3" w:rsidRDefault="00B6000F" w:rsidP="00C80CE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Своевременное направление результатов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 xml:space="preserve"> ЕГЭ </w:t>
            </w:r>
            <w:r>
              <w:rPr>
                <w:rFonts w:ascii="Times New Roman" w:hAnsi="Times New Roman"/>
                <w:sz w:val="24"/>
                <w:szCs w:val="24"/>
              </w:rPr>
              <w:t>в общеобразовательные организации для ознакомления участников ГИА-11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в соответствии с единым расписанием экзаменов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6000F" w:rsidRPr="00013AA3" w:rsidTr="00C67DD0">
        <w:trPr>
          <w:gridAfter w:val="2"/>
          <w:wAfter w:w="5668" w:type="dxa"/>
          <w:trHeight w:val="2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00F" w:rsidRDefault="00B6000F" w:rsidP="00C80CE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сопровождения доставки членов ГЭК и экзаменационных материалов ГИА-11 в Волоконовский район и обратно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Белгород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в соответствии с единым расписанием экзаменов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6000F" w:rsidRPr="00013AA3" w:rsidTr="00C67DD0">
        <w:trPr>
          <w:gridAfter w:val="2"/>
          <w:wAfter w:w="5668" w:type="dxa"/>
          <w:trHeight w:val="211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14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9F01FB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Соблюдение законодательства РФ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при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ГИА-11 в 2015/2016 учебном году</w:t>
            </w:r>
            <w:r w:rsidRPr="00013AA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B6000F" w:rsidRPr="00013AA3" w:rsidTr="00C67DD0">
        <w:trPr>
          <w:gridAfter w:val="2"/>
          <w:wAfter w:w="5668" w:type="dxa"/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bCs/>
                <w:color w:val="262626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>2.1.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bCs/>
                <w:color w:val="262626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 xml:space="preserve">Мониторинг миграции выпускников  11 – </w:t>
            </w:r>
            <w:proofErr w:type="spellStart"/>
            <w:r w:rsidRPr="00013AA3"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>х</w:t>
            </w:r>
            <w:proofErr w:type="spellEnd"/>
            <w:r w:rsidRPr="00013AA3"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 xml:space="preserve"> классов общеобразовательных организаций, прибывших в Белгородскую область для сдачи ЕГЭ, а также сменивших школу на последнем году обучения в пределах района и региона.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bCs/>
                <w:color w:val="262626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>февраль – июнь 2016 г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B6000F" w:rsidRPr="00013AA3" w:rsidTr="00C67DD0">
        <w:trPr>
          <w:gridAfter w:val="2"/>
          <w:wAfter w:w="5668" w:type="dxa"/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Организация общ</w:t>
            </w:r>
            <w:r>
              <w:rPr>
                <w:rFonts w:ascii="Times New Roman" w:hAnsi="Times New Roman"/>
                <w:sz w:val="24"/>
                <w:szCs w:val="24"/>
              </w:rPr>
              <w:t>ественного наблюдения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 xml:space="preserve"> за проведением государственной итоговой аттестации в пунктах проведения экзаменов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в период проведения</w:t>
            </w:r>
          </w:p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ГИА - 11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6000F" w:rsidRPr="00013AA3" w:rsidTr="00C67DD0">
        <w:trPr>
          <w:gridAfter w:val="2"/>
          <w:wAfter w:w="5668" w:type="dxa"/>
          <w:trHeight w:val="24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9F01FB" w:rsidRDefault="00B6000F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1FB">
              <w:rPr>
                <w:rFonts w:ascii="Times New Roman" w:hAnsi="Times New Roman"/>
                <w:bCs/>
                <w:sz w:val="24"/>
                <w:szCs w:val="24"/>
              </w:rPr>
              <w:t>2.3.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9F01FB" w:rsidRDefault="00B6000F" w:rsidP="009F0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01FB">
              <w:rPr>
                <w:rFonts w:ascii="Times New Roman" w:hAnsi="Times New Roman"/>
                <w:sz w:val="24"/>
                <w:szCs w:val="24"/>
              </w:rPr>
              <w:t>Обеспечение мер информационной безопасности в пункт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9F01FB">
              <w:rPr>
                <w:rFonts w:ascii="Times New Roman" w:hAnsi="Times New Roman"/>
                <w:sz w:val="24"/>
                <w:szCs w:val="24"/>
              </w:rPr>
              <w:t xml:space="preserve"> проведения экзаменов:</w:t>
            </w:r>
          </w:p>
          <w:p w:rsidR="00B6000F" w:rsidRPr="009F01FB" w:rsidRDefault="00B6000F" w:rsidP="009F0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01FB">
              <w:rPr>
                <w:rFonts w:ascii="Times New Roman" w:hAnsi="Times New Roman"/>
                <w:sz w:val="24"/>
                <w:szCs w:val="24"/>
              </w:rPr>
              <w:t xml:space="preserve">-организация допуска в ППЭ участников ГИА-11 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применением стационарных и </w:t>
            </w:r>
            <w:r w:rsidRPr="009F01FB">
              <w:rPr>
                <w:rFonts w:ascii="Times New Roman" w:hAnsi="Times New Roman"/>
                <w:sz w:val="24"/>
                <w:szCs w:val="24"/>
              </w:rPr>
              <w:t>переносных металлоискателей;</w:t>
            </w:r>
          </w:p>
          <w:p w:rsidR="00B6000F" w:rsidRPr="009F01FB" w:rsidRDefault="00B6000F" w:rsidP="009F0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01FB">
              <w:rPr>
                <w:rFonts w:ascii="Times New Roman" w:hAnsi="Times New Roman"/>
                <w:sz w:val="24"/>
                <w:szCs w:val="24"/>
              </w:rPr>
              <w:t>-обеспечение исправной, бесперебойной работы системы видеонаблюдения;</w:t>
            </w:r>
          </w:p>
          <w:p w:rsidR="00B6000F" w:rsidRPr="009F01FB" w:rsidRDefault="00B6000F" w:rsidP="009F0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01FB">
              <w:rPr>
                <w:rFonts w:ascii="Times New Roman" w:hAnsi="Times New Roman"/>
                <w:sz w:val="24"/>
                <w:szCs w:val="24"/>
              </w:rPr>
              <w:t xml:space="preserve">-контроль доступа </w:t>
            </w:r>
            <w:proofErr w:type="gramStart"/>
            <w:r w:rsidRPr="009F01FB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9F01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F01FB">
              <w:rPr>
                <w:rFonts w:ascii="Times New Roman" w:hAnsi="Times New Roman"/>
                <w:sz w:val="24"/>
                <w:szCs w:val="24"/>
              </w:rPr>
              <w:t>КИМ</w:t>
            </w:r>
            <w:proofErr w:type="gramEnd"/>
            <w:r w:rsidRPr="009F01FB">
              <w:rPr>
                <w:rFonts w:ascii="Times New Roman" w:hAnsi="Times New Roman"/>
                <w:sz w:val="24"/>
                <w:szCs w:val="24"/>
              </w:rPr>
              <w:t>, сопроводительным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01FB">
              <w:rPr>
                <w:rFonts w:ascii="Times New Roman" w:hAnsi="Times New Roman"/>
                <w:sz w:val="24"/>
                <w:szCs w:val="24"/>
              </w:rPr>
              <w:t>документам, бланкам ответов до и после проведения экзамена;</w:t>
            </w:r>
          </w:p>
          <w:p w:rsidR="00B6000F" w:rsidRPr="009F01FB" w:rsidRDefault="00B6000F" w:rsidP="009F0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01FB">
              <w:rPr>
                <w:rFonts w:ascii="Times New Roman" w:hAnsi="Times New Roman"/>
                <w:sz w:val="24"/>
                <w:szCs w:val="24"/>
              </w:rPr>
              <w:t>-контроль доступа в ППЭ в день проведения экзамена</w:t>
            </w:r>
          </w:p>
          <w:p w:rsidR="00B6000F" w:rsidRPr="009F01FB" w:rsidRDefault="00B6000F" w:rsidP="009F0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01FB">
              <w:rPr>
                <w:rFonts w:ascii="Times New Roman" w:hAnsi="Times New Roman"/>
                <w:sz w:val="24"/>
                <w:szCs w:val="24"/>
              </w:rPr>
              <w:t>-соблюдение запрета на наличие средства связи, электронно-вычислительн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ой техники, </w:t>
            </w:r>
            <w:r w:rsidRPr="009F01FB">
              <w:rPr>
                <w:rFonts w:ascii="Times New Roman" w:hAnsi="Times New Roman"/>
                <w:sz w:val="24"/>
                <w:szCs w:val="24"/>
              </w:rPr>
              <w:t xml:space="preserve">фото, аудио и видеоаппаратуру, справочные материалы, письменные заметки и иные </w:t>
            </w:r>
          </w:p>
          <w:p w:rsidR="00B6000F" w:rsidRPr="009F01FB" w:rsidRDefault="00B6000F" w:rsidP="009F0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01FB">
              <w:rPr>
                <w:rFonts w:ascii="Times New Roman" w:hAnsi="Times New Roman"/>
                <w:sz w:val="24"/>
                <w:szCs w:val="24"/>
              </w:rPr>
              <w:t xml:space="preserve">средства хранения и передачи информации для всех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категорий участников и </w:t>
            </w:r>
            <w:r w:rsidRPr="009F01FB">
              <w:rPr>
                <w:rFonts w:ascii="Times New Roman" w:hAnsi="Times New Roman"/>
                <w:sz w:val="24"/>
                <w:szCs w:val="24"/>
              </w:rPr>
              <w:t>организаторов ГИА-11 в ППЭ в день проведения экзамена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в период проведения</w:t>
            </w:r>
          </w:p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ГИА - 11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6000F" w:rsidRPr="00013AA3" w:rsidTr="002F3AA7">
        <w:trPr>
          <w:gridAfter w:val="2"/>
          <w:wAfter w:w="5668" w:type="dxa"/>
          <w:trHeight w:val="24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III</w:t>
            </w:r>
            <w:r w:rsidRPr="00013AA3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4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9F01FB" w:rsidRDefault="00B6000F" w:rsidP="009F01FB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/>
                <w:sz w:val="24"/>
                <w:szCs w:val="24"/>
              </w:rPr>
              <w:t xml:space="preserve">Этап анализа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проведения ГИА-11 (</w:t>
            </w:r>
            <w:r w:rsidRPr="00013AA3">
              <w:rPr>
                <w:rFonts w:ascii="Times New Roman" w:hAnsi="Times New Roman"/>
                <w:b/>
                <w:sz w:val="24"/>
                <w:szCs w:val="24"/>
              </w:rPr>
              <w:t>июль – сентябрь 2016 г.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B6000F" w:rsidRPr="00013AA3" w:rsidTr="00C67DD0">
        <w:trPr>
          <w:gridAfter w:val="2"/>
          <w:wAfter w:w="5668" w:type="dxa"/>
          <w:trHeight w:val="282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Подготовка информационно-аналитических материалов о ходе подготовки и проведения ГИА – 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март – апрель 2016г.,</w:t>
            </w:r>
          </w:p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август – сентябрь 2016г.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B6000F" w:rsidRPr="00013AA3" w:rsidTr="00C67DD0">
        <w:trPr>
          <w:gridAfter w:val="2"/>
          <w:wAfter w:w="5668" w:type="dxa"/>
          <w:trHeight w:val="282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Издание 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 xml:space="preserve"> статисти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ческих материалов по результатам ГИА-11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Волоконовском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 xml:space="preserve">июль </w:t>
            </w:r>
            <w:r>
              <w:rPr>
                <w:rFonts w:ascii="Times New Roman" w:hAnsi="Times New Roman"/>
                <w:sz w:val="24"/>
                <w:szCs w:val="24"/>
              </w:rPr>
              <w:t>- август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 xml:space="preserve"> 2016 г.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6000F" w:rsidRPr="00013AA3" w:rsidTr="00C70281">
        <w:trPr>
          <w:gridAfter w:val="2"/>
          <w:wAfter w:w="5668" w:type="dxa"/>
          <w:trHeight w:val="111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00F" w:rsidRPr="00013AA3" w:rsidRDefault="00B6000F" w:rsidP="003D022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013AA3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pacing w:val="-1"/>
                <w:sz w:val="24"/>
                <w:szCs w:val="24"/>
              </w:rPr>
              <w:t>Рассмотрение итогов ГИА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совещании руководителей общеобразовательных организаций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август-сентябрь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 xml:space="preserve"> 2016 года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00F" w:rsidRPr="00013AA3" w:rsidRDefault="00B6000F" w:rsidP="009421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</w:tbl>
    <w:p w:rsidR="00A61269" w:rsidRDefault="00A61269" w:rsidP="00A61269">
      <w:pPr>
        <w:shd w:val="clear" w:color="auto" w:fill="FFFFFF"/>
        <w:tabs>
          <w:tab w:val="left" w:leader="underscore" w:pos="6710"/>
        </w:tabs>
        <w:spacing w:after="0" w:line="240" w:lineRule="auto"/>
      </w:pPr>
    </w:p>
    <w:p w:rsidR="00A61269" w:rsidRDefault="00A61269" w:rsidP="00A61269"/>
    <w:p w:rsidR="00F445C5" w:rsidRDefault="00F445C5"/>
    <w:sectPr w:rsidR="00F445C5" w:rsidSect="00A6126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1582B"/>
    <w:multiLevelType w:val="hybridMultilevel"/>
    <w:tmpl w:val="5D12F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122624"/>
    <w:multiLevelType w:val="hybridMultilevel"/>
    <w:tmpl w:val="7D4661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61269"/>
    <w:rsid w:val="00006C97"/>
    <w:rsid w:val="000217B7"/>
    <w:rsid w:val="00051961"/>
    <w:rsid w:val="001E0199"/>
    <w:rsid w:val="00211DAB"/>
    <w:rsid w:val="00265FB0"/>
    <w:rsid w:val="0028205F"/>
    <w:rsid w:val="002F0DF6"/>
    <w:rsid w:val="00316AC3"/>
    <w:rsid w:val="00331342"/>
    <w:rsid w:val="003575B2"/>
    <w:rsid w:val="00373AEB"/>
    <w:rsid w:val="003D0224"/>
    <w:rsid w:val="00427EC7"/>
    <w:rsid w:val="004564D6"/>
    <w:rsid w:val="00622523"/>
    <w:rsid w:val="0069745D"/>
    <w:rsid w:val="00711D26"/>
    <w:rsid w:val="0071703C"/>
    <w:rsid w:val="0074345B"/>
    <w:rsid w:val="00782F86"/>
    <w:rsid w:val="00801C35"/>
    <w:rsid w:val="008B1BA3"/>
    <w:rsid w:val="0090530A"/>
    <w:rsid w:val="00930A65"/>
    <w:rsid w:val="0099023C"/>
    <w:rsid w:val="009B1E96"/>
    <w:rsid w:val="009C4863"/>
    <w:rsid w:val="009F01FB"/>
    <w:rsid w:val="009F2779"/>
    <w:rsid w:val="00A01DED"/>
    <w:rsid w:val="00A61269"/>
    <w:rsid w:val="00AA0D05"/>
    <w:rsid w:val="00AC5AAB"/>
    <w:rsid w:val="00B443D0"/>
    <w:rsid w:val="00B52648"/>
    <w:rsid w:val="00B6000F"/>
    <w:rsid w:val="00C16670"/>
    <w:rsid w:val="00C238A7"/>
    <w:rsid w:val="00C23F27"/>
    <w:rsid w:val="00C67DD0"/>
    <w:rsid w:val="00C80CE9"/>
    <w:rsid w:val="00D568EE"/>
    <w:rsid w:val="00E24040"/>
    <w:rsid w:val="00EC2D38"/>
    <w:rsid w:val="00F02D19"/>
    <w:rsid w:val="00F21B10"/>
    <w:rsid w:val="00F445C5"/>
    <w:rsid w:val="00F82338"/>
    <w:rsid w:val="00FE5BCD"/>
    <w:rsid w:val="00FF3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269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4D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61269"/>
    <w:pPr>
      <w:spacing w:after="0" w:line="240" w:lineRule="auto"/>
      <w:ind w:firstLine="900"/>
    </w:pPr>
    <w:rPr>
      <w:rFonts w:ascii="Times New Roman" w:eastAsia="Calibri" w:hAnsi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rsid w:val="00A61269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A6126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6126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64D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Default">
    <w:name w:val="Default"/>
    <w:rsid w:val="004564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427EC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27EC7"/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2">
    <w:name w:val="Основной текст (2)_"/>
    <w:link w:val="20"/>
    <w:locked/>
    <w:rsid w:val="00C238A7"/>
    <w:rPr>
      <w:spacing w:val="7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238A7"/>
    <w:pPr>
      <w:shd w:val="clear" w:color="auto" w:fill="FFFFFF"/>
      <w:spacing w:after="0" w:line="274" w:lineRule="exact"/>
    </w:pPr>
    <w:rPr>
      <w:rFonts w:asciiTheme="minorHAnsi" w:eastAsiaTheme="minorHAnsi" w:hAnsiTheme="minorHAnsi" w:cstheme="minorBidi"/>
      <w:spacing w:val="7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49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1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8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35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8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5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6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8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6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3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8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7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0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7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9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6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8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0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1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83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0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73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7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0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3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4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8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1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9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7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1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5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4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2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5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4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2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7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5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2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0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3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1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7</Pages>
  <Words>2317</Words>
  <Characters>13208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11</cp:revision>
  <dcterms:created xsi:type="dcterms:W3CDTF">2015-10-28T10:21:00Z</dcterms:created>
  <dcterms:modified xsi:type="dcterms:W3CDTF">2015-10-29T04:55:00Z</dcterms:modified>
</cp:coreProperties>
</file>