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352" w:rsidRPr="00E22F32" w:rsidRDefault="001B5352" w:rsidP="001B535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</w:t>
      </w:r>
      <w:r w:rsidRPr="00E22F32">
        <w:rPr>
          <w:sz w:val="28"/>
          <w:szCs w:val="28"/>
        </w:rPr>
        <w:t xml:space="preserve">ротокол </w:t>
      </w:r>
    </w:p>
    <w:p w:rsidR="001B5352" w:rsidRPr="00E22F32" w:rsidRDefault="001B5352" w:rsidP="001B5352">
      <w:pPr>
        <w:pStyle w:val="1"/>
        <w:ind w:left="-142" w:firstLine="0"/>
        <w:jc w:val="center"/>
        <w:rPr>
          <w:b w:val="0"/>
          <w:sz w:val="28"/>
          <w:szCs w:val="28"/>
        </w:rPr>
      </w:pPr>
      <w:r w:rsidRPr="00E22F32">
        <w:rPr>
          <w:b w:val="0"/>
          <w:sz w:val="28"/>
          <w:szCs w:val="28"/>
        </w:rPr>
        <w:t>Районной спартакиады</w:t>
      </w:r>
      <w:r>
        <w:rPr>
          <w:b w:val="0"/>
          <w:sz w:val="28"/>
          <w:szCs w:val="28"/>
        </w:rPr>
        <w:t xml:space="preserve"> среди бюджетных</w:t>
      </w:r>
      <w:r w:rsidRPr="00E22F32">
        <w:rPr>
          <w:b w:val="0"/>
          <w:sz w:val="28"/>
          <w:szCs w:val="28"/>
        </w:rPr>
        <w:t xml:space="preserve"> общеобразовательных учреждений </w:t>
      </w:r>
      <w:r>
        <w:rPr>
          <w:b w:val="0"/>
          <w:sz w:val="28"/>
          <w:szCs w:val="28"/>
        </w:rPr>
        <w:t>05</w:t>
      </w:r>
      <w:r w:rsidRPr="00E22F32">
        <w:rPr>
          <w:b w:val="0"/>
          <w:sz w:val="28"/>
          <w:szCs w:val="28"/>
        </w:rPr>
        <w:t>.1</w:t>
      </w:r>
      <w:r>
        <w:rPr>
          <w:b w:val="0"/>
          <w:sz w:val="28"/>
          <w:szCs w:val="28"/>
        </w:rPr>
        <w:t>2</w:t>
      </w:r>
      <w:r w:rsidRPr="00E22F32">
        <w:rPr>
          <w:b w:val="0"/>
          <w:sz w:val="28"/>
          <w:szCs w:val="28"/>
        </w:rPr>
        <w:t>.201</w:t>
      </w:r>
      <w:r>
        <w:rPr>
          <w:b w:val="0"/>
          <w:sz w:val="28"/>
          <w:szCs w:val="28"/>
        </w:rPr>
        <w:t>5</w:t>
      </w:r>
      <w:r w:rsidRPr="00E22F32">
        <w:rPr>
          <w:b w:val="0"/>
          <w:sz w:val="28"/>
          <w:szCs w:val="28"/>
        </w:rPr>
        <w:t xml:space="preserve"> г.</w:t>
      </w:r>
    </w:p>
    <w:p w:rsidR="001B5352" w:rsidRPr="00E22F32" w:rsidRDefault="001B5352" w:rsidP="001B5352">
      <w:pPr>
        <w:pStyle w:val="a3"/>
        <w:rPr>
          <w:szCs w:val="28"/>
        </w:rPr>
      </w:pPr>
    </w:p>
    <w:tbl>
      <w:tblPr>
        <w:tblStyle w:val="a5"/>
        <w:tblW w:w="15314" w:type="dxa"/>
        <w:tblInd w:w="-318" w:type="dxa"/>
        <w:tblLayout w:type="fixed"/>
        <w:tblLook w:val="04A0"/>
      </w:tblPr>
      <w:tblGrid>
        <w:gridCol w:w="614"/>
        <w:gridCol w:w="2962"/>
        <w:gridCol w:w="1001"/>
        <w:gridCol w:w="1717"/>
        <w:gridCol w:w="1589"/>
        <w:gridCol w:w="1589"/>
        <w:gridCol w:w="1837"/>
        <w:gridCol w:w="1589"/>
        <w:gridCol w:w="1341"/>
        <w:gridCol w:w="1075"/>
      </w:tblGrid>
      <w:tr w:rsidR="001B5352" w:rsidRPr="00682E04" w:rsidTr="00FB6A3B">
        <w:trPr>
          <w:trHeight w:val="1273"/>
        </w:trPr>
        <w:tc>
          <w:tcPr>
            <w:tcW w:w="614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pStyle w:val="a3"/>
              <w:rPr>
                <w:sz w:val="24"/>
              </w:rPr>
            </w:pPr>
            <w:proofErr w:type="spellStart"/>
            <w:r>
              <w:rPr>
                <w:sz w:val="24"/>
              </w:rPr>
              <w:t>Дартс</w:t>
            </w:r>
            <w:proofErr w:type="spellEnd"/>
            <w:r>
              <w:rPr>
                <w:sz w:val="24"/>
              </w:rPr>
              <w:t xml:space="preserve"> </w:t>
            </w:r>
          </w:p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</w:tcPr>
          <w:p w:rsidR="001B5352" w:rsidRPr="00682E04" w:rsidRDefault="001B5352" w:rsidP="001642EE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Подтягивание </w:t>
            </w:r>
          </w:p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1B5352" w:rsidRPr="004946DC" w:rsidRDefault="001B5352" w:rsidP="001642EE">
            <w:pPr>
              <w:pStyle w:val="a3"/>
              <w:rPr>
                <w:sz w:val="24"/>
              </w:rPr>
            </w:pPr>
            <w:r>
              <w:rPr>
                <w:sz w:val="24"/>
              </w:rPr>
              <w:t>Подъем туловища из положения лежа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pStyle w:val="a3"/>
              <w:rPr>
                <w:sz w:val="24"/>
              </w:rPr>
            </w:pPr>
            <w:r>
              <w:rPr>
                <w:sz w:val="24"/>
              </w:rPr>
              <w:t>Прыжки в длину</w:t>
            </w:r>
          </w:p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1B5352" w:rsidRPr="00682E04" w:rsidRDefault="001B5352" w:rsidP="001642EE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Меткий баскетболист </w:t>
            </w:r>
          </w:p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1B5352" w:rsidRPr="00682E04" w:rsidRDefault="001B5352" w:rsidP="001642EE">
            <w:pPr>
              <w:pStyle w:val="a3"/>
              <w:rPr>
                <w:sz w:val="24"/>
              </w:rPr>
            </w:pPr>
            <w:r>
              <w:rPr>
                <w:sz w:val="24"/>
              </w:rPr>
              <w:t>Игровая эстафета</w:t>
            </w:r>
          </w:p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</w:tcPr>
          <w:p w:rsidR="001B5352" w:rsidRPr="00942B6B" w:rsidRDefault="001B5352" w:rsidP="001642EE">
            <w:pPr>
              <w:pStyle w:val="a3"/>
              <w:rPr>
                <w:b/>
                <w:sz w:val="24"/>
              </w:rPr>
            </w:pPr>
            <w:r w:rsidRPr="00942B6B">
              <w:rPr>
                <w:b/>
                <w:sz w:val="24"/>
              </w:rPr>
              <w:t>Сумма мест</w:t>
            </w:r>
          </w:p>
        </w:tc>
        <w:tc>
          <w:tcPr>
            <w:tcW w:w="1075" w:type="dxa"/>
          </w:tcPr>
          <w:p w:rsidR="001B5352" w:rsidRPr="00682E04" w:rsidRDefault="001B5352" w:rsidP="001642EE">
            <w:pPr>
              <w:pStyle w:val="a3"/>
              <w:rPr>
                <w:b/>
                <w:sz w:val="24"/>
              </w:rPr>
            </w:pPr>
            <w:r w:rsidRPr="00682E04">
              <w:rPr>
                <w:b/>
                <w:sz w:val="24"/>
              </w:rPr>
              <w:t>Место</w:t>
            </w:r>
          </w:p>
        </w:tc>
      </w:tr>
      <w:tr w:rsidR="001B5352" w:rsidRPr="00682E04" w:rsidTr="00FB6A3B">
        <w:trPr>
          <w:trHeight w:val="426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олоконовская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B5352" w:rsidRPr="00682E04" w:rsidTr="00FB6A3B">
        <w:trPr>
          <w:trHeight w:val="401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олоконовская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Пятницкая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Погромская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Покровская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Тишанская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Ютановская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1B5352" w:rsidRPr="00682E04" w:rsidTr="00FB6A3B">
        <w:trPr>
          <w:trHeight w:val="412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Фощеватовская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1B5352" w:rsidRPr="00682E04" w:rsidTr="00FB6A3B">
        <w:trPr>
          <w:trHeight w:val="432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Староивановская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B5352" w:rsidRPr="00682E04" w:rsidTr="00FB6A3B">
        <w:trPr>
          <w:trHeight w:val="519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В-Александровская СОШ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Грушевская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Афоньевская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Репьевская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</w:tr>
      <w:tr w:rsidR="001B5352" w:rsidRPr="00682E04" w:rsidTr="00FB6A3B">
        <w:trPr>
          <w:trHeight w:val="484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Голофеевская</w:t>
            </w:r>
            <w:proofErr w:type="spellEnd"/>
            <w:r w:rsidRPr="00682E0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1B5352" w:rsidRPr="00682E04" w:rsidTr="00FB6A3B">
        <w:trPr>
          <w:trHeight w:val="506"/>
        </w:trPr>
        <w:tc>
          <w:tcPr>
            <w:tcW w:w="614" w:type="dxa"/>
          </w:tcPr>
          <w:p w:rsidR="001B5352" w:rsidRPr="00682E04" w:rsidRDefault="001B5352" w:rsidP="001642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62" w:type="dxa"/>
          </w:tcPr>
          <w:p w:rsidR="001B5352" w:rsidRPr="00682E04" w:rsidRDefault="001B5352" w:rsidP="001642EE">
            <w:pPr>
              <w:spacing w:line="276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2E04">
              <w:rPr>
                <w:rFonts w:ascii="Times New Roman" w:hAnsi="Times New Roman" w:cs="Times New Roman"/>
                <w:sz w:val="24"/>
                <w:szCs w:val="24"/>
              </w:rPr>
              <w:t>Шидловская ООШ</w:t>
            </w:r>
          </w:p>
        </w:tc>
        <w:tc>
          <w:tcPr>
            <w:tcW w:w="1001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17" w:type="dxa"/>
          </w:tcPr>
          <w:p w:rsidR="001B5352" w:rsidRPr="00682E04" w:rsidRDefault="001B5352" w:rsidP="001642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37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589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1" w:type="dxa"/>
          </w:tcPr>
          <w:p w:rsidR="001B5352" w:rsidRPr="00682E04" w:rsidRDefault="001B5352" w:rsidP="0016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75" w:type="dxa"/>
          </w:tcPr>
          <w:p w:rsidR="001B5352" w:rsidRPr="00A04A8C" w:rsidRDefault="001B5352" w:rsidP="00164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A8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E13E37" w:rsidRPr="001B5352" w:rsidRDefault="00E13E37" w:rsidP="00FB6A3B"/>
    <w:sectPr w:rsidR="00E13E37" w:rsidRPr="001B5352" w:rsidSect="00FB6A3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5352"/>
    <w:rsid w:val="00031972"/>
    <w:rsid w:val="000B40A0"/>
    <w:rsid w:val="000B571C"/>
    <w:rsid w:val="000C471C"/>
    <w:rsid w:val="000D2821"/>
    <w:rsid w:val="001153BF"/>
    <w:rsid w:val="0016786B"/>
    <w:rsid w:val="001B5352"/>
    <w:rsid w:val="00244BD8"/>
    <w:rsid w:val="002577B3"/>
    <w:rsid w:val="002D7B0E"/>
    <w:rsid w:val="003229A3"/>
    <w:rsid w:val="00323A32"/>
    <w:rsid w:val="00376053"/>
    <w:rsid w:val="003C3E26"/>
    <w:rsid w:val="00410748"/>
    <w:rsid w:val="00462935"/>
    <w:rsid w:val="00467BB8"/>
    <w:rsid w:val="00490704"/>
    <w:rsid w:val="004A1E52"/>
    <w:rsid w:val="004B2EBD"/>
    <w:rsid w:val="00564B8F"/>
    <w:rsid w:val="005A1C51"/>
    <w:rsid w:val="005C2330"/>
    <w:rsid w:val="00660114"/>
    <w:rsid w:val="007102F6"/>
    <w:rsid w:val="00893D1B"/>
    <w:rsid w:val="00945DCC"/>
    <w:rsid w:val="009510B7"/>
    <w:rsid w:val="009853E8"/>
    <w:rsid w:val="009F1CB3"/>
    <w:rsid w:val="00A86A05"/>
    <w:rsid w:val="00BA44E0"/>
    <w:rsid w:val="00BE3F33"/>
    <w:rsid w:val="00C02091"/>
    <w:rsid w:val="00C65BD3"/>
    <w:rsid w:val="00C65BDF"/>
    <w:rsid w:val="00C968C6"/>
    <w:rsid w:val="00CE5368"/>
    <w:rsid w:val="00D33535"/>
    <w:rsid w:val="00D35479"/>
    <w:rsid w:val="00D57392"/>
    <w:rsid w:val="00D772DD"/>
    <w:rsid w:val="00DB670D"/>
    <w:rsid w:val="00E1055D"/>
    <w:rsid w:val="00E13E37"/>
    <w:rsid w:val="00E52417"/>
    <w:rsid w:val="00FB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35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B5352"/>
    <w:pPr>
      <w:keepNext/>
      <w:spacing w:after="0" w:line="240" w:lineRule="auto"/>
      <w:ind w:left="-360" w:hanging="180"/>
      <w:outlineLvl w:val="0"/>
    </w:pPr>
    <w:rPr>
      <w:rFonts w:ascii="Times New Roman" w:eastAsia="Times New Roman" w:hAnsi="Times New Roman" w:cs="Times New Roman"/>
      <w:b/>
      <w:bCs/>
      <w:sz w:val="2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352"/>
    <w:rPr>
      <w:rFonts w:ascii="Times New Roman" w:eastAsia="Times New Roman" w:hAnsi="Times New Roman" w:cs="Times New Roman"/>
      <w:b/>
      <w:bCs/>
      <w:sz w:val="200"/>
      <w:szCs w:val="24"/>
      <w:lang w:eastAsia="ru-RU"/>
    </w:rPr>
  </w:style>
  <w:style w:type="paragraph" w:styleId="a3">
    <w:name w:val="Title"/>
    <w:basedOn w:val="a"/>
    <w:link w:val="a4"/>
    <w:qFormat/>
    <w:rsid w:val="001B53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1B535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1B53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>Microsoft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Фесенко Юрий</cp:lastModifiedBy>
  <cp:revision>5</cp:revision>
  <dcterms:created xsi:type="dcterms:W3CDTF">2015-12-07T11:38:00Z</dcterms:created>
  <dcterms:modified xsi:type="dcterms:W3CDTF">2015-12-08T11:22:00Z</dcterms:modified>
</cp:coreProperties>
</file>