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03" w:rsidRPr="00846F03" w:rsidRDefault="00846F03" w:rsidP="00846F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ПАМЯТКА ШКОЛЬНИКУ О </w:t>
      </w:r>
      <w:proofErr w:type="gramStart"/>
      <w:r w:rsidRPr="00846F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II</w:t>
      </w:r>
      <w:proofErr w:type="gramEnd"/>
      <w:r w:rsidRPr="00846F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ОВЕДЕНИИ НА ВОДЕ.</w:t>
      </w:r>
    </w:p>
    <w:p w:rsidR="00846F03" w:rsidRPr="00846F03" w:rsidRDefault="00846F03" w:rsidP="00846F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846F03" w:rsidRPr="00846F03" w:rsidRDefault="00846F03" w:rsidP="00846F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0" distR="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0" cy="1533525"/>
            <wp:effectExtent l="19050" t="0" r="0" b="0"/>
            <wp:wrapSquare wrapText="bothSides"/>
            <wp:docPr id="2" name="Рисунок 2" descr="http://school-1981.ru/pamyatki/vod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hool-1981.ru/pamyatki/voda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6F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РЕБЯТА!</w:t>
      </w: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Самый полезный отдых летом — это отдых на воде. Купаясь, катаясь на лодках, на катамаранах, </w:t>
      </w:r>
      <w:proofErr w:type="spellStart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гидроциклах</w:t>
      </w:r>
      <w:proofErr w:type="spellEnd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 укрепляете организм, развиваете ловкость и выносливость. Вода не страшна тем, кто умеет хорошо плавать. Вот почему первым условием безопасности на воде является умение плавать. Однако и умеющий плавать должен быть дисциплинированным, постоянно соблюдать осторожность и правила поведения на воде.- Нарушение правил поведения на воде ведет к несчастным случаям и гибели людей.</w:t>
      </w:r>
    </w:p>
    <w:p w:rsidR="00846F03" w:rsidRPr="00846F03" w:rsidRDefault="00846F03" w:rsidP="00846F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Поэтому, купаясь и катаясь на лодках и маломерных судах, строго выполняйте нижеследующие правила поведения на воде:</w:t>
      </w:r>
    </w:p>
    <w:p w:rsidR="00846F03" w:rsidRPr="00846F03" w:rsidRDefault="00846F03" w:rsidP="00846F0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Купаться можно в разрешенных местах, в купальнях или на оборудованных пляжах.</w:t>
      </w:r>
    </w:p>
    <w:p w:rsidR="00846F03" w:rsidRPr="00846F03" w:rsidRDefault="00846F03" w:rsidP="00846F0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Для купания  выбирайте песчаный берег, тихие неглубокие места с чистым дном.</w:t>
      </w:r>
    </w:p>
    <w:p w:rsidR="00846F03" w:rsidRPr="00846F03" w:rsidRDefault="00846F03" w:rsidP="00846F0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Не купайтесь в запрещенных и необорудованных для купания местах (у плотин, на водосбросе, в карьерах, котлованах, бассейнах для промышленных нужд).</w:t>
      </w:r>
    </w:p>
    <w:p w:rsidR="00846F03" w:rsidRPr="00846F03" w:rsidRDefault="00846F03" w:rsidP="00846F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Ребята! Помните, что при купании категорически запрещается: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0" distR="0" simplePos="0" relativeHeight="25165670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381250" cy="1533525"/>
            <wp:effectExtent l="19050" t="0" r="0" b="0"/>
            <wp:wrapSquare wrapText="bothSides"/>
            <wp:docPr id="3" name="Рисунок 3" descr="http://school-1981.ru/pamyatki/vod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-1981.ru/pamyatki/voda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Заплывать далеко от берега, выплывать за пределы  ограждения мест купания.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Подплывать близко к проходящим судам, катерам, весельным  лодкам, </w:t>
      </w:r>
      <w:proofErr w:type="spellStart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гидроциклам</w:t>
      </w:r>
      <w:proofErr w:type="spellEnd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, баржам.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Взбираться на технические предупредительные знаки, буи, бакены и др.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Прыгать в воду с лодок, катеров, парусников и других плавательных средств.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Купаться у причалов, набережных, мостов и </w:t>
      </w:r>
      <w:proofErr w:type="spellStart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тд</w:t>
      </w:r>
      <w:proofErr w:type="spellEnd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Купаться в вечернее время после захода солнца.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Прыгать в воду в незнакомых местах.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Купаться у крутых, обрывистых берегов.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381250" cy="1533525"/>
            <wp:effectExtent l="19050" t="0" r="0" b="0"/>
            <wp:wrapSquare wrapText="bothSides"/>
            <wp:docPr id="4" name="Рисунок 4" descr="http://school-1981.ru/pamyatki/vo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-1981.ru/pamyatki/voda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Помните, что после еды разрешается купаться не раньше чем через полтора - два часа.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Во время купания не делайте лишних движений, не держите свои мышцы в постоянном напряжении, не гонитесь за скоростью продвижения в воде, не нарушайте ритма дыхания, не переутомляйте себя, не принимайте участия в больших заплывах без разрешения врача и необходимых тренировок.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Попав на быстрое течение, не плывите против течения, проплывайте  на груди или на боку, горизонтально на немного повышенной  скорости. Остерегайтесь водоворотов, никогда не подплывайте к ним близко.</w:t>
      </w:r>
    </w:p>
    <w:p w:rsidR="00846F03" w:rsidRPr="00846F03" w:rsidRDefault="00846F03" w:rsidP="00846F0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Попав в водоворот, не теряйтесь, наберите </w:t>
      </w:r>
      <w:proofErr w:type="gramStart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побольше</w:t>
      </w:r>
      <w:proofErr w:type="gramEnd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воздуха в легкие, погрузитесь в воду и сделайте смелый рывок в сторону  по течению.</w:t>
      </w:r>
    </w:p>
    <w:p w:rsidR="00846F03" w:rsidRPr="00846F03" w:rsidRDefault="00846F03" w:rsidP="00846F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Помните, что причиной гибели пловцов часто бывает сковывающая его движения судорога. Причины этому следующие: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381250" cy="1533525"/>
            <wp:effectExtent l="19050" t="0" r="0" b="0"/>
            <wp:wrapSquare wrapText="bothSides"/>
            <wp:docPr id="5" name="Рисунок 5" descr="http://school-1981.ru/pamyatki/vod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-1981.ru/pamyatki/voda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F03" w:rsidRPr="00846F03" w:rsidRDefault="00846F03" w:rsidP="00846F0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Переохлаждение в воде.</w:t>
      </w:r>
    </w:p>
    <w:p w:rsidR="00846F03" w:rsidRPr="00846F03" w:rsidRDefault="00846F03" w:rsidP="00846F0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Переутомление мышц, вызванное длительной работой их без расслабления и беспрерывным плаванием одним стилем.</w:t>
      </w:r>
    </w:p>
    <w:p w:rsidR="00846F03" w:rsidRPr="00846F03" w:rsidRDefault="00846F03" w:rsidP="00846F0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Купание </w:t>
      </w:r>
      <w:proofErr w:type="gramStart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незакалённого</w:t>
      </w:r>
      <w:proofErr w:type="gramEnd"/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воде с низкой температурой.</w:t>
      </w:r>
    </w:p>
    <w:p w:rsidR="00846F03" w:rsidRPr="00846F03" w:rsidRDefault="00846F03" w:rsidP="00846F0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Предрасположенность пловца к судорогам.</w:t>
      </w:r>
    </w:p>
    <w:p w:rsidR="00846F03" w:rsidRPr="00846F03" w:rsidRDefault="00846F03" w:rsidP="00846F0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всех случаях пловцу  рекомендуется переменить стиль плавания и по возможности выйти из воды.</w:t>
      </w:r>
    </w:p>
    <w:p w:rsidR="00846F03" w:rsidRPr="00846F03" w:rsidRDefault="00846F03" w:rsidP="00846F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Если нет условий для немедленного выхода из воды, необходимо действовать следующим образом:</w:t>
      </w:r>
    </w:p>
    <w:p w:rsidR="00846F03" w:rsidRPr="00846F03" w:rsidRDefault="00846F03" w:rsidP="00846F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846F03" w:rsidRPr="00846F03" w:rsidRDefault="00846F03" w:rsidP="00846F0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 ощущении стягивания пальцев руки надо быстро с силой сжать кисть руки в кулак, сделать резкое отбрасывающее движение рукой в наружную сторону и разжать кулак;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0" distR="0" simplePos="0" relativeHeight="25165977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381250" cy="1533525"/>
            <wp:effectExtent l="19050" t="0" r="0" b="0"/>
            <wp:wrapSquare wrapText="bothSides"/>
            <wp:docPr id="6" name="Рисунок 6" descr="http://school-1981.ru/pamyatki/vod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hool-1981.ru/pamyatki/voda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6F03" w:rsidRPr="00846F03" w:rsidRDefault="00846F03" w:rsidP="00846F0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судороге икроножной мышцы необходимо подогнувшись, двумя руками обхватить стопы пострадавшей ноги и с силой  поджать ногу в колене спереди к себе;</w:t>
      </w:r>
    </w:p>
    <w:p w:rsidR="00846F03" w:rsidRPr="00846F03" w:rsidRDefault="00846F03" w:rsidP="00846F0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судороге мышц бедра необходимо обхватить рукой ногу с наружной стороны, ниже голени (у лодыжки за подъем) и, согнув ее в колене, подтянуть с силой назад к спине.</w:t>
      </w:r>
    </w:p>
    <w:p w:rsidR="00846F03" w:rsidRPr="00846F03" w:rsidRDefault="00846F03" w:rsidP="00846F03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Лучшим  способом отдыха на воде является положение “Лежа на спине”.</w:t>
      </w:r>
    </w:p>
    <w:p w:rsidR="00846F03" w:rsidRPr="00846F03" w:rsidRDefault="00846F03" w:rsidP="00846F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846F03" w:rsidRPr="00846F03" w:rsidRDefault="00846F03" w:rsidP="00846F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46F0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E1061" w:rsidRDefault="000E1061"/>
    <w:sectPr w:rsidR="000E1061" w:rsidSect="006A187F">
      <w:pgSz w:w="11906" w:h="16838"/>
      <w:pgMar w:top="568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B5C4A"/>
    <w:multiLevelType w:val="multilevel"/>
    <w:tmpl w:val="BAC2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301BEC"/>
    <w:multiLevelType w:val="multilevel"/>
    <w:tmpl w:val="C2A6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3860EC"/>
    <w:multiLevelType w:val="multilevel"/>
    <w:tmpl w:val="19F0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D200EB9"/>
    <w:multiLevelType w:val="multilevel"/>
    <w:tmpl w:val="0AA25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compat>
    <w:useFELayout/>
  </w:compat>
  <w:rsids>
    <w:rsidRoot w:val="00846F03"/>
    <w:rsid w:val="000E1061"/>
    <w:rsid w:val="006A187F"/>
    <w:rsid w:val="00846F03"/>
    <w:rsid w:val="00B07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6F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6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818BC-4A06-479A-82E9-75B08D7A2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2774</Characters>
  <Application>Microsoft Office Word</Application>
  <DocSecurity>0</DocSecurity>
  <Lines>23</Lines>
  <Paragraphs>6</Paragraphs>
  <ScaleCrop>false</ScaleCrop>
  <Company>Управление образования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Похалюк В. Н.</cp:lastModifiedBy>
  <cp:revision>3</cp:revision>
  <cp:lastPrinted>2014-06-02T10:59:00Z</cp:lastPrinted>
  <dcterms:created xsi:type="dcterms:W3CDTF">2014-06-02T10:28:00Z</dcterms:created>
  <dcterms:modified xsi:type="dcterms:W3CDTF">2014-06-02T11:00:00Z</dcterms:modified>
</cp:coreProperties>
</file>