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Pr="00A87924" w:rsidRDefault="00E149EB" w:rsidP="00D9642D">
            <w:pPr>
              <w:jc w:val="center"/>
              <w:rPr>
                <w:b/>
              </w:rPr>
            </w:pPr>
            <w:r>
              <w:rPr>
                <w:b/>
              </w:rPr>
              <w:t>ПАСПОРТ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>
            <w:pPr>
              <w:jc w:val="center"/>
            </w:pPr>
            <w:r>
              <w:t>организаций отдыха и оздоровления детей и подростков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>
            <w:r>
              <w:t>Муниципального общеобразовательного учреждения «Фощеватовская средняя общеобразовательная школа Волоконовского района Белгородской области»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E149EB"/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9C1E63">
            <w:pPr>
              <w:jc w:val="center"/>
            </w:pPr>
            <w:r>
              <w:t>по состоянию на "</w:t>
            </w:r>
            <w:r w:rsidR="009C1E63">
              <w:t xml:space="preserve">01" июня </w:t>
            </w:r>
            <w:r>
              <w:t xml:space="preserve"> 20</w:t>
            </w:r>
            <w:r w:rsidR="009C1E63">
              <w:t xml:space="preserve">16 </w:t>
            </w:r>
            <w:r>
              <w:t xml:space="preserve"> г.</w:t>
            </w:r>
          </w:p>
        </w:tc>
      </w:tr>
      <w:tr w:rsidR="00E149EB" w:rsidTr="009C1E63">
        <w:trPr>
          <w:trHeight w:val="50"/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</w:tr>
    </w:tbl>
    <w:p w:rsidR="00E149EB" w:rsidRDefault="00E149EB" w:rsidP="00E149EB">
      <w:pPr>
        <w:rPr>
          <w:vanish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5"/>
        <w:gridCol w:w="2839"/>
        <w:gridCol w:w="579"/>
        <w:gridCol w:w="579"/>
        <w:gridCol w:w="1016"/>
        <w:gridCol w:w="941"/>
        <w:gridCol w:w="1377"/>
        <w:gridCol w:w="1619"/>
      </w:tblGrid>
      <w:tr w:rsidR="00E149EB" w:rsidTr="00D9642D">
        <w:trPr>
          <w:tblCellSpacing w:w="15" w:type="dxa"/>
        </w:trPr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1. Общие сведения об организации отдыха и оздоровления детей и подростков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1.1.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 xml:space="preserve">Полное наименование организации отдыха и оздоровления детей и подростков (далее </w:t>
            </w:r>
            <w:proofErr w:type="gramStart"/>
            <w:r>
              <w:t>-о</w:t>
            </w:r>
            <w:proofErr w:type="gramEnd"/>
            <w:r>
              <w:t xml:space="preserve">рганизация) без сокращений (включая организационно-правовую форму), </w:t>
            </w:r>
            <w:r w:rsidRPr="00B9012A">
              <w:t>идентификационный номер налогоплательщика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Детски оздоровительный лагерь «Чайка», Муниципального общеобразовательного учреждения «Фощеватовская средняя общеобразовательная школа Волоконовского района Белгородской области»</w:t>
            </w:r>
            <w:r w:rsidR="003634D2">
              <w:t xml:space="preserve"> ИНН 3106004360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1.2.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Юридический адрес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E149EB">
            <w:pPr>
              <w:jc w:val="center"/>
            </w:pPr>
            <w:r>
              <w:t xml:space="preserve">309664, Белгородская область, Волоконовский район, </w:t>
            </w:r>
          </w:p>
          <w:p w:rsidR="00E149EB" w:rsidRDefault="00E149EB" w:rsidP="00E149EB">
            <w:r>
              <w:t xml:space="preserve">с. Фощеватово, ул. Школьная, д.2  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,1.3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 xml:space="preserve">Фактический адрес местонахождения, телефон, факс, адреса электронной почты и </w:t>
            </w:r>
            <w:proofErr w:type="spellStart"/>
            <w:proofErr w:type="gramStart"/>
            <w:r>
              <w:t>интернет-страницы</w:t>
            </w:r>
            <w:proofErr w:type="spellEnd"/>
            <w:proofErr w:type="gramEnd"/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E149EB">
            <w:pPr>
              <w:jc w:val="center"/>
            </w:pPr>
            <w:r>
              <w:t xml:space="preserve">309664, Белгородская область, Волоконовский район, </w:t>
            </w:r>
          </w:p>
          <w:p w:rsidR="00E149EB" w:rsidRDefault="00E149EB" w:rsidP="00B9012A">
            <w:r>
              <w:t xml:space="preserve">с. Фощеватово, ул. </w:t>
            </w:r>
            <w:proofErr w:type="gramStart"/>
            <w:r>
              <w:t>Школьная</w:t>
            </w:r>
            <w:proofErr w:type="gramEnd"/>
            <w:r>
              <w:t xml:space="preserve">, д.2  </w:t>
            </w:r>
            <w:r w:rsidRPr="00E149EB">
              <w:rPr>
                <w:shd w:val="clear" w:color="auto" w:fill="FFFFFF"/>
              </w:rPr>
              <w:t>Телефон: </w:t>
            </w:r>
            <w:r w:rsidRPr="00E149EB">
              <w:rPr>
                <w:b/>
                <w:bCs/>
                <w:shd w:val="clear" w:color="auto" w:fill="FFFFFF"/>
              </w:rPr>
              <w:t>847(235)</w:t>
            </w:r>
            <w:r w:rsidR="00B9012A" w:rsidRPr="00B9012A">
              <w:rPr>
                <w:b/>
                <w:bCs/>
                <w:shd w:val="clear" w:color="auto" w:fill="FFFFFF"/>
              </w:rPr>
              <w:t>49441</w:t>
            </w:r>
            <w:r w:rsidRPr="00E149EB">
              <w:rPr>
                <w:shd w:val="clear" w:color="auto" w:fill="FFFFFF"/>
              </w:rPr>
              <w:br/>
            </w:r>
            <w:proofErr w:type="spellStart"/>
            <w:r w:rsidRPr="00E149EB">
              <w:rPr>
                <w:shd w:val="clear" w:color="auto" w:fill="FFFFFF"/>
              </w:rPr>
              <w:t>E-mail</w:t>
            </w:r>
            <w:proofErr w:type="spellEnd"/>
            <w:r w:rsidRPr="00E149EB">
              <w:rPr>
                <w:shd w:val="clear" w:color="auto" w:fill="FFFFFF"/>
              </w:rPr>
              <w:t>: </w:t>
            </w:r>
            <w:proofErr w:type="spellStart"/>
            <w:r w:rsidR="00B9012A">
              <w:rPr>
                <w:b/>
                <w:bCs/>
                <w:shd w:val="clear" w:color="auto" w:fill="FFFFFF"/>
                <w:lang w:val="en-US"/>
              </w:rPr>
              <w:t>fssoch</w:t>
            </w:r>
            <w:proofErr w:type="spellEnd"/>
            <w:r w:rsidR="00B9012A" w:rsidRPr="00B9012A">
              <w:rPr>
                <w:b/>
                <w:bCs/>
                <w:shd w:val="clear" w:color="auto" w:fill="FFFFFF"/>
              </w:rPr>
              <w:t>@</w:t>
            </w:r>
            <w:r w:rsidR="00B9012A">
              <w:rPr>
                <w:b/>
                <w:bCs/>
                <w:shd w:val="clear" w:color="auto" w:fill="FFFFFF"/>
                <w:lang w:val="en-US"/>
              </w:rPr>
              <w:t>mail</w:t>
            </w:r>
            <w:r w:rsidR="00B9012A" w:rsidRPr="00B9012A">
              <w:rPr>
                <w:b/>
                <w:bCs/>
                <w:shd w:val="clear" w:color="auto" w:fill="FFFFFF"/>
              </w:rPr>
              <w:t>.</w:t>
            </w:r>
            <w:proofErr w:type="spellStart"/>
            <w:r w:rsidR="00B9012A">
              <w:rPr>
                <w:b/>
                <w:bCs/>
                <w:shd w:val="clear" w:color="auto" w:fill="FFFFFF"/>
                <w:lang w:val="en-US"/>
              </w:rPr>
              <w:t>ru</w:t>
            </w:r>
            <w:proofErr w:type="spellEnd"/>
            <w:r w:rsidRPr="00E149EB">
              <w:rPr>
                <w:shd w:val="clear" w:color="auto" w:fill="FFFFFF"/>
              </w:rPr>
              <w:br/>
              <w:t>Адрес сайта: </w:t>
            </w:r>
            <w:hyperlink r:id="rId4" w:history="1">
              <w:r w:rsidR="00B9012A">
                <w:t xml:space="preserve"> </w:t>
              </w:r>
              <w:r w:rsidR="00B9012A" w:rsidRPr="00B9012A">
                <w:rPr>
                  <w:rStyle w:val="a3"/>
                  <w:color w:val="auto"/>
                  <w:u w:val="none"/>
                  <w:shd w:val="clear" w:color="auto" w:fill="FFFFFF"/>
                </w:rPr>
                <w:t>http://fozhevatovo-soh.narod.ru/</w:t>
              </w:r>
            </w:hyperlink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1.4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 xml:space="preserve">Удаленность от ближайшего населенного пункта, расстояние до него от организации (в </w:t>
            </w:r>
            <w:proofErr w:type="gramStart"/>
            <w:r>
              <w:t>км</w:t>
            </w:r>
            <w:proofErr w:type="gramEnd"/>
            <w:r>
              <w:t>)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1.5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Учредитель организации (полное наименование):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rPr>
                <w:shd w:val="clear" w:color="auto" w:fill="FFFFFF"/>
              </w:rPr>
              <w:t>А</w:t>
            </w:r>
            <w:r w:rsidRPr="006E2427">
              <w:rPr>
                <w:shd w:val="clear" w:color="auto" w:fill="FFFFFF"/>
              </w:rPr>
              <w:t>дминистрация муниципального района "Волоконовский район" Белгородской области, в лице управления образования администрации муниципального района "Волоконовский район" Белгородской области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-адрес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Pr="00E149EB" w:rsidRDefault="00E149EB" w:rsidP="00D9642D">
            <w:r w:rsidRPr="00E149EB">
              <w:rPr>
                <w:bCs/>
                <w:shd w:val="clear" w:color="auto" w:fill="FFFFFF"/>
              </w:rPr>
              <w:t>п. Волоконовка, ул. Ленина, 80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 контактный телефон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Pr="00E149EB" w:rsidRDefault="00E149EB" w:rsidP="00E149EB">
            <w:pPr>
              <w:pStyle w:val="a4"/>
              <w:spacing w:before="0" w:beforeAutospacing="0" w:after="0" w:afterAutospacing="0"/>
            </w:pPr>
            <w:r w:rsidRPr="00E149EB">
              <w:t>тел/факс: 8(47235) 5-12-87</w:t>
            </w:r>
          </w:p>
          <w:p w:rsidR="00E149EB" w:rsidRDefault="00E149EB" w:rsidP="003634D2">
            <w:pPr>
              <w:pStyle w:val="a4"/>
              <w:spacing w:before="0" w:beforeAutospacing="0" w:after="0" w:afterAutospacing="0"/>
            </w:pP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 Ф.И.О. руководителя (без сокращений)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Pr="00E149EB" w:rsidRDefault="009C1E63" w:rsidP="00E149EB">
            <w:pPr>
              <w:spacing w:before="100" w:beforeAutospacing="1" w:after="100" w:afterAutospacing="1"/>
              <w:outlineLvl w:val="2"/>
              <w:rPr>
                <w:bCs/>
              </w:rPr>
            </w:pPr>
            <w:proofErr w:type="spellStart"/>
            <w:r w:rsidRPr="00FE63EB">
              <w:t>Бикетов</w:t>
            </w:r>
            <w:proofErr w:type="spellEnd"/>
            <w:r w:rsidRPr="00FE63EB">
              <w:t xml:space="preserve"> Сергей Иванович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1.6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Собственник организации (полное имя/наименование):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9C1E63" w:rsidP="00D9642D">
            <w:r>
              <w:rPr>
                <w:shd w:val="clear" w:color="auto" w:fill="FFFFFF"/>
              </w:rPr>
              <w:t>А</w:t>
            </w:r>
            <w:r w:rsidRPr="006E2427">
              <w:rPr>
                <w:shd w:val="clear" w:color="auto" w:fill="FFFFFF"/>
              </w:rPr>
              <w:t>дминистрация муниципального района "</w:t>
            </w:r>
            <w:proofErr w:type="spellStart"/>
            <w:r w:rsidRPr="006E2427">
              <w:rPr>
                <w:shd w:val="clear" w:color="auto" w:fill="FFFFFF"/>
              </w:rPr>
              <w:t>Волоконовский</w:t>
            </w:r>
            <w:proofErr w:type="spellEnd"/>
            <w:r w:rsidRPr="006E2427">
              <w:rPr>
                <w:shd w:val="clear" w:color="auto" w:fill="FFFFFF"/>
              </w:rPr>
              <w:t xml:space="preserve"> район" Белгородской области</w:t>
            </w:r>
          </w:p>
        </w:tc>
      </w:tr>
      <w:tr w:rsidR="009C1E63" w:rsidTr="00D67BA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/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-адрес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E63" w:rsidRPr="00FE63EB" w:rsidRDefault="009C1E63" w:rsidP="00321DBA">
            <w:r w:rsidRPr="00FE63EB">
              <w:t xml:space="preserve">309 650 Белгородская обл. п. Волоконовка </w:t>
            </w:r>
          </w:p>
          <w:p w:rsidR="009C1E63" w:rsidRPr="00FE63EB" w:rsidRDefault="009C1E63" w:rsidP="00321DBA">
            <w:r w:rsidRPr="00FE63EB">
              <w:t>ул. Ленина, 60</w:t>
            </w:r>
          </w:p>
        </w:tc>
      </w:tr>
      <w:tr w:rsidR="009C1E63" w:rsidTr="00D67BA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/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- контактный телефон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E63" w:rsidRPr="00FE63EB" w:rsidRDefault="009C1E63" w:rsidP="00321DBA">
            <w:r w:rsidRPr="00FE63EB">
              <w:t>8-(47-235)-5-00-24</w:t>
            </w:r>
          </w:p>
        </w:tc>
      </w:tr>
      <w:tr w:rsidR="009C1E63" w:rsidTr="00D67BA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/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 xml:space="preserve">- Ф.И.О. руководителя (без </w:t>
            </w:r>
            <w:r>
              <w:lastRenderedPageBreak/>
              <w:t>сокращений)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E63" w:rsidRPr="00FE63EB" w:rsidRDefault="009C1E63" w:rsidP="00321DBA">
            <w:proofErr w:type="spellStart"/>
            <w:r w:rsidRPr="00FE63EB">
              <w:lastRenderedPageBreak/>
              <w:t>Бикетов</w:t>
            </w:r>
            <w:proofErr w:type="spellEnd"/>
            <w:r w:rsidRPr="00FE63EB">
              <w:t xml:space="preserve"> Сергей Иванович</w:t>
            </w:r>
          </w:p>
        </w:tc>
      </w:tr>
      <w:tr w:rsidR="009C1E63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lastRenderedPageBreak/>
              <w:t>1.7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Руководитель организации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/>
        </w:tc>
      </w:tr>
      <w:tr w:rsidR="009C1E63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/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- Ф.И.О. (без сокращений)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proofErr w:type="spellStart"/>
            <w:r>
              <w:t>Цырульников</w:t>
            </w:r>
            <w:proofErr w:type="spellEnd"/>
            <w:r>
              <w:t xml:space="preserve"> Виталий Николаевич</w:t>
            </w:r>
          </w:p>
        </w:tc>
      </w:tr>
      <w:tr w:rsidR="009C1E63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/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- образование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высшее</w:t>
            </w:r>
          </w:p>
        </w:tc>
      </w:tr>
      <w:tr w:rsidR="009C1E63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/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- стаж работы в данной должности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3 года</w:t>
            </w:r>
          </w:p>
        </w:tc>
      </w:tr>
      <w:tr w:rsidR="009C1E63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/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- контактный телефон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8 47235 4-94-41</w:t>
            </w:r>
          </w:p>
        </w:tc>
      </w:tr>
      <w:tr w:rsidR="009C1E63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/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- загородный оздоровительный лагерь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-</w:t>
            </w:r>
          </w:p>
        </w:tc>
      </w:tr>
      <w:tr w:rsidR="009C1E63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/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 xml:space="preserve">- </w:t>
            </w:r>
            <w:proofErr w:type="spellStart"/>
            <w:r>
              <w:t>санаторно-оздоровительныи</w:t>
            </w:r>
            <w:proofErr w:type="spellEnd"/>
            <w:r>
              <w:t xml:space="preserve"> лагерь круглогодичного действия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-</w:t>
            </w:r>
          </w:p>
        </w:tc>
      </w:tr>
      <w:tr w:rsidR="009C1E63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/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- оздоровительный лагерь с дневным пребыванием детей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+</w:t>
            </w:r>
          </w:p>
        </w:tc>
      </w:tr>
      <w:tr w:rsidR="009C1E63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/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- специализированный (профильный) лагерь (указать профиль)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-</w:t>
            </w:r>
          </w:p>
        </w:tc>
      </w:tr>
      <w:tr w:rsidR="009C1E63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/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- оздоровительно-образовательный центр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-</w:t>
            </w:r>
          </w:p>
        </w:tc>
      </w:tr>
      <w:tr w:rsidR="009C1E63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/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- иная организация отдыха и оздоровления детей (уточнить какая)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-</w:t>
            </w:r>
          </w:p>
        </w:tc>
      </w:tr>
      <w:tr w:rsidR="009C1E63" w:rsidTr="003634D2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1.9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E63" w:rsidRPr="003634D2" w:rsidRDefault="009C1E63" w:rsidP="00D9642D">
            <w:r w:rsidRPr="003634D2">
              <w:t>Документ</w:t>
            </w:r>
            <w:proofErr w:type="gramStart"/>
            <w:r w:rsidRPr="003634D2">
              <w:t>.</w:t>
            </w:r>
            <w:proofErr w:type="gramEnd"/>
            <w:r w:rsidRPr="003634D2">
              <w:t xml:space="preserve"> </w:t>
            </w:r>
            <w:proofErr w:type="gramStart"/>
            <w:r w:rsidRPr="003634D2">
              <w:t>н</w:t>
            </w:r>
            <w:proofErr w:type="gramEnd"/>
            <w:r w:rsidRPr="003634D2">
              <w:t>а основании которого действует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/>
        </w:tc>
      </w:tr>
      <w:tr w:rsidR="009C1E63" w:rsidTr="003634D2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/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E63" w:rsidRPr="003634D2" w:rsidRDefault="009C1E63" w:rsidP="00D9642D">
            <w:r w:rsidRPr="003634D2">
              <w:t>организация (устав, положение)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Устав МБОУ «Фощеватовская СОШ»</w:t>
            </w:r>
          </w:p>
        </w:tc>
      </w:tr>
      <w:tr w:rsidR="009C1E63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1.10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Pr="003634D2" w:rsidRDefault="009C1E63" w:rsidP="00D9642D">
            <w:r w:rsidRPr="003634D2">
              <w:t>Год ввода организации в эксплуатацию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/>
        </w:tc>
      </w:tr>
      <w:tr w:rsidR="009C1E63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1.11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Pr="003634D2" w:rsidRDefault="009C1E63" w:rsidP="00D9642D">
            <w:r w:rsidRPr="003634D2">
              <w:t>Период функционирования организации (круглогодично, сезонно)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 xml:space="preserve">Круглогодично </w:t>
            </w:r>
          </w:p>
        </w:tc>
      </w:tr>
      <w:tr w:rsidR="009C1E63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1.12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Pr="003634D2" w:rsidRDefault="009C1E63" w:rsidP="00D9642D">
            <w:r w:rsidRPr="003634D2">
              <w:t>Проектная мощность организации (какое количество детей и подростков может принять одновременно)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 xml:space="preserve">250 </w:t>
            </w:r>
          </w:p>
        </w:tc>
      </w:tr>
      <w:tr w:rsidR="009C1E63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1.13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Pr="003634D2" w:rsidRDefault="009C1E63" w:rsidP="00D9642D">
            <w:r w:rsidRPr="003634D2">
              <w:t>Наличие проекта организации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 xml:space="preserve">Имеется </w:t>
            </w:r>
          </w:p>
        </w:tc>
      </w:tr>
      <w:tr w:rsidR="009C1E63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1.14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Pr="003634D2" w:rsidRDefault="009C1E63" w:rsidP="00D9642D">
            <w:r w:rsidRPr="003634D2">
              <w:t>Год последнего ремонта, в том числе: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/>
        </w:tc>
      </w:tr>
      <w:tr w:rsidR="009C1E63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/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Pr="003634D2" w:rsidRDefault="009C1E63" w:rsidP="00D9642D">
            <w:r w:rsidRPr="003634D2">
              <w:t>- капитальный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2006</w:t>
            </w:r>
          </w:p>
        </w:tc>
      </w:tr>
      <w:tr w:rsidR="009C1E63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/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Pr="003634D2" w:rsidRDefault="009C1E63" w:rsidP="00D9642D">
            <w:r w:rsidRPr="003634D2">
              <w:t>- текущий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2016</w:t>
            </w:r>
          </w:p>
        </w:tc>
      </w:tr>
      <w:tr w:rsidR="009C1E63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1.15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Количество смен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2</w:t>
            </w:r>
          </w:p>
        </w:tc>
      </w:tr>
      <w:tr w:rsidR="009C1E63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1.16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Длительность смен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3634D2">
            <w:r>
              <w:t>21 день</w:t>
            </w:r>
          </w:p>
        </w:tc>
      </w:tr>
      <w:tr w:rsidR="009C1E63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1.17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Загрузка по сменам (количество детей):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/>
        </w:tc>
      </w:tr>
      <w:tr w:rsidR="009C1E63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/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- 1-я смена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50</w:t>
            </w:r>
          </w:p>
        </w:tc>
      </w:tr>
      <w:tr w:rsidR="009C1E63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/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- 2-я смена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23</w:t>
            </w:r>
          </w:p>
        </w:tc>
      </w:tr>
      <w:tr w:rsidR="009C1E63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/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- 3-я смена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-</w:t>
            </w:r>
          </w:p>
        </w:tc>
      </w:tr>
      <w:tr w:rsidR="009C1E63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/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- 4-я смена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-</w:t>
            </w:r>
          </w:p>
        </w:tc>
      </w:tr>
      <w:tr w:rsidR="009C1E63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/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 xml:space="preserve">- загрузка в </w:t>
            </w:r>
            <w:proofErr w:type="spellStart"/>
            <w:r>
              <w:t>межканикулярный</w:t>
            </w:r>
            <w:proofErr w:type="spellEnd"/>
            <w:r>
              <w:t xml:space="preserve"> период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/>
        </w:tc>
      </w:tr>
      <w:tr w:rsidR="009C1E63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1.18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Возраст детей и подростков, принимаемых организацией на отдых и оздоровление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7-14 лет</w:t>
            </w:r>
          </w:p>
        </w:tc>
      </w:tr>
      <w:tr w:rsidR="009C1E63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1.19</w:t>
            </w:r>
          </w:p>
        </w:tc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Здания и сооружения нежилого назначения:</w:t>
            </w:r>
          </w:p>
        </w:tc>
      </w:tr>
      <w:tr w:rsidR="009C1E63" w:rsidTr="009C1E6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Количество, этажность</w:t>
            </w:r>
          </w:p>
        </w:tc>
        <w:tc>
          <w:tcPr>
            <w:tcW w:w="5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год постройки</w:t>
            </w:r>
          </w:p>
          <w:p w:rsidR="009C1E63" w:rsidRDefault="009C1E63" w:rsidP="00D9642D">
            <w:r>
              <w:t>1978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Площадь (кв. м)</w:t>
            </w:r>
          </w:p>
          <w:p w:rsidR="009C1E63" w:rsidRDefault="009C1E63" w:rsidP="00D9642D">
            <w:r>
              <w:t>1607,09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степень износа (</w:t>
            </w:r>
            <w:proofErr w:type="spellStart"/>
            <w:proofErr w:type="gramStart"/>
            <w:r>
              <w:t>в</w:t>
            </w:r>
            <w:proofErr w:type="gramEnd"/>
            <w:r>
              <w:t>%</w:t>
            </w:r>
            <w:proofErr w:type="spellEnd"/>
            <w:r>
              <w:t>)</w:t>
            </w:r>
          </w:p>
          <w:p w:rsidR="009C1E63" w:rsidRDefault="009C1E63" w:rsidP="00D9642D">
            <w:r>
              <w:t>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на какое количество детей рассчитано</w:t>
            </w:r>
          </w:p>
          <w:p w:rsidR="009C1E63" w:rsidRDefault="009C1E63" w:rsidP="00D9642D">
            <w:r>
              <w:t>250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Год последнего капитального ремонта</w:t>
            </w:r>
          </w:p>
          <w:p w:rsidR="009C1E63" w:rsidRDefault="009C1E63" w:rsidP="00D9642D">
            <w:r>
              <w:t>2006</w:t>
            </w:r>
          </w:p>
        </w:tc>
      </w:tr>
      <w:tr w:rsidR="009C1E63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 xml:space="preserve"> 1.20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Наличие автотранспорта на балансе (количество единиц, марки), в том числе: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 xml:space="preserve">Имеется </w:t>
            </w:r>
          </w:p>
        </w:tc>
      </w:tr>
      <w:tr w:rsidR="009C1E63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Pr="00B9012A" w:rsidRDefault="009C1E63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Pr="00B9012A" w:rsidRDefault="009C1E63" w:rsidP="00D9642D">
            <w:r w:rsidRPr="00B9012A">
              <w:t>-автобусы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Автобус, ПАЗ 32053-70</w:t>
            </w:r>
          </w:p>
        </w:tc>
      </w:tr>
      <w:tr w:rsidR="009C1E63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- микроавтобусы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/>
        </w:tc>
      </w:tr>
      <w:tr w:rsidR="009C1E63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- автотранспорт коммунального назначения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/>
        </w:tc>
      </w:tr>
      <w:tr w:rsidR="009C1E63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1.21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Территория: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/>
        </w:tc>
      </w:tr>
      <w:tr w:rsidR="009C1E63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- общая площадь земельного участка (</w:t>
            </w:r>
            <w:proofErr w:type="gramStart"/>
            <w:r>
              <w:t>га</w:t>
            </w:r>
            <w:proofErr w:type="gramEnd"/>
            <w:r>
              <w:t>)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2,2</w:t>
            </w:r>
          </w:p>
        </w:tc>
      </w:tr>
      <w:tr w:rsidR="009C1E63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- площадь озеленения (</w:t>
            </w:r>
            <w:proofErr w:type="gramStart"/>
            <w:r>
              <w:t>га</w:t>
            </w:r>
            <w:proofErr w:type="gramEnd"/>
            <w:r>
              <w:t>)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1,8</w:t>
            </w:r>
          </w:p>
        </w:tc>
      </w:tr>
      <w:tr w:rsidR="009C1E63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- наличие насаждений на территории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имеется</w:t>
            </w:r>
          </w:p>
        </w:tc>
      </w:tr>
      <w:tr w:rsidR="009C1E63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- соответствие территории лагеря требованиям надзорных и контрольных органов (при наличии запрещающих предписаний, указать причины)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 xml:space="preserve">Соответствует </w:t>
            </w:r>
          </w:p>
        </w:tc>
      </w:tr>
      <w:tr w:rsidR="009C1E63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- наличие плана территории организации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 xml:space="preserve">Имеется </w:t>
            </w:r>
          </w:p>
        </w:tc>
      </w:tr>
      <w:tr w:rsidR="009C1E63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1.22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Наличие водного объекта, в том числе его удаленность от территории лагеря: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 xml:space="preserve">Нет </w:t>
            </w:r>
          </w:p>
        </w:tc>
      </w:tr>
      <w:tr w:rsidR="009C1E63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- бассейн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-</w:t>
            </w:r>
          </w:p>
        </w:tc>
      </w:tr>
      <w:tr w:rsidR="009C1E63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-пруд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-</w:t>
            </w:r>
          </w:p>
        </w:tc>
      </w:tr>
      <w:tr w:rsidR="009C1E63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-река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-</w:t>
            </w:r>
          </w:p>
        </w:tc>
      </w:tr>
      <w:tr w:rsidR="009C1E63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- озеро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-</w:t>
            </w:r>
          </w:p>
        </w:tc>
      </w:tr>
      <w:tr w:rsidR="009C1E63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- водохранилище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-</w:t>
            </w:r>
          </w:p>
        </w:tc>
      </w:tr>
      <w:tr w:rsidR="009C1E63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-море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-</w:t>
            </w:r>
          </w:p>
        </w:tc>
      </w:tr>
      <w:tr w:rsidR="009C1E63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1.23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Наличие оборудованного пляжа, в том числе: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 xml:space="preserve">Нет </w:t>
            </w:r>
          </w:p>
        </w:tc>
      </w:tr>
      <w:tr w:rsidR="009C1E63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- наличие ограждения в зоне купания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-</w:t>
            </w:r>
          </w:p>
        </w:tc>
      </w:tr>
      <w:tr w:rsidR="009C1E63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- оснащение зоны купания (наличие спасательных и медицинских постов, спасательных средств)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-</w:t>
            </w:r>
          </w:p>
        </w:tc>
      </w:tr>
      <w:tr w:rsidR="009C1E63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- наличие душевой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-</w:t>
            </w:r>
          </w:p>
        </w:tc>
      </w:tr>
      <w:tr w:rsidR="009C1E63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- наличие туалета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-</w:t>
            </w:r>
          </w:p>
        </w:tc>
      </w:tr>
      <w:tr w:rsidR="009C1E63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- наличие кабин для переодевания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-</w:t>
            </w:r>
          </w:p>
        </w:tc>
      </w:tr>
      <w:tr w:rsidR="009C1E63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- наличие навесов от солнца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-</w:t>
            </w:r>
          </w:p>
        </w:tc>
      </w:tr>
      <w:tr w:rsidR="009C1E63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- наличие пункта медицинской помощи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-</w:t>
            </w:r>
          </w:p>
        </w:tc>
      </w:tr>
      <w:tr w:rsidR="009C1E63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- наличие поста службы спасения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-</w:t>
            </w:r>
          </w:p>
        </w:tc>
      </w:tr>
      <w:tr w:rsidR="009C1E63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1.24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Обеспечение мерами пожарной и антитеррористической безопасности, в том числе: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proofErr w:type="gramStart"/>
            <w:r>
              <w:t>Обеспечены</w:t>
            </w:r>
            <w:proofErr w:type="gramEnd"/>
            <w:r>
              <w:t xml:space="preserve"> в полном объеме</w:t>
            </w:r>
          </w:p>
        </w:tc>
      </w:tr>
      <w:tr w:rsidR="009C1E63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- ограждение (указать какое)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Pr="00D9642D" w:rsidRDefault="009C1E63" w:rsidP="00D9642D">
            <w:pPr>
              <w:spacing w:line="360" w:lineRule="auto"/>
              <w:jc w:val="both"/>
            </w:pPr>
            <w:r>
              <w:t>кованая железная изгородь</w:t>
            </w:r>
            <w:r w:rsidRPr="00D9642D">
              <w:t xml:space="preserve">. </w:t>
            </w:r>
          </w:p>
          <w:p w:rsidR="009C1E63" w:rsidRDefault="009C1E63" w:rsidP="00D9642D"/>
        </w:tc>
      </w:tr>
      <w:tr w:rsidR="009C1E63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- охрана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 xml:space="preserve"> Сторож </w:t>
            </w:r>
          </w:p>
        </w:tc>
      </w:tr>
      <w:tr w:rsidR="009C1E63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- организация пропускного режима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Пропускной режим организован</w:t>
            </w:r>
          </w:p>
        </w:tc>
      </w:tr>
      <w:tr w:rsidR="009C1E63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- наличие кнопки тревожной сигнализации (КТС)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Имеется</w:t>
            </w:r>
          </w:p>
        </w:tc>
      </w:tr>
      <w:tr w:rsidR="009C1E63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- наличие автоматической пожарной сигнализация (АПС) с выводом сигнала на пульт пожарной части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 xml:space="preserve">Имеется </w:t>
            </w:r>
          </w:p>
        </w:tc>
      </w:tr>
      <w:tr w:rsidR="009C1E63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- наличие системы оповещения и управления эвакуацией людей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 xml:space="preserve">Имеется </w:t>
            </w:r>
          </w:p>
        </w:tc>
      </w:tr>
      <w:tr w:rsidR="009C1E63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- укомплектованность первичными средствами пожаротушения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>Укомплектовано первичными средствами пожаротушения</w:t>
            </w:r>
          </w:p>
        </w:tc>
      </w:tr>
      <w:tr w:rsidR="009C1E63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t xml:space="preserve">- наличие источников наружного противопожарного водоснабжения (противопожарных </w:t>
            </w:r>
            <w:r>
              <w:lastRenderedPageBreak/>
              <w:t>водоемов), отвечающих установленным требованиям пожарной безопасности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63" w:rsidRDefault="009C1E63" w:rsidP="00D9642D">
            <w:r>
              <w:lastRenderedPageBreak/>
              <w:t xml:space="preserve">Имеется </w:t>
            </w:r>
          </w:p>
        </w:tc>
      </w:tr>
    </w:tbl>
    <w:p w:rsidR="00E149EB" w:rsidRDefault="00E149EB" w:rsidP="00E149EB">
      <w:pPr>
        <w:rPr>
          <w:vanish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6"/>
        <w:gridCol w:w="3563"/>
        <w:gridCol w:w="858"/>
        <w:gridCol w:w="1029"/>
        <w:gridCol w:w="906"/>
        <w:gridCol w:w="1761"/>
        <w:gridCol w:w="892"/>
      </w:tblGrid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Pr="003634D2" w:rsidRDefault="00E149EB" w:rsidP="00D9642D">
            <w:r w:rsidRPr="003634D2">
              <w:t>2.</w:t>
            </w:r>
          </w:p>
        </w:tc>
        <w:tc>
          <w:tcPr>
            <w:tcW w:w="0" w:type="auto"/>
            <w:gridSpan w:val="6"/>
            <w:vAlign w:val="center"/>
          </w:tcPr>
          <w:p w:rsidR="00E149EB" w:rsidRPr="003634D2" w:rsidRDefault="00E149EB" w:rsidP="00D9642D">
            <w:r w:rsidRPr="003634D2">
              <w:t>Сведения о штатной численности организации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Merge w:val="restart"/>
            <w:vAlign w:val="center"/>
          </w:tcPr>
          <w:p w:rsidR="00E149EB" w:rsidRPr="00D9642D" w:rsidRDefault="00E149EB" w:rsidP="00D9642D">
            <w:pPr>
              <w:rPr>
                <w:highlight w:val="yellow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Pr="00D9642D" w:rsidRDefault="00E149EB" w:rsidP="00D9642D">
            <w:pPr>
              <w:rPr>
                <w:highlight w:val="yellow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Количество (чел.)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Образовательный уровень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Merge/>
            <w:vAlign w:val="center"/>
          </w:tcPr>
          <w:p w:rsidR="00E149EB" w:rsidRPr="00D9642D" w:rsidRDefault="00E149EB" w:rsidP="00D9642D">
            <w:pPr>
              <w:rPr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Pr="00D9642D" w:rsidRDefault="00E149EB" w:rsidP="00D9642D">
            <w:pPr>
              <w:rPr>
                <w:highlight w:val="yellow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по штату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в наличии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Высшее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proofErr w:type="spellStart"/>
            <w:r>
              <w:t>средне-специальное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среднее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Pr="00D9642D" w:rsidRDefault="00E149EB" w:rsidP="00D9642D">
            <w:pPr>
              <w:rPr>
                <w:highlight w:val="yellow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Pr="003634D2" w:rsidRDefault="00E149EB" w:rsidP="00D9642D">
            <w:r w:rsidRPr="003634D2">
              <w:t>Штатная численность организации, в том числе: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</w:tr>
      <w:tr w:rsidR="00E149EB" w:rsidRPr="003634D2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Pr="003634D2" w:rsidRDefault="00E149EB" w:rsidP="00D9642D">
            <w:r w:rsidRPr="003634D2">
              <w:t>2.1.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Pr="003634D2" w:rsidRDefault="00E149EB" w:rsidP="00D9642D">
            <w:r w:rsidRPr="003634D2">
              <w:t>Педагогические работники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Pr="003634D2" w:rsidRDefault="003634D2" w:rsidP="00D9642D">
            <w:r w:rsidRPr="003634D2"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Pr="003634D2" w:rsidRDefault="003634D2" w:rsidP="00D9642D">
            <w:r w:rsidRPr="003634D2"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Pr="003634D2" w:rsidRDefault="003634D2" w:rsidP="00D9642D">
            <w:r w:rsidRPr="003634D2"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Pr="003634D2" w:rsidRDefault="003634D2" w:rsidP="00D9642D">
            <w:r w:rsidRPr="003634D2"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Pr="003634D2" w:rsidRDefault="003634D2" w:rsidP="00D9642D">
            <w:r w:rsidRPr="003634D2">
              <w:t>1</w:t>
            </w:r>
          </w:p>
        </w:tc>
      </w:tr>
      <w:tr w:rsidR="00E149EB" w:rsidRPr="003634D2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Pr="003634D2" w:rsidRDefault="00E149EB" w:rsidP="00D9642D">
            <w:r w:rsidRPr="003634D2">
              <w:t>2.2.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Pr="003634D2" w:rsidRDefault="00E149EB" w:rsidP="00D9642D">
            <w:r w:rsidRPr="003634D2">
              <w:t>Медицинские работники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Pr="003634D2" w:rsidRDefault="003634D2" w:rsidP="00D9642D">
            <w:r w:rsidRPr="003634D2"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Pr="003634D2" w:rsidRDefault="003634D2" w:rsidP="00D9642D">
            <w:r w:rsidRPr="003634D2"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Pr="003634D2" w:rsidRDefault="003634D2" w:rsidP="00D9642D">
            <w:r w:rsidRPr="003634D2"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Pr="003634D2" w:rsidRDefault="003634D2" w:rsidP="00D9642D">
            <w:r w:rsidRPr="003634D2"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Pr="003634D2" w:rsidRDefault="003634D2" w:rsidP="00D9642D">
            <w:r w:rsidRPr="003634D2">
              <w:t>0</w:t>
            </w:r>
          </w:p>
        </w:tc>
      </w:tr>
      <w:tr w:rsidR="00E149EB" w:rsidRPr="003634D2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Pr="003634D2" w:rsidRDefault="00E149EB" w:rsidP="00D9642D">
            <w:r w:rsidRPr="003634D2">
              <w:t>2.3.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Pr="003634D2" w:rsidRDefault="00E149EB" w:rsidP="00D9642D">
            <w:r w:rsidRPr="003634D2">
              <w:t>Работники пищеблока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Pr="003634D2" w:rsidRDefault="003634D2" w:rsidP="00D9642D">
            <w:r w:rsidRPr="003634D2"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Pr="003634D2" w:rsidRDefault="003634D2" w:rsidP="00D9642D">
            <w:r w:rsidRPr="003634D2"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Pr="003634D2" w:rsidRDefault="003634D2" w:rsidP="00D9642D">
            <w:r w:rsidRPr="003634D2"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Pr="003634D2" w:rsidRDefault="003634D2" w:rsidP="00D9642D">
            <w:r w:rsidRPr="003634D2"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Pr="003634D2" w:rsidRDefault="003634D2" w:rsidP="00D9642D">
            <w:r w:rsidRPr="003634D2">
              <w:t>-</w:t>
            </w:r>
          </w:p>
        </w:tc>
      </w:tr>
      <w:tr w:rsidR="00E149EB" w:rsidRPr="003634D2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Pr="003634D2" w:rsidRDefault="00E149EB" w:rsidP="00D9642D">
            <w:r w:rsidRPr="003634D2">
              <w:t>2.4.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Pr="003634D2" w:rsidRDefault="00E149EB" w:rsidP="00D9642D">
            <w:r w:rsidRPr="003634D2">
              <w:t>Административно-хозяйственный персонал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Pr="003634D2" w:rsidRDefault="003634D2" w:rsidP="00D9642D">
            <w:r w:rsidRPr="003634D2"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Pr="003634D2" w:rsidRDefault="003634D2" w:rsidP="00D9642D">
            <w:r w:rsidRPr="003634D2"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Pr="003634D2" w:rsidRDefault="003634D2" w:rsidP="00D9642D">
            <w:r w:rsidRPr="003634D2"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Pr="003634D2" w:rsidRDefault="003634D2" w:rsidP="00D9642D">
            <w:r w:rsidRPr="003634D2"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Pr="003634D2" w:rsidRDefault="003634D2" w:rsidP="00D9642D">
            <w:r w:rsidRPr="003634D2">
              <w:t>-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Pr="003634D2" w:rsidRDefault="00E149EB" w:rsidP="00D9642D">
            <w:r w:rsidRPr="003634D2">
              <w:t>2.5.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Pr="003634D2" w:rsidRDefault="00E149EB" w:rsidP="00D9642D">
            <w:r w:rsidRPr="003634D2">
              <w:t>Другие (указать какие)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</w:tr>
    </w:tbl>
    <w:p w:rsidR="00E149EB" w:rsidRDefault="00E149EB" w:rsidP="00E149EB">
      <w:pPr>
        <w:rPr>
          <w:vanish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5"/>
        <w:gridCol w:w="5240"/>
        <w:gridCol w:w="787"/>
        <w:gridCol w:w="787"/>
        <w:gridCol w:w="787"/>
        <w:gridCol w:w="787"/>
        <w:gridCol w:w="802"/>
      </w:tblGrid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>
            <w:r>
              <w:t>3.</w:t>
            </w:r>
          </w:p>
        </w:tc>
        <w:tc>
          <w:tcPr>
            <w:tcW w:w="0" w:type="auto"/>
            <w:gridSpan w:val="6"/>
            <w:vAlign w:val="center"/>
          </w:tcPr>
          <w:p w:rsidR="00E149EB" w:rsidRDefault="00E149EB" w:rsidP="00D9642D">
            <w:r>
              <w:t>Сведения об условиях размещения детей и подростков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Характеристика помещений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Спальные помещения (по числу этажей и помещений)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1 этаж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2 этаж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 номер спального помещения (</w:t>
            </w:r>
            <w:r>
              <w:rPr>
                <w:vertAlign w:val="superscript"/>
              </w:rPr>
              <w:t>*</w:t>
            </w:r>
            <w:r>
              <w:t>строка разбивается по количеству помещений)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№1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№2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№1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№2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№3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 площадь спального помещения (в м</w:t>
            </w:r>
            <w:proofErr w:type="gramStart"/>
            <w:r>
              <w:t xml:space="preserve"> )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D9642D" w:rsidP="00D9642D">
            <w:r>
              <w:t>-</w:t>
            </w:r>
          </w:p>
        </w:tc>
      </w:tr>
      <w:tr w:rsidR="00D9642D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 высота спального помещения (в метрах)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</w:tr>
      <w:tr w:rsidR="00D9642D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 количество коек (шт.)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</w:tr>
      <w:tr w:rsidR="00D9642D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 год последнего ремонта, в том числе: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</w:tr>
      <w:tr w:rsidR="00D9642D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 капитальный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</w:tr>
      <w:tr w:rsidR="00D9642D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 текущий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</w:tr>
      <w:tr w:rsidR="00D9642D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 наличие горячего водоснабжения (на этаже), в том числе: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</w:tr>
      <w:tr w:rsidR="00D9642D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 централизованное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</w:tr>
      <w:tr w:rsidR="00D9642D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 децентрализованное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</w:tr>
      <w:tr w:rsidR="00D9642D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 наличие холодного водоснабжения (на этаже, в том числе):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</w:tr>
      <w:tr w:rsidR="00D9642D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 централизованное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</w:tr>
      <w:tr w:rsidR="00D9642D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 децентрализованное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</w:tr>
      <w:tr w:rsidR="00D9642D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 наличие сушилок для одежды и обуви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</w:tr>
      <w:tr w:rsidR="00D9642D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 количество кранов в умывальнике (на этаже)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</w:tr>
      <w:tr w:rsidR="00D9642D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 количество очков в туалете (на этаже)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</w:tr>
      <w:tr w:rsidR="00D9642D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 наличие комнаты личной гигиены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</w:tr>
      <w:tr w:rsidR="00D9642D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 наличие камеры хранения личных вещей детей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</w:tr>
    </w:tbl>
    <w:p w:rsidR="00E149EB" w:rsidRDefault="00E149EB" w:rsidP="00E149EB">
      <w:pPr>
        <w:rPr>
          <w:vanish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5"/>
        <w:gridCol w:w="1723"/>
        <w:gridCol w:w="780"/>
        <w:gridCol w:w="1212"/>
        <w:gridCol w:w="1275"/>
        <w:gridCol w:w="2011"/>
        <w:gridCol w:w="2189"/>
      </w:tblGrid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3634D2" w:rsidRDefault="003634D2" w:rsidP="00D9642D"/>
          <w:p w:rsidR="003634D2" w:rsidRDefault="003634D2" w:rsidP="00D9642D"/>
          <w:p w:rsidR="00E149EB" w:rsidRDefault="00E149EB" w:rsidP="00D9642D">
            <w:r>
              <w:t>4.</w:t>
            </w:r>
          </w:p>
        </w:tc>
        <w:tc>
          <w:tcPr>
            <w:tcW w:w="0" w:type="auto"/>
            <w:gridSpan w:val="6"/>
            <w:vAlign w:val="center"/>
          </w:tcPr>
          <w:p w:rsidR="003634D2" w:rsidRDefault="003634D2" w:rsidP="00D9642D"/>
          <w:p w:rsidR="003634D2" w:rsidRDefault="003634D2" w:rsidP="00D9642D"/>
          <w:p w:rsidR="00E149EB" w:rsidRDefault="00E149EB" w:rsidP="00D9642D">
            <w:r>
              <w:t xml:space="preserve">Обеспеченность физкультурно-оздоровительными сооружениями, площадками </w:t>
            </w:r>
            <w:proofErr w:type="gramStart"/>
            <w:r>
              <w:t>для</w:t>
            </w:r>
            <w:proofErr w:type="gramEnd"/>
            <w:r>
              <w:t>: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 xml:space="preserve">Год </w:t>
            </w:r>
            <w:proofErr w:type="spellStart"/>
            <w:proofErr w:type="gramStart"/>
            <w:r>
              <w:t>постро</w:t>
            </w:r>
            <w:proofErr w:type="spellEnd"/>
            <w:r>
              <w:t xml:space="preserve"> </w:t>
            </w:r>
            <w:proofErr w:type="spellStart"/>
            <w:r>
              <w:t>йки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Площадь (кв. м)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Степень износа (</w:t>
            </w:r>
            <w:proofErr w:type="spellStart"/>
            <w:proofErr w:type="gramStart"/>
            <w:r>
              <w:t>в</w:t>
            </w:r>
            <w:proofErr w:type="gramEnd"/>
            <w:r>
              <w:t>%</w:t>
            </w:r>
            <w:proofErr w:type="spellEnd"/>
            <w: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На какое количество детей рассчитано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Год последнего капитального ремонта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 волейбола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Pr="00D9642D" w:rsidRDefault="00D9642D" w:rsidP="003634D2">
            <w:pPr>
              <w:rPr>
                <w:highlight w:val="yellow"/>
              </w:rPr>
            </w:pPr>
            <w:r w:rsidRPr="003634D2">
              <w:t>201</w:t>
            </w:r>
            <w:r w:rsidR="003634D2" w:rsidRPr="003634D2"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Pr="003634D2" w:rsidRDefault="003634D2" w:rsidP="00D9642D">
            <w:r w:rsidRPr="003634D2"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Pr="003634D2" w:rsidRDefault="003634D2" w:rsidP="00D9642D">
            <w:r w:rsidRPr="003634D2"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Pr="003634D2" w:rsidRDefault="003634D2" w:rsidP="00D9642D">
            <w:r w:rsidRPr="003634D2">
              <w:t>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Pr="00D9642D" w:rsidRDefault="00E149EB" w:rsidP="00D9642D">
            <w:pPr>
              <w:rPr>
                <w:highlight w:val="yellow"/>
              </w:rPr>
            </w:pP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 баскетбола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Pr="00B9012A" w:rsidRDefault="003634D2" w:rsidP="00D9642D">
            <w:r w:rsidRPr="00B9012A">
              <w:t>1980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Pr="00B9012A" w:rsidRDefault="003634D2" w:rsidP="00D9642D">
            <w:r w:rsidRPr="00B9012A"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Pr="00B9012A" w:rsidRDefault="00B9012A" w:rsidP="00D9642D">
            <w:r w:rsidRPr="00B9012A"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Pr="00B9012A" w:rsidRDefault="00B9012A" w:rsidP="00D9642D">
            <w:r w:rsidRPr="00B9012A"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Pr="00D9642D" w:rsidRDefault="00E149EB" w:rsidP="00D9642D">
            <w:pPr>
              <w:rPr>
                <w:highlight w:val="yellow"/>
              </w:rPr>
            </w:pPr>
          </w:p>
        </w:tc>
      </w:tr>
      <w:tr w:rsidR="00D9642D" w:rsidTr="00D9642D">
        <w:trPr>
          <w:tblCellSpacing w:w="15" w:type="dxa"/>
        </w:trPr>
        <w:tc>
          <w:tcPr>
            <w:tcW w:w="0" w:type="auto"/>
            <w:vAlign w:val="center"/>
          </w:tcPr>
          <w:p w:rsidR="00D9642D" w:rsidRDefault="00D9642D" w:rsidP="00D9642D"/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 бадминтона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</w:tr>
      <w:tr w:rsidR="00D9642D" w:rsidTr="00D9642D">
        <w:trPr>
          <w:tblCellSpacing w:w="15" w:type="dxa"/>
        </w:trPr>
        <w:tc>
          <w:tcPr>
            <w:tcW w:w="0" w:type="auto"/>
            <w:vAlign w:val="center"/>
          </w:tcPr>
          <w:p w:rsidR="00D9642D" w:rsidRDefault="00D9642D" w:rsidP="00D9642D"/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 настольного тенниса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 прыжков в длину, высоту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</w:tr>
      <w:tr w:rsidR="00E149EB" w:rsidTr="00B9012A">
        <w:trPr>
          <w:trHeight w:val="761"/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 беговая дорожка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B9012A" w:rsidP="00D9642D">
            <w:r>
              <w:t>1980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 футбольное поле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B9012A" w:rsidP="00D9642D">
            <w:r>
              <w:t>1978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B9012A" w:rsidP="00D9642D">
            <w:r>
              <w:t>5000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B9012A" w:rsidP="00D9642D">
            <w: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B9012A" w:rsidP="00D9642D">
            <w:r>
              <w:t>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</w:tr>
      <w:tr w:rsidR="00D9642D" w:rsidTr="00D9642D">
        <w:trPr>
          <w:tblCellSpacing w:w="15" w:type="dxa"/>
        </w:trPr>
        <w:tc>
          <w:tcPr>
            <w:tcW w:w="0" w:type="auto"/>
            <w:vAlign w:val="center"/>
          </w:tcPr>
          <w:p w:rsidR="00D9642D" w:rsidRDefault="00D9642D" w:rsidP="00D9642D"/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 бассейн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</w:tr>
      <w:tr w:rsidR="00D9642D" w:rsidTr="00D9642D">
        <w:trPr>
          <w:tblCellSpacing w:w="15" w:type="dxa"/>
        </w:trPr>
        <w:tc>
          <w:tcPr>
            <w:tcW w:w="0" w:type="auto"/>
            <w:vAlign w:val="center"/>
          </w:tcPr>
          <w:p w:rsidR="00D9642D" w:rsidRDefault="00D9642D" w:rsidP="00D9642D"/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 другие (указать какие)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</w:tr>
    </w:tbl>
    <w:p w:rsidR="00E149EB" w:rsidRDefault="00E149EB" w:rsidP="00E149EB">
      <w:pPr>
        <w:rPr>
          <w:vanish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5"/>
        <w:gridCol w:w="9109"/>
        <w:gridCol w:w="81"/>
      </w:tblGrid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>
            <w:r>
              <w:t>5.</w:t>
            </w:r>
          </w:p>
        </w:tc>
        <w:tc>
          <w:tcPr>
            <w:tcW w:w="0" w:type="auto"/>
            <w:gridSpan w:val="2"/>
            <w:vAlign w:val="center"/>
          </w:tcPr>
          <w:p w:rsidR="00E149EB" w:rsidRDefault="00E149EB" w:rsidP="00D9642D">
            <w:r>
              <w:t>Обеспеченность объектами культурно-массового назначения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-кинозал (количество мест)</w:t>
            </w:r>
          </w:p>
        </w:tc>
        <w:tc>
          <w:tcPr>
            <w:tcW w:w="0" w:type="auto"/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 библиотека (количество мест в читальном зале)</w:t>
            </w:r>
            <w:r w:rsidR="00D9642D">
              <w:t xml:space="preserve"> – 20 мест</w:t>
            </w:r>
          </w:p>
        </w:tc>
        <w:tc>
          <w:tcPr>
            <w:tcW w:w="0" w:type="auto"/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 игровые комнаты, помещения для работы кружков</w:t>
            </w:r>
            <w:r w:rsidR="00D9642D">
              <w:t xml:space="preserve"> -2 игровые комнаты</w:t>
            </w:r>
          </w:p>
        </w:tc>
        <w:tc>
          <w:tcPr>
            <w:tcW w:w="0" w:type="auto"/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B9012A">
            <w:r>
              <w:t>- актовый зал (крытая эстрада), количество посадочных мест</w:t>
            </w:r>
            <w:r w:rsidR="00D9642D">
              <w:t xml:space="preserve"> </w:t>
            </w:r>
            <w:r w:rsidR="00B9012A">
              <w:t>–</w:t>
            </w:r>
            <w:r w:rsidR="00D9642D">
              <w:t xml:space="preserve"> </w:t>
            </w:r>
            <w:r w:rsidR="00B9012A">
              <w:t>1 , 150</w:t>
            </w:r>
          </w:p>
        </w:tc>
        <w:tc>
          <w:tcPr>
            <w:tcW w:w="0" w:type="auto"/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 летняя эстрада (открытая площадка)</w:t>
            </w:r>
            <w:r w:rsidR="00D9642D">
              <w:t xml:space="preserve"> - нет</w:t>
            </w:r>
          </w:p>
        </w:tc>
        <w:tc>
          <w:tcPr>
            <w:tcW w:w="0" w:type="auto"/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 наличие аттракционо</w:t>
            </w:r>
            <w:proofErr w:type="gramStart"/>
            <w:r>
              <w:t>в</w:t>
            </w:r>
            <w:r w:rsidR="00D9642D">
              <w:t>-</w:t>
            </w:r>
            <w:proofErr w:type="gramEnd"/>
            <w:r w:rsidR="00D9642D">
              <w:t xml:space="preserve"> нет</w:t>
            </w:r>
          </w:p>
        </w:tc>
        <w:tc>
          <w:tcPr>
            <w:tcW w:w="0" w:type="auto"/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 наличие необходимой литературы, игр, инвентаря, оборудования, снаряжения для организации досуга в соответствии с возрастом детей и подростков, в том числе компьютерной техники</w:t>
            </w:r>
            <w:r w:rsidR="00D9642D">
              <w:t xml:space="preserve"> - имеется</w:t>
            </w:r>
          </w:p>
        </w:tc>
        <w:tc>
          <w:tcPr>
            <w:tcW w:w="0" w:type="auto"/>
            <w:vAlign w:val="center"/>
          </w:tcPr>
          <w:p w:rsidR="00E149EB" w:rsidRDefault="00E149EB" w:rsidP="00D9642D"/>
        </w:tc>
      </w:tr>
    </w:tbl>
    <w:p w:rsidR="00E149EB" w:rsidRDefault="00E149EB" w:rsidP="00E149EB">
      <w:pPr>
        <w:rPr>
          <w:vanish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6"/>
        <w:gridCol w:w="30"/>
        <w:gridCol w:w="2702"/>
        <w:gridCol w:w="574"/>
        <w:gridCol w:w="1056"/>
        <w:gridCol w:w="1003"/>
        <w:gridCol w:w="1236"/>
        <w:gridCol w:w="1214"/>
        <w:gridCol w:w="1224"/>
      </w:tblGrid>
      <w:tr w:rsidR="00E149EB" w:rsidTr="00D9642D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E149EB" w:rsidRDefault="00E149EB" w:rsidP="00D9642D">
            <w:r>
              <w:t>6.</w:t>
            </w:r>
          </w:p>
        </w:tc>
        <w:tc>
          <w:tcPr>
            <w:tcW w:w="0" w:type="auto"/>
            <w:gridSpan w:val="7"/>
            <w:vAlign w:val="center"/>
          </w:tcPr>
          <w:p w:rsidR="00E149EB" w:rsidRDefault="00E149EB" w:rsidP="00D9642D">
            <w:r>
              <w:t>Обеспеченность объектами медицинского назначения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Кол-во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Площадь (кв</w:t>
            </w:r>
            <w:proofErr w:type="gramStart"/>
            <w:r>
              <w:t>.м</w:t>
            </w:r>
            <w:proofErr w:type="gramEnd"/>
            <w: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Степень износа (</w:t>
            </w:r>
            <w:proofErr w:type="spellStart"/>
            <w:proofErr w:type="gramStart"/>
            <w:r>
              <w:t>в</w:t>
            </w:r>
            <w:proofErr w:type="gramEnd"/>
            <w:r>
              <w:t>%</w:t>
            </w:r>
            <w:proofErr w:type="spellEnd"/>
            <w: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proofErr w:type="gramStart"/>
            <w:r>
              <w:t>Оснащен</w:t>
            </w:r>
            <w:proofErr w:type="gramEnd"/>
            <w:r>
              <w:t xml:space="preserve"> в </w:t>
            </w:r>
            <w:proofErr w:type="spellStart"/>
            <w:r>
              <w:t>соответс</w:t>
            </w:r>
            <w:proofErr w:type="spellEnd"/>
            <w:r>
              <w:t xml:space="preserve"> </w:t>
            </w:r>
            <w:proofErr w:type="spellStart"/>
            <w:r>
              <w:t>твиис</w:t>
            </w:r>
            <w:proofErr w:type="spellEnd"/>
            <w:r>
              <w:t xml:space="preserve"> нормами (да, нет)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 xml:space="preserve">Год </w:t>
            </w:r>
            <w:proofErr w:type="spellStart"/>
            <w:r>
              <w:t>постройк</w:t>
            </w:r>
            <w:proofErr w:type="spellEnd"/>
            <w:r>
              <w:t xml:space="preserve"> </w:t>
            </w:r>
            <w:proofErr w:type="gramStart"/>
            <w:r>
              <w:t>и(</w:t>
            </w:r>
            <w:proofErr w:type="gramEnd"/>
            <w:r>
              <w:t xml:space="preserve">ввода в </w:t>
            </w:r>
            <w:proofErr w:type="spellStart"/>
            <w:r>
              <w:t>эксплуат</w:t>
            </w:r>
            <w:proofErr w:type="spellEnd"/>
            <w:r>
              <w:t xml:space="preserve"> </w:t>
            </w:r>
            <w:proofErr w:type="spellStart"/>
            <w:r>
              <w:t>ацию</w:t>
            </w:r>
            <w:proofErr w:type="spellEnd"/>
            <w: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 xml:space="preserve">Год </w:t>
            </w:r>
            <w:proofErr w:type="spellStart"/>
            <w:proofErr w:type="gramStart"/>
            <w:r>
              <w:t>последне</w:t>
            </w:r>
            <w:proofErr w:type="spellEnd"/>
            <w:r>
              <w:t xml:space="preserve"> го</w:t>
            </w:r>
            <w:proofErr w:type="gramEnd"/>
            <w:r>
              <w:t xml:space="preserve"> капиталь </w:t>
            </w:r>
            <w:proofErr w:type="spellStart"/>
            <w:r>
              <w:t>ного</w:t>
            </w:r>
            <w:proofErr w:type="spellEnd"/>
            <w:r>
              <w:t xml:space="preserve"> ремонта</w:t>
            </w:r>
          </w:p>
        </w:tc>
      </w:tr>
      <w:tr w:rsidR="00D9642D" w:rsidTr="00D9642D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D9642D" w:rsidRDefault="00D9642D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E149EB" w:rsidRDefault="00E149EB" w:rsidP="00D9642D">
            <w:r>
              <w:t>6.1.</w:t>
            </w:r>
          </w:p>
        </w:tc>
        <w:tc>
          <w:tcPr>
            <w:tcW w:w="0" w:type="auto"/>
            <w:vAlign w:val="center"/>
          </w:tcPr>
          <w:p w:rsidR="00E149EB" w:rsidRDefault="00E149EB" w:rsidP="00D9642D">
            <w:r>
              <w:t>Медицинский пункт</w:t>
            </w:r>
          </w:p>
        </w:tc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vAlign w:val="center"/>
          </w:tcPr>
          <w:p w:rsidR="00E149EB" w:rsidRDefault="00E149EB" w:rsidP="00D9642D"/>
        </w:tc>
      </w:tr>
      <w:tr w:rsidR="00D9642D" w:rsidTr="00D9642D">
        <w:trPr>
          <w:tblCellSpacing w:w="15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 кабинет врача-педиатра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</w:tr>
      <w:tr w:rsidR="00D9642D" w:rsidTr="00D9642D">
        <w:trPr>
          <w:tblCellSpacing w:w="15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 процедурная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</w:tr>
      <w:tr w:rsidR="00D9642D" w:rsidTr="00D9642D">
        <w:trPr>
          <w:tblCellSpacing w:w="15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 комната медицинской сестры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</w:tr>
      <w:tr w:rsidR="00D9642D" w:rsidTr="00D9642D">
        <w:trPr>
          <w:tblCellSpacing w:w="15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 кабинет зубного врача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</w:tr>
      <w:tr w:rsidR="00D9642D" w:rsidTr="00D9642D">
        <w:trPr>
          <w:tblCellSpacing w:w="15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 туалет с умывальником в шлюзе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E149EB" w:rsidRDefault="00E149EB" w:rsidP="00D9642D">
            <w:r>
              <w:t>6.2.</w:t>
            </w:r>
          </w:p>
        </w:tc>
        <w:tc>
          <w:tcPr>
            <w:tcW w:w="0" w:type="auto"/>
            <w:vAlign w:val="center"/>
          </w:tcPr>
          <w:p w:rsidR="00E149EB" w:rsidRDefault="00E149EB" w:rsidP="00D9642D">
            <w:r>
              <w:t>Изолятор</w:t>
            </w:r>
          </w:p>
        </w:tc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vAlign w:val="center"/>
          </w:tcPr>
          <w:p w:rsidR="00E149EB" w:rsidRDefault="00E149EB" w:rsidP="00D9642D"/>
        </w:tc>
      </w:tr>
      <w:tr w:rsidR="00D9642D" w:rsidTr="00D9642D">
        <w:trPr>
          <w:tblCellSpacing w:w="15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</w:tr>
      <w:tr w:rsidR="00D9642D" w:rsidTr="00D9642D">
        <w:trPr>
          <w:tblCellSpacing w:w="15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</w:tr>
      <w:tr w:rsidR="00D9642D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/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 количество коек в палатах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X</w:t>
            </w:r>
          </w:p>
        </w:tc>
      </w:tr>
      <w:tr w:rsidR="00D9642D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/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 процедурная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</w:tr>
      <w:tr w:rsidR="00D9642D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/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 буфетная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</w:tr>
      <w:tr w:rsidR="00D9642D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/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 душевая для больных детей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</w:tr>
      <w:tr w:rsidR="00D9642D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/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 xml:space="preserve">- помещение для обработки и хранения уборочного инвентаря, приготовления </w:t>
            </w:r>
            <w:proofErr w:type="spellStart"/>
            <w:r>
              <w:t>дезрастворов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</w:tr>
      <w:tr w:rsidR="00D9642D" w:rsidTr="00D9642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/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 санитарный узел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2D" w:rsidRDefault="00D9642D" w:rsidP="00D9642D">
            <w:r>
              <w:t>-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>
            <w:r>
              <w:t>6.3</w:t>
            </w:r>
          </w:p>
        </w:tc>
        <w:tc>
          <w:tcPr>
            <w:tcW w:w="0" w:type="auto"/>
            <w:gridSpan w:val="2"/>
            <w:vAlign w:val="center"/>
          </w:tcPr>
          <w:p w:rsidR="00E149EB" w:rsidRDefault="00E149EB" w:rsidP="00D9642D">
            <w:r>
              <w:t>Наличие в организации специализированного санитарного транспорта</w:t>
            </w:r>
          </w:p>
        </w:tc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vAlign w:val="center"/>
          </w:tcPr>
          <w:p w:rsidR="00E149EB" w:rsidRDefault="00E149EB" w:rsidP="00D9642D">
            <w:r>
              <w:t>X</w:t>
            </w:r>
          </w:p>
        </w:tc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vAlign w:val="center"/>
          </w:tcPr>
          <w:p w:rsidR="00E149EB" w:rsidRDefault="00E149EB" w:rsidP="00D9642D">
            <w:r>
              <w:t>X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>
            <w:r>
              <w:t>6.4</w:t>
            </w:r>
          </w:p>
        </w:tc>
        <w:tc>
          <w:tcPr>
            <w:tcW w:w="0" w:type="auto"/>
            <w:gridSpan w:val="2"/>
            <w:vAlign w:val="center"/>
          </w:tcPr>
          <w:p w:rsidR="00E149EB" w:rsidRDefault="00E149EB" w:rsidP="00D9642D">
            <w:r>
              <w:t>Другие (указать какие)</w:t>
            </w:r>
          </w:p>
        </w:tc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vAlign w:val="center"/>
          </w:tcPr>
          <w:p w:rsidR="00E149EB" w:rsidRDefault="00E149EB" w:rsidP="00D9642D"/>
        </w:tc>
      </w:tr>
    </w:tbl>
    <w:p w:rsidR="00E149EB" w:rsidRDefault="00E149EB" w:rsidP="00E149EB">
      <w:pPr>
        <w:rPr>
          <w:vanish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6"/>
        <w:gridCol w:w="2685"/>
        <w:gridCol w:w="2179"/>
        <w:gridCol w:w="2110"/>
        <w:gridCol w:w="2035"/>
      </w:tblGrid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>
            <w:r>
              <w:t>7.</w:t>
            </w:r>
          </w:p>
        </w:tc>
        <w:tc>
          <w:tcPr>
            <w:tcW w:w="0" w:type="auto"/>
            <w:gridSpan w:val="4"/>
            <w:vAlign w:val="center"/>
          </w:tcPr>
          <w:p w:rsidR="00E149EB" w:rsidRDefault="00E149EB" w:rsidP="00D9642D">
            <w:r>
              <w:t>Обеспеченность объектами хозяйственно-бытового назначения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>
            <w:r>
              <w:t>7.1.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Характеристика банно-прачечного блока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Количественный показатель</w:t>
            </w:r>
          </w:p>
        </w:tc>
      </w:tr>
      <w:tr w:rsidR="00172089" w:rsidTr="00D9642D">
        <w:trPr>
          <w:tblCellSpacing w:w="15" w:type="dxa"/>
        </w:trPr>
        <w:tc>
          <w:tcPr>
            <w:tcW w:w="0" w:type="auto"/>
            <w:vAlign w:val="center"/>
          </w:tcPr>
          <w:p w:rsidR="00172089" w:rsidRDefault="00172089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089" w:rsidRDefault="00172089" w:rsidP="00D9642D">
            <w:r>
              <w:t>- проектная мощность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089" w:rsidRDefault="00172089" w:rsidP="003634D2">
            <w:r>
              <w:t>-</w:t>
            </w:r>
          </w:p>
        </w:tc>
      </w:tr>
      <w:tr w:rsidR="00172089" w:rsidTr="00D9642D">
        <w:trPr>
          <w:tblCellSpacing w:w="15" w:type="dxa"/>
        </w:trPr>
        <w:tc>
          <w:tcPr>
            <w:tcW w:w="0" w:type="auto"/>
            <w:vAlign w:val="center"/>
          </w:tcPr>
          <w:p w:rsidR="00172089" w:rsidRDefault="00172089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089" w:rsidRDefault="00172089" w:rsidP="00D9642D">
            <w:r>
              <w:t>- год последнего ремонта, в том числе: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089" w:rsidRDefault="00172089" w:rsidP="003634D2">
            <w:r>
              <w:t>-</w:t>
            </w:r>
          </w:p>
        </w:tc>
      </w:tr>
      <w:tr w:rsidR="00172089" w:rsidTr="00D9642D">
        <w:trPr>
          <w:tblCellSpacing w:w="15" w:type="dxa"/>
        </w:trPr>
        <w:tc>
          <w:tcPr>
            <w:tcW w:w="0" w:type="auto"/>
            <w:vAlign w:val="center"/>
          </w:tcPr>
          <w:p w:rsidR="00172089" w:rsidRDefault="00172089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089" w:rsidRDefault="00172089" w:rsidP="00D9642D">
            <w:r>
              <w:t>- капитальный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089" w:rsidRDefault="00172089" w:rsidP="003634D2">
            <w:r>
              <w:t>-</w:t>
            </w:r>
          </w:p>
        </w:tc>
      </w:tr>
      <w:tr w:rsidR="00172089" w:rsidTr="00D9642D">
        <w:trPr>
          <w:tblCellSpacing w:w="15" w:type="dxa"/>
        </w:trPr>
        <w:tc>
          <w:tcPr>
            <w:tcW w:w="0" w:type="auto"/>
            <w:vAlign w:val="center"/>
          </w:tcPr>
          <w:p w:rsidR="00172089" w:rsidRDefault="00172089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089" w:rsidRDefault="00172089" w:rsidP="00D9642D">
            <w:r>
              <w:t>- текущий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089" w:rsidRDefault="00172089" w:rsidP="003634D2">
            <w:r>
              <w:t>-</w:t>
            </w:r>
          </w:p>
        </w:tc>
      </w:tr>
      <w:tr w:rsidR="00172089" w:rsidTr="00D9642D">
        <w:trPr>
          <w:tblCellSpacing w:w="15" w:type="dxa"/>
        </w:trPr>
        <w:tc>
          <w:tcPr>
            <w:tcW w:w="0" w:type="auto"/>
            <w:vAlign w:val="center"/>
          </w:tcPr>
          <w:p w:rsidR="00172089" w:rsidRDefault="00172089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089" w:rsidRDefault="00172089" w:rsidP="00D9642D">
            <w:r>
              <w:t>- наличие горячего водоснабжения, в том числе: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089" w:rsidRDefault="00172089" w:rsidP="003634D2">
            <w:r>
              <w:t>-</w:t>
            </w:r>
          </w:p>
        </w:tc>
      </w:tr>
      <w:tr w:rsidR="00172089" w:rsidTr="00D9642D">
        <w:trPr>
          <w:tblCellSpacing w:w="15" w:type="dxa"/>
        </w:trPr>
        <w:tc>
          <w:tcPr>
            <w:tcW w:w="0" w:type="auto"/>
            <w:vAlign w:val="center"/>
          </w:tcPr>
          <w:p w:rsidR="00172089" w:rsidRDefault="00172089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089" w:rsidRDefault="00172089" w:rsidP="00D9642D">
            <w:r>
              <w:t>- централизованное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089" w:rsidRDefault="00172089" w:rsidP="003634D2">
            <w:r>
              <w:t>-</w:t>
            </w:r>
          </w:p>
        </w:tc>
      </w:tr>
      <w:tr w:rsidR="00172089" w:rsidTr="00D9642D">
        <w:trPr>
          <w:tblCellSpacing w:w="15" w:type="dxa"/>
        </w:trPr>
        <w:tc>
          <w:tcPr>
            <w:tcW w:w="0" w:type="auto"/>
            <w:vAlign w:val="center"/>
          </w:tcPr>
          <w:p w:rsidR="00172089" w:rsidRDefault="00172089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089" w:rsidRDefault="00172089" w:rsidP="00D9642D">
            <w:r>
              <w:t>- децентрализованное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089" w:rsidRDefault="00172089" w:rsidP="003634D2">
            <w:r>
              <w:t>-</w:t>
            </w:r>
          </w:p>
        </w:tc>
      </w:tr>
      <w:tr w:rsidR="00172089" w:rsidTr="00D9642D">
        <w:trPr>
          <w:tblCellSpacing w:w="15" w:type="dxa"/>
        </w:trPr>
        <w:tc>
          <w:tcPr>
            <w:tcW w:w="0" w:type="auto"/>
            <w:vAlign w:val="center"/>
          </w:tcPr>
          <w:p w:rsidR="00172089" w:rsidRDefault="00172089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089" w:rsidRDefault="00172089" w:rsidP="00D9642D">
            <w:r>
              <w:t>- наличие холодного водоснабжения, в том числе: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089" w:rsidRDefault="00172089" w:rsidP="003634D2">
            <w:r>
              <w:t>-</w:t>
            </w:r>
          </w:p>
        </w:tc>
      </w:tr>
      <w:tr w:rsidR="00172089" w:rsidTr="00D9642D">
        <w:trPr>
          <w:tblCellSpacing w:w="15" w:type="dxa"/>
        </w:trPr>
        <w:tc>
          <w:tcPr>
            <w:tcW w:w="0" w:type="auto"/>
            <w:vAlign w:val="center"/>
          </w:tcPr>
          <w:p w:rsidR="00172089" w:rsidRDefault="00172089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089" w:rsidRDefault="00172089" w:rsidP="00D9642D">
            <w:r>
              <w:t>- централизованное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089" w:rsidRDefault="00172089" w:rsidP="003634D2">
            <w:r>
              <w:t>-</w:t>
            </w:r>
          </w:p>
        </w:tc>
      </w:tr>
      <w:tr w:rsidR="00172089" w:rsidTr="00D9642D">
        <w:trPr>
          <w:tblCellSpacing w:w="15" w:type="dxa"/>
        </w:trPr>
        <w:tc>
          <w:tcPr>
            <w:tcW w:w="0" w:type="auto"/>
            <w:vAlign w:val="center"/>
          </w:tcPr>
          <w:p w:rsidR="00172089" w:rsidRDefault="00172089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089" w:rsidRDefault="00172089" w:rsidP="00D9642D">
            <w:r>
              <w:t>- децентрализованное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089" w:rsidRDefault="00172089" w:rsidP="003634D2">
            <w:r>
              <w:t>-</w:t>
            </w:r>
          </w:p>
        </w:tc>
      </w:tr>
      <w:tr w:rsidR="00172089" w:rsidTr="00D9642D">
        <w:trPr>
          <w:tblCellSpacing w:w="15" w:type="dxa"/>
        </w:trPr>
        <w:tc>
          <w:tcPr>
            <w:tcW w:w="0" w:type="auto"/>
            <w:vAlign w:val="center"/>
          </w:tcPr>
          <w:p w:rsidR="00172089" w:rsidRDefault="00172089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089" w:rsidRDefault="00172089" w:rsidP="00D9642D">
            <w:r>
              <w:t>- количество душевых сеток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089" w:rsidRDefault="00172089" w:rsidP="003634D2">
            <w:r>
              <w:t>-</w:t>
            </w:r>
          </w:p>
        </w:tc>
      </w:tr>
      <w:tr w:rsidR="00172089" w:rsidTr="00D9642D">
        <w:trPr>
          <w:tblCellSpacing w:w="15" w:type="dxa"/>
        </w:trPr>
        <w:tc>
          <w:tcPr>
            <w:tcW w:w="0" w:type="auto"/>
            <w:vAlign w:val="center"/>
          </w:tcPr>
          <w:p w:rsidR="00172089" w:rsidRDefault="00172089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089" w:rsidRDefault="00172089" w:rsidP="00D9642D">
            <w:r>
              <w:t>- наличие технологического оборудования прачечной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089" w:rsidRDefault="00172089" w:rsidP="003634D2">
            <w:r>
              <w:t>-</w:t>
            </w:r>
          </w:p>
        </w:tc>
      </w:tr>
      <w:tr w:rsidR="00172089" w:rsidTr="00D9642D">
        <w:trPr>
          <w:tblCellSpacing w:w="15" w:type="dxa"/>
        </w:trPr>
        <w:tc>
          <w:tcPr>
            <w:tcW w:w="0" w:type="auto"/>
            <w:vAlign w:val="center"/>
          </w:tcPr>
          <w:p w:rsidR="00172089" w:rsidRDefault="00172089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089" w:rsidRDefault="00172089" w:rsidP="00D9642D">
            <w:r>
              <w:t>Отсутствует технологическое оборудование (указать какое):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089" w:rsidRDefault="00172089" w:rsidP="003634D2">
            <w:r>
              <w:t>-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>
            <w:r>
              <w:t>7.2.</w:t>
            </w:r>
          </w:p>
        </w:tc>
        <w:tc>
          <w:tcPr>
            <w:tcW w:w="0" w:type="auto"/>
            <w:vAlign w:val="center"/>
          </w:tcPr>
          <w:p w:rsidR="00E149EB" w:rsidRDefault="00E149EB" w:rsidP="00D9642D">
            <w:r>
              <w:t>Сведения о состоянии пищеблока</w:t>
            </w:r>
          </w:p>
        </w:tc>
        <w:tc>
          <w:tcPr>
            <w:tcW w:w="0" w:type="auto"/>
            <w:gridSpan w:val="3"/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 проектная мощность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 год последнего ремонта, в том числе: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B9012A" w:rsidP="00D9642D">
            <w:r>
              <w:t>2016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 капитальный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B9012A" w:rsidP="00D9642D">
            <w:r>
              <w:t>2006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 косметический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B9012A" w:rsidP="00D9642D">
            <w:r>
              <w:t>2016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 количество обеденных залов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B9012A" w:rsidP="00D9642D">
            <w:r>
              <w:t>1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 количество посадочных мест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B9012A" w:rsidP="00D9642D">
            <w:r>
              <w:t>60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 количество смен питающихся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B9012A" w:rsidP="00D9642D">
            <w:r>
              <w:t>1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 xml:space="preserve">- обеспеченность столовой посудой, </w:t>
            </w:r>
            <w:proofErr w:type="gramStart"/>
            <w:r>
              <w:t>в</w:t>
            </w:r>
            <w:proofErr w:type="gramEnd"/>
            <w:r>
              <w:t xml:space="preserve"> 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B9012A" w:rsidP="00D9642D">
            <w:r>
              <w:t>100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 xml:space="preserve">- обеспеченность кухонной посудой, </w:t>
            </w:r>
            <w:proofErr w:type="gramStart"/>
            <w:r>
              <w:t>в</w:t>
            </w:r>
            <w:proofErr w:type="gramEnd"/>
            <w:r>
              <w:t xml:space="preserve"> 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B9012A" w:rsidP="00D9642D">
            <w:r>
              <w:t>100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 наличие горячего водоснабжения, в том числе: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B9012A" w:rsidP="00D9642D">
            <w:r>
              <w:t>имеется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 централизованное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 децентрализованное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B9012A" w:rsidP="00D9642D">
            <w:r>
              <w:t>+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 наличие холодного водоснабжения: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B9012A" w:rsidP="00D9642D">
            <w:r>
              <w:t xml:space="preserve">Имеется 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 централизованное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B9012A" w:rsidP="00D9642D">
            <w:r>
              <w:t>+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 децентрализованное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 технология мытья посуды: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 наличие посудомоечной машины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 посудомоечные ванны (количество)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B9012A" w:rsidP="00D9642D">
            <w:r>
              <w:t>6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 наличие производственных помещений (цехов)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B9012A" w:rsidP="00D9642D">
            <w:r>
              <w:t xml:space="preserve">Имеются 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 отсутствуют производственные помещения (указать какие):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 наличие технологического оборудования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B9012A" w:rsidP="00D9642D">
            <w:r>
              <w:t xml:space="preserve">Имеется 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 отсутствует технологическое оборудование (указать какое):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 наличие холодильного оборудования: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B9012A" w:rsidP="00D9642D">
            <w:r>
              <w:t xml:space="preserve">Имеется 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 охлаждаемые (низкотемпературные) камеры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B9012A" w:rsidP="00D9642D">
            <w:r>
              <w:t>2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- бытовые холодильники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B9012A" w:rsidP="00D9642D">
            <w:r>
              <w:t>2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>
            <w:r>
              <w:t>7.3.</w:t>
            </w:r>
          </w:p>
        </w:tc>
        <w:tc>
          <w:tcPr>
            <w:tcW w:w="0" w:type="auto"/>
            <w:vAlign w:val="center"/>
          </w:tcPr>
          <w:p w:rsidR="00E149EB" w:rsidRDefault="00E149EB" w:rsidP="00D9642D">
            <w:r>
              <w:t>Водоснабжение организации (отметить в ячейке)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proofErr w:type="gramStart"/>
            <w:r>
              <w:t>Централизованное</w:t>
            </w:r>
            <w:proofErr w:type="gramEnd"/>
            <w:r>
              <w:t xml:space="preserve"> от местного водопровода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 xml:space="preserve">Централизованное от </w:t>
            </w:r>
            <w:proofErr w:type="spellStart"/>
            <w:r>
              <w:t>артскважины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Привозная (</w:t>
            </w:r>
            <w:proofErr w:type="spellStart"/>
            <w:r>
              <w:t>бутилированная</w:t>
            </w:r>
            <w:proofErr w:type="spellEnd"/>
            <w:r>
              <w:t>) вода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172089" w:rsidP="00D9642D">
            <w:r>
              <w:t>+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B9012A" w:rsidP="00D9642D">
            <w:r>
              <w:t>+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>
            <w:r>
              <w:t>7.4.</w:t>
            </w:r>
          </w:p>
        </w:tc>
        <w:tc>
          <w:tcPr>
            <w:tcW w:w="0" w:type="auto"/>
            <w:vAlign w:val="center"/>
          </w:tcPr>
          <w:p w:rsidR="00E149EB" w:rsidRDefault="00E149EB" w:rsidP="00D9642D">
            <w:r>
              <w:t>Наличие емкости для запаса воды (в куб.</w:t>
            </w:r>
            <w:proofErr w:type="gramStart"/>
            <w:r>
              <w:t>м</w:t>
            </w:r>
            <w:proofErr w:type="gramEnd"/>
            <w:r>
              <w:t>.)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>
            <w:r>
              <w:t>7.5.</w:t>
            </w:r>
          </w:p>
        </w:tc>
        <w:tc>
          <w:tcPr>
            <w:tcW w:w="0" w:type="auto"/>
            <w:vAlign w:val="center"/>
          </w:tcPr>
          <w:p w:rsidR="00E149EB" w:rsidRDefault="00E149EB" w:rsidP="00D9642D">
            <w:r>
              <w:t>Горячее водоснабжение: наличие, тип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B9012A" w:rsidP="00D9642D">
            <w:r>
              <w:t>Имеется</w:t>
            </w:r>
            <w:proofErr w:type="gramStart"/>
            <w:r>
              <w:t xml:space="preserve"> ,</w:t>
            </w:r>
            <w:proofErr w:type="gramEnd"/>
            <w:r>
              <w:t xml:space="preserve"> бойлеры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>
            <w:r>
              <w:t>7.6.</w:t>
            </w:r>
          </w:p>
        </w:tc>
        <w:tc>
          <w:tcPr>
            <w:tcW w:w="0" w:type="auto"/>
            <w:vAlign w:val="center"/>
          </w:tcPr>
          <w:p w:rsidR="00E149EB" w:rsidRDefault="00E149EB" w:rsidP="00D9642D">
            <w:r>
              <w:t>Канализация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централизованная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выгребного типа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B9012A" w:rsidP="00D9642D">
            <w:r>
              <w:t>+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gridSpan w:val="2"/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>
            <w:r>
              <w:t>7.7.</w:t>
            </w:r>
          </w:p>
        </w:tc>
        <w:tc>
          <w:tcPr>
            <w:tcW w:w="0" w:type="auto"/>
            <w:vAlign w:val="center"/>
          </w:tcPr>
          <w:p w:rsidR="00E149EB" w:rsidRDefault="00E149EB" w:rsidP="00D9642D">
            <w:r>
              <w:t>Площадки для мусора, их оборудование</w:t>
            </w:r>
            <w:r w:rsidR="00B9012A">
              <w:t xml:space="preserve"> имеются </w:t>
            </w:r>
          </w:p>
        </w:tc>
        <w:tc>
          <w:tcPr>
            <w:tcW w:w="0" w:type="auto"/>
            <w:gridSpan w:val="3"/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>
            <w:r>
              <w:t>7.8.</w:t>
            </w:r>
          </w:p>
        </w:tc>
        <w:tc>
          <w:tcPr>
            <w:tcW w:w="0" w:type="auto"/>
            <w:vAlign w:val="center"/>
          </w:tcPr>
          <w:p w:rsidR="00E149EB" w:rsidRDefault="00E149EB" w:rsidP="00D9642D">
            <w:r>
              <w:t>Газоснабжение</w:t>
            </w:r>
            <w:r w:rsidR="00B9012A">
              <w:t xml:space="preserve"> имеется </w:t>
            </w:r>
          </w:p>
        </w:tc>
        <w:tc>
          <w:tcPr>
            <w:tcW w:w="0" w:type="auto"/>
            <w:gridSpan w:val="3"/>
            <w:vAlign w:val="center"/>
          </w:tcPr>
          <w:p w:rsidR="00E149EB" w:rsidRDefault="00E149EB" w:rsidP="00D9642D"/>
        </w:tc>
      </w:tr>
    </w:tbl>
    <w:p w:rsidR="00E149EB" w:rsidRDefault="00E149EB" w:rsidP="00E149EB">
      <w:pPr>
        <w:rPr>
          <w:vanish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5"/>
        <w:gridCol w:w="8929"/>
        <w:gridCol w:w="81"/>
      </w:tblGrid>
      <w:tr w:rsidR="00E149EB" w:rsidTr="00D9642D">
        <w:trPr>
          <w:tblCellSpacing w:w="15" w:type="dxa"/>
        </w:trPr>
        <w:tc>
          <w:tcPr>
            <w:tcW w:w="0" w:type="auto"/>
            <w:gridSpan w:val="3"/>
            <w:vAlign w:val="center"/>
          </w:tcPr>
          <w:p w:rsidR="00E149EB" w:rsidRDefault="00E149EB" w:rsidP="00D9642D">
            <w:pPr>
              <w:spacing w:after="280" w:afterAutospacing="1"/>
            </w:pPr>
            <w:r>
              <w:t>8. Основные характеристики доступности организации для лиц с ограниченными возможностями с учетом особых потребностей детей-инвалидов</w:t>
            </w:r>
            <w:r>
              <w:rPr>
                <w:vertAlign w:val="superscript"/>
              </w:rPr>
              <w:t>1</w:t>
            </w:r>
          </w:p>
          <w:p w:rsidR="00E149EB" w:rsidRDefault="00E149EB" w:rsidP="00D9642D">
            <w:r>
              <w:t>(данный раздел заполняется при наличии в лагере созданных условий доступности, указанных в данном разделе)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>
            <w:r>
              <w:t>8.1.</w:t>
            </w:r>
          </w:p>
        </w:tc>
        <w:tc>
          <w:tcPr>
            <w:tcW w:w="0" w:type="auto"/>
            <w:vAlign w:val="center"/>
          </w:tcPr>
          <w:p w:rsidR="00E149EB" w:rsidRDefault="00E149EB" w:rsidP="00D9642D">
            <w:r>
              <w:t>Доступность инфраструктуры организации для лиц с ограниченными возможностями в том числе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:</w:t>
            </w:r>
          </w:p>
        </w:tc>
        <w:tc>
          <w:tcPr>
            <w:tcW w:w="0" w:type="auto"/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территория</w:t>
            </w:r>
          </w:p>
        </w:tc>
        <w:tc>
          <w:tcPr>
            <w:tcW w:w="0" w:type="auto"/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здания и сооружения</w:t>
            </w:r>
            <w:r w:rsidR="00B9012A">
              <w:t xml:space="preserve"> пандус</w:t>
            </w:r>
          </w:p>
        </w:tc>
        <w:tc>
          <w:tcPr>
            <w:tcW w:w="0" w:type="auto"/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водные объекты</w:t>
            </w:r>
          </w:p>
        </w:tc>
        <w:tc>
          <w:tcPr>
            <w:tcW w:w="0" w:type="auto"/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автотранспорт</w:t>
            </w:r>
          </w:p>
        </w:tc>
        <w:tc>
          <w:tcPr>
            <w:tcW w:w="0" w:type="auto"/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>
            <w:r>
              <w:t>8.2.</w:t>
            </w:r>
          </w:p>
        </w:tc>
        <w:tc>
          <w:tcPr>
            <w:tcW w:w="0" w:type="auto"/>
            <w:vAlign w:val="center"/>
          </w:tcPr>
          <w:p w:rsidR="00E149EB" w:rsidRDefault="00E149EB" w:rsidP="00D9642D">
            <w:r>
              <w:t xml:space="preserve">Наличие профильных групп для детей-инвалидов (по слуху; по зрению; с нарушениями опорно-двигательного аппарата; с задержкой умственного развития) с </w:t>
            </w:r>
            <w:r>
              <w:lastRenderedPageBreak/>
              <w:t>учетом их особых потребностей:</w:t>
            </w:r>
            <w:r w:rsidR="00B9012A">
              <w:t xml:space="preserve"> нет</w:t>
            </w:r>
          </w:p>
        </w:tc>
        <w:tc>
          <w:tcPr>
            <w:tcW w:w="0" w:type="auto"/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количество групп (с указанием профиля)</w:t>
            </w:r>
            <w:r w:rsidR="00B9012A">
              <w:t xml:space="preserve"> 0</w:t>
            </w:r>
          </w:p>
        </w:tc>
        <w:tc>
          <w:tcPr>
            <w:tcW w:w="0" w:type="auto"/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>
            <w:r>
              <w:t>8.3.</w:t>
            </w:r>
          </w:p>
        </w:tc>
        <w:tc>
          <w:tcPr>
            <w:tcW w:w="0" w:type="auto"/>
            <w:vAlign w:val="center"/>
          </w:tcPr>
          <w:p w:rsidR="00E149EB" w:rsidRDefault="00E149EB" w:rsidP="00D9642D">
            <w:r>
              <w:t>Наличие квалифицированных специалистов по работе с детьми-инвалидами (по слуху; по зрению; с нарушениями опорно-двигательного аппарата; с задержкой умственного развития) с учетом особых потребностей детей инвалидов:</w:t>
            </w:r>
            <w:r w:rsidR="00B9012A">
              <w:t xml:space="preserve"> нет</w:t>
            </w:r>
          </w:p>
        </w:tc>
        <w:tc>
          <w:tcPr>
            <w:tcW w:w="0" w:type="auto"/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численность</w:t>
            </w:r>
          </w:p>
        </w:tc>
        <w:tc>
          <w:tcPr>
            <w:tcW w:w="0" w:type="auto"/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профиль работы (направление)</w:t>
            </w:r>
          </w:p>
        </w:tc>
        <w:tc>
          <w:tcPr>
            <w:tcW w:w="0" w:type="auto"/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>
            <w:r>
              <w:t>8.4.</w:t>
            </w:r>
          </w:p>
        </w:tc>
        <w:tc>
          <w:tcPr>
            <w:tcW w:w="0" w:type="auto"/>
            <w:vAlign w:val="center"/>
          </w:tcPr>
          <w:p w:rsidR="00E149EB" w:rsidRDefault="00E149EB" w:rsidP="00D9642D">
            <w:r>
              <w:t>Наличие возможности организации совместного отдыха детей-инвалидов и их родителей</w:t>
            </w:r>
            <w:r w:rsidR="00B9012A">
              <w:t xml:space="preserve"> нет</w:t>
            </w:r>
          </w:p>
        </w:tc>
        <w:tc>
          <w:tcPr>
            <w:tcW w:w="0" w:type="auto"/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>
            <w:r>
              <w:t>8.5.</w:t>
            </w:r>
          </w:p>
        </w:tc>
        <w:tc>
          <w:tcPr>
            <w:tcW w:w="0" w:type="auto"/>
            <w:vAlign w:val="center"/>
          </w:tcPr>
          <w:p w:rsidR="00E149EB" w:rsidRDefault="00E149EB" w:rsidP="00D9642D">
            <w:r>
              <w:t xml:space="preserve">Доступность информации (наличие специализированной литературы для </w:t>
            </w:r>
            <w:proofErr w:type="gramStart"/>
            <w:r>
              <w:t>слабовидящих</w:t>
            </w:r>
            <w:proofErr w:type="gramEnd"/>
            <w:r>
              <w:t xml:space="preserve">, наличие </w:t>
            </w:r>
            <w:proofErr w:type="spellStart"/>
            <w:r>
              <w:t>сурдопереводчиков</w:t>
            </w:r>
            <w:proofErr w:type="spellEnd"/>
            <w:r>
              <w:t xml:space="preserve"> для слабослышащих) и др.</w:t>
            </w:r>
          </w:p>
        </w:tc>
        <w:tc>
          <w:tcPr>
            <w:tcW w:w="0" w:type="auto"/>
            <w:vAlign w:val="center"/>
          </w:tcPr>
          <w:p w:rsidR="00E149EB" w:rsidRDefault="00E149EB" w:rsidP="00D9642D"/>
        </w:tc>
      </w:tr>
    </w:tbl>
    <w:p w:rsidR="00E149EB" w:rsidRDefault="00B9012A" w:rsidP="00E149EB">
      <w:pPr>
        <w:spacing w:after="280" w:afterAutospacing="1"/>
      </w:pPr>
      <w:r>
        <w:t xml:space="preserve">Нет </w:t>
      </w:r>
    </w:p>
    <w:p w:rsidR="00E149EB" w:rsidRDefault="00E149EB" w:rsidP="00E149EB">
      <w:pPr>
        <w:spacing w:after="280" w:afterAutospacing="1"/>
      </w:pPr>
      <w:r>
        <w:rPr>
          <w:vertAlign w:val="superscript"/>
        </w:rPr>
        <w:t>1</w:t>
      </w:r>
      <w:r>
        <w:t>Под особыми потребностями инвалидов понимаются потребности: детей-инвалидов по зрению, детей-инвалидов по слуху, детей-инвалидов не способных контролировать свое поведение, детей-инвалидов требующих помощи при передвижении, детей-инвалидов требующих постоянного постороннего ухода, детей-инвалидов требующих постоянного сопровождения в общественных местах, а также потребности девочек-инвалидов.</w:t>
      </w:r>
    </w:p>
    <w:p w:rsidR="00E149EB" w:rsidRDefault="00E149EB" w:rsidP="00E149EB">
      <w:pPr>
        <w:spacing w:after="280" w:afterAutospacing="1"/>
      </w:pPr>
      <w:r>
        <w:rPr>
          <w:vertAlign w:val="superscript"/>
        </w:rPr>
        <w:t>2</w:t>
      </w:r>
      <w:r>
        <w:t xml:space="preserve">Степени доступности объекта определяются по следующим критериям: </w:t>
      </w:r>
      <w:proofErr w:type="gramStart"/>
      <w:r>
        <w:t>доступен</w:t>
      </w:r>
      <w:proofErr w:type="gramEnd"/>
      <w:r>
        <w:t xml:space="preserve"> полностью, частично доступен, условно доступен:</w:t>
      </w:r>
    </w:p>
    <w:p w:rsidR="00E149EB" w:rsidRDefault="00E149EB" w:rsidP="00E149EB">
      <w:pPr>
        <w:spacing w:after="280" w:afterAutospacing="1"/>
      </w:pPr>
      <w:r>
        <w:t xml:space="preserve">доступными полностью должны признаваться объекты и услуги, полностью приспособленные к особым потребностям инвалидов и других </w:t>
      </w:r>
      <w:proofErr w:type="spellStart"/>
      <w:r>
        <w:t>маломобильных</w:t>
      </w:r>
      <w:proofErr w:type="spellEnd"/>
      <w:r>
        <w:t xml:space="preserve"> групп населения;</w:t>
      </w:r>
    </w:p>
    <w:p w:rsidR="00E149EB" w:rsidRDefault="00E149EB" w:rsidP="00E149EB">
      <w:pPr>
        <w:spacing w:after="280" w:afterAutospacing="1"/>
      </w:pPr>
      <w:r>
        <w:t xml:space="preserve">частично доступными признаются объекты и услуги, частично приспособленные к особым потребностям инвалидов и других </w:t>
      </w:r>
      <w:proofErr w:type="spellStart"/>
      <w:r>
        <w:t>маломобильных</w:t>
      </w:r>
      <w:proofErr w:type="spellEnd"/>
      <w:r>
        <w:t xml:space="preserve"> групп населения;</w:t>
      </w:r>
    </w:p>
    <w:p w:rsidR="00E149EB" w:rsidRDefault="00E149EB" w:rsidP="00E149EB">
      <w:pPr>
        <w:spacing w:after="280" w:afterAutospacing="1"/>
      </w:pPr>
      <w:r>
        <w:t xml:space="preserve">условно доступными признаются объекты и услуги, полностью не приспособленные к особым потребностям инвалидов и других </w:t>
      </w:r>
      <w:proofErr w:type="spellStart"/>
      <w:r>
        <w:t>маломобильных</w:t>
      </w:r>
      <w:proofErr w:type="spellEnd"/>
      <w:r>
        <w:t xml:space="preserve"> групп населения.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22"/>
        <w:gridCol w:w="4401"/>
        <w:gridCol w:w="2443"/>
        <w:gridCol w:w="1879"/>
      </w:tblGrid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>
            <w:r>
              <w:t>9.</w:t>
            </w:r>
          </w:p>
        </w:tc>
        <w:tc>
          <w:tcPr>
            <w:tcW w:w="0" w:type="auto"/>
            <w:gridSpan w:val="3"/>
            <w:vAlign w:val="center"/>
          </w:tcPr>
          <w:p w:rsidR="00E149EB" w:rsidRDefault="00E149EB" w:rsidP="00D9642D">
            <w:r>
              <w:t>Стоимость предоставляемых услуг (в руб.)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Предыдущий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Текущий год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>
            <w:r>
              <w:t>9.1.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Стоимость путевки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172089" w:rsidP="00D9642D">
            <w:r>
              <w:t>715 рублей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>
            <w:r>
              <w:t>9.2.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Стоимость койко-дня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172089" w:rsidP="00D9642D">
            <w:r>
              <w:t>-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>
            <w:r>
              <w:t>9.3.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Стоимость питания в день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172089" w:rsidP="00D9642D">
            <w:r>
              <w:t>119 рублей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>
            <w:r>
              <w:t>10.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Финансовые расходы (в тыс. руб.)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Предыдущий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Текущий год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>
            <w:r>
              <w:t>10.1.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Капитальный ремонт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>
            <w:r>
              <w:t>10.2.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Текущий ремонт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>
            <w:r>
              <w:t>10.3.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Обеспечение безопасности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>
            <w:r>
              <w:t>10.4.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Оснащение мягким инвентарем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>
            <w:r>
              <w:t>10.5.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Оснащение пищеблока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>
            <w:r>
              <w:t>10.6.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Другие (указать какие)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/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>
            <w:r>
              <w:t>11.</w:t>
            </w:r>
            <w:r>
              <w:rPr>
                <w:vertAlign w:val="superscript"/>
              </w:rPr>
              <w:t>*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Профиль организации (указать)</w:t>
            </w:r>
          </w:p>
        </w:tc>
      </w:tr>
      <w:tr w:rsidR="00E149EB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>
            <w:r>
              <w:lastRenderedPageBreak/>
              <w:t>12.</w:t>
            </w:r>
            <w:r>
              <w:rPr>
                <w:vertAlign w:val="superscript"/>
              </w:rPr>
              <w:t>*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EB" w:rsidRDefault="00E149EB" w:rsidP="00D9642D">
            <w:r>
              <w:t>Медицинские услуги и процедуры (указать какие)</w:t>
            </w:r>
          </w:p>
        </w:tc>
      </w:tr>
    </w:tbl>
    <w:p w:rsidR="00E149EB" w:rsidRDefault="00E149EB" w:rsidP="00E149EB">
      <w:pPr>
        <w:rPr>
          <w:vanish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01"/>
        <w:gridCol w:w="68"/>
        <w:gridCol w:w="4576"/>
      </w:tblGrid>
      <w:tr w:rsidR="00172089" w:rsidTr="009C1E63">
        <w:trPr>
          <w:trHeight w:val="1433"/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  <w:p w:rsidR="00E149EB" w:rsidRDefault="00E149EB" w:rsidP="00D9642D">
            <w:r>
              <w:t>Руководитель</w:t>
            </w:r>
          </w:p>
        </w:tc>
        <w:tc>
          <w:tcPr>
            <w:tcW w:w="0" w:type="auto"/>
            <w:vAlign w:val="center"/>
          </w:tcPr>
          <w:p w:rsidR="00E149EB" w:rsidRDefault="00E149EB" w:rsidP="00D9642D"/>
          <w:p w:rsidR="00E149EB" w:rsidRDefault="00E149EB" w:rsidP="00D9642D"/>
          <w:p w:rsidR="00E149EB" w:rsidRDefault="00E149EB" w:rsidP="00D9642D"/>
          <w:p w:rsidR="00E149EB" w:rsidRDefault="00E149EB" w:rsidP="00D9642D"/>
        </w:tc>
        <w:tc>
          <w:tcPr>
            <w:tcW w:w="0" w:type="auto"/>
            <w:vAlign w:val="center"/>
          </w:tcPr>
          <w:p w:rsidR="00E149EB" w:rsidRDefault="00172089" w:rsidP="00172089">
            <w:pPr>
              <w:jc w:val="center"/>
            </w:pPr>
            <w:r>
              <w:t>__________________ /В.Н. Цырульников/</w:t>
            </w:r>
          </w:p>
        </w:tc>
      </w:tr>
      <w:tr w:rsidR="00172089" w:rsidTr="00D9642D">
        <w:trPr>
          <w:tblCellSpacing w:w="15" w:type="dxa"/>
        </w:trPr>
        <w:tc>
          <w:tcPr>
            <w:tcW w:w="0" w:type="auto"/>
            <w:vAlign w:val="center"/>
          </w:tcPr>
          <w:p w:rsidR="009C1E63" w:rsidRPr="00D21B14" w:rsidRDefault="009C1E63" w:rsidP="009C1E63">
            <w:pPr>
              <w:jc w:val="center"/>
              <w:rPr>
                <w:i/>
              </w:rPr>
            </w:pPr>
            <w:r>
              <w:t xml:space="preserve">                            </w:t>
            </w:r>
            <w:r w:rsidRPr="000439DD">
              <w:rPr>
                <w:i/>
              </w:rPr>
              <w:t>Соответствует оригиналу</w:t>
            </w:r>
          </w:p>
          <w:p w:rsidR="00E149EB" w:rsidRDefault="00E149EB" w:rsidP="00D9642D"/>
        </w:tc>
        <w:tc>
          <w:tcPr>
            <w:tcW w:w="0" w:type="auto"/>
            <w:vAlign w:val="center"/>
          </w:tcPr>
          <w:p w:rsidR="00E149EB" w:rsidRDefault="00E149EB" w:rsidP="00172089"/>
        </w:tc>
        <w:tc>
          <w:tcPr>
            <w:tcW w:w="0" w:type="auto"/>
            <w:vAlign w:val="center"/>
          </w:tcPr>
          <w:p w:rsidR="00E149EB" w:rsidRDefault="00E149EB" w:rsidP="00D9642D"/>
        </w:tc>
      </w:tr>
      <w:tr w:rsidR="00172089" w:rsidTr="00D9642D">
        <w:trPr>
          <w:tblCellSpacing w:w="15" w:type="dxa"/>
        </w:trPr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vAlign w:val="center"/>
          </w:tcPr>
          <w:p w:rsidR="00E149EB" w:rsidRDefault="00E149EB" w:rsidP="00D9642D"/>
        </w:tc>
        <w:tc>
          <w:tcPr>
            <w:tcW w:w="0" w:type="auto"/>
            <w:vAlign w:val="center"/>
          </w:tcPr>
          <w:p w:rsidR="00E149EB" w:rsidRDefault="00E149EB" w:rsidP="00D9642D"/>
        </w:tc>
      </w:tr>
    </w:tbl>
    <w:p w:rsidR="003348DB" w:rsidRDefault="003348DB" w:rsidP="009C1E63">
      <w:pPr>
        <w:spacing w:after="280" w:afterAutospacing="1"/>
      </w:pPr>
    </w:p>
    <w:sectPr w:rsidR="003348DB" w:rsidSect="003348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49EB"/>
    <w:rsid w:val="00172089"/>
    <w:rsid w:val="003348DB"/>
    <w:rsid w:val="003634D2"/>
    <w:rsid w:val="003E24A7"/>
    <w:rsid w:val="009C1E63"/>
    <w:rsid w:val="00A83A75"/>
    <w:rsid w:val="00B9012A"/>
    <w:rsid w:val="00C52EFE"/>
    <w:rsid w:val="00D9642D"/>
    <w:rsid w:val="00E149EB"/>
    <w:rsid w:val="00E57C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9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E149E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149EB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149EB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E149E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630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edu.31ru.net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2009</Words>
  <Characters>11452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Evgenia</dc:creator>
  <cp:keywords/>
  <dc:description/>
  <cp:lastModifiedBy>Стоколясова</cp:lastModifiedBy>
  <cp:revision>3</cp:revision>
  <dcterms:created xsi:type="dcterms:W3CDTF">2016-08-21T07:25:00Z</dcterms:created>
  <dcterms:modified xsi:type="dcterms:W3CDTF">2016-08-22T07:45:00Z</dcterms:modified>
</cp:coreProperties>
</file>