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A87924" w:rsidRDefault="00E149EB" w:rsidP="00D9642D">
            <w:pPr>
              <w:jc w:val="center"/>
              <w:rPr>
                <w:b/>
              </w:rPr>
            </w:pPr>
            <w:r>
              <w:rPr>
                <w:b/>
              </w:rPr>
              <w:t>ПАСПОРТ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902036" w:rsidRDefault="00902036" w:rsidP="00902036">
            <w:pPr>
              <w:jc w:val="center"/>
              <w:rPr>
                <w:b/>
                <w:sz w:val="28"/>
                <w:szCs w:val="28"/>
              </w:rPr>
            </w:pPr>
            <w:r w:rsidRPr="00902036">
              <w:rPr>
                <w:b/>
                <w:sz w:val="28"/>
                <w:szCs w:val="28"/>
              </w:rPr>
              <w:t xml:space="preserve">летнего пришкольного оздоровительного лагеря с дневным пребыванием детей «Чайка», </w:t>
            </w:r>
            <w:r w:rsidRPr="00902036">
              <w:rPr>
                <w:b/>
                <w:bCs/>
                <w:sz w:val="28"/>
                <w:szCs w:val="28"/>
              </w:rPr>
              <w:t>организованного на базе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902036" w:rsidRDefault="00902036" w:rsidP="00902036">
            <w:pPr>
              <w:jc w:val="center"/>
              <w:rPr>
                <w:b/>
                <w:sz w:val="28"/>
                <w:szCs w:val="28"/>
              </w:rPr>
            </w:pPr>
            <w:r w:rsidRPr="00902036">
              <w:rPr>
                <w:b/>
                <w:sz w:val="28"/>
                <w:szCs w:val="28"/>
              </w:rPr>
              <w:t>м</w:t>
            </w:r>
            <w:r w:rsidR="00E149EB" w:rsidRPr="00902036">
              <w:rPr>
                <w:b/>
                <w:sz w:val="28"/>
                <w:szCs w:val="28"/>
              </w:rPr>
              <w:t>униципального общеобразовательного учреждения «</w:t>
            </w:r>
            <w:proofErr w:type="spellStart"/>
            <w:r w:rsidR="00E149EB" w:rsidRPr="00902036">
              <w:rPr>
                <w:b/>
                <w:sz w:val="28"/>
                <w:szCs w:val="28"/>
              </w:rPr>
              <w:t>Фощеватовская</w:t>
            </w:r>
            <w:proofErr w:type="spellEnd"/>
            <w:r w:rsidR="00E149EB" w:rsidRPr="00902036">
              <w:rPr>
                <w:b/>
                <w:sz w:val="28"/>
                <w:szCs w:val="28"/>
              </w:rPr>
              <w:t xml:space="preserve"> средняя общеобразовательная школа Волоконовского района Белгородской области»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902036" w:rsidRDefault="00E149EB" w:rsidP="00902036">
            <w:pPr>
              <w:rPr>
                <w:b/>
                <w:sz w:val="28"/>
                <w:szCs w:val="28"/>
              </w:rPr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902036" w:rsidRDefault="00E149EB" w:rsidP="005273A3">
            <w:pPr>
              <w:jc w:val="center"/>
              <w:rPr>
                <w:b/>
                <w:sz w:val="28"/>
                <w:szCs w:val="28"/>
              </w:rPr>
            </w:pPr>
            <w:r w:rsidRPr="00902036">
              <w:rPr>
                <w:b/>
                <w:sz w:val="28"/>
                <w:szCs w:val="28"/>
              </w:rPr>
              <w:t>по состоянию на "</w:t>
            </w:r>
            <w:r w:rsidR="009C1E63" w:rsidRPr="00902036">
              <w:rPr>
                <w:b/>
                <w:sz w:val="28"/>
                <w:szCs w:val="28"/>
              </w:rPr>
              <w:t xml:space="preserve">01" июня </w:t>
            </w:r>
            <w:r w:rsidRPr="00902036">
              <w:rPr>
                <w:b/>
                <w:sz w:val="28"/>
                <w:szCs w:val="28"/>
              </w:rPr>
              <w:t xml:space="preserve"> 20</w:t>
            </w:r>
            <w:r w:rsidR="009C1E63" w:rsidRPr="00902036">
              <w:rPr>
                <w:b/>
                <w:sz w:val="28"/>
                <w:szCs w:val="28"/>
              </w:rPr>
              <w:t>1</w:t>
            </w:r>
            <w:r w:rsidR="005273A3" w:rsidRPr="00902036">
              <w:rPr>
                <w:b/>
                <w:sz w:val="28"/>
                <w:szCs w:val="28"/>
              </w:rPr>
              <w:t>7</w:t>
            </w:r>
            <w:r w:rsidR="009C1E63" w:rsidRPr="00902036">
              <w:rPr>
                <w:b/>
                <w:sz w:val="28"/>
                <w:szCs w:val="28"/>
              </w:rPr>
              <w:t xml:space="preserve"> </w:t>
            </w:r>
            <w:r w:rsidRPr="00902036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E149EB" w:rsidTr="009C1E63">
        <w:trPr>
          <w:trHeight w:val="50"/>
          <w:tblCellSpacing w:w="15" w:type="dxa"/>
        </w:trPr>
        <w:tc>
          <w:tcPr>
            <w:tcW w:w="0" w:type="auto"/>
            <w:vAlign w:val="center"/>
          </w:tcPr>
          <w:p w:rsidR="00E149EB" w:rsidRPr="00902036" w:rsidRDefault="00E149EB" w:rsidP="00D9642D">
            <w:pPr>
              <w:rPr>
                <w:b/>
                <w:sz w:val="28"/>
                <w:szCs w:val="28"/>
              </w:rPr>
            </w:pPr>
          </w:p>
        </w:tc>
      </w:tr>
      <w:tr w:rsidR="00E149EB" w:rsidTr="00902036">
        <w:trPr>
          <w:trHeight w:val="50"/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2830"/>
        <w:gridCol w:w="579"/>
        <w:gridCol w:w="579"/>
        <w:gridCol w:w="1016"/>
        <w:gridCol w:w="943"/>
        <w:gridCol w:w="1380"/>
        <w:gridCol w:w="1623"/>
      </w:tblGrid>
      <w:tr w:rsidR="00E149EB" w:rsidTr="00D9642D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 Общие сведения об организации отдыха и оздоровления детей и подростков</w:t>
            </w:r>
          </w:p>
        </w:tc>
      </w:tr>
      <w:tr w:rsidR="00E149EB" w:rsidTr="003A32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Полное наименование организации отдыха и оздоровления детей и подростков (далее </w:t>
            </w:r>
            <w:proofErr w:type="gramStart"/>
            <w:r>
              <w:t>-о</w:t>
            </w:r>
            <w:proofErr w:type="gramEnd"/>
            <w:r>
              <w:t xml:space="preserve">рганизация) без сокращений (включая организационно-правовую форму), </w:t>
            </w:r>
            <w:r w:rsidRPr="00B9012A">
              <w:t>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B" w:rsidRDefault="00E149EB" w:rsidP="00902036">
            <w:r>
              <w:t>Детски</w:t>
            </w:r>
            <w:r w:rsidR="00902036">
              <w:t>й</w:t>
            </w:r>
            <w:r>
              <w:t xml:space="preserve"> оздоровительный лагерь «Чайка», </w:t>
            </w:r>
            <w:r w:rsidR="00902036">
              <w:t>на базе м</w:t>
            </w:r>
            <w:r>
              <w:t>униципального общеобразовательного учреждения «</w:t>
            </w:r>
            <w:proofErr w:type="spellStart"/>
            <w:r>
              <w:t>Фощеватовская</w:t>
            </w:r>
            <w:proofErr w:type="spellEnd"/>
            <w:r>
              <w:t xml:space="preserve"> средняя общеобразовательная школа Волоконовского района Белгородской области»</w:t>
            </w:r>
            <w:r w:rsidR="003634D2">
              <w:t xml:space="preserve"> ИНН 3106004360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77" w:rsidRDefault="00E149EB" w:rsidP="003A3277">
            <w:r>
              <w:t>309664, Белгородская область,</w:t>
            </w:r>
          </w:p>
          <w:p w:rsidR="00E149EB" w:rsidRDefault="00E149EB" w:rsidP="003A3277">
            <w:r>
              <w:t xml:space="preserve"> Волоконовский район, </w:t>
            </w:r>
          </w:p>
          <w:p w:rsidR="00E149EB" w:rsidRDefault="003A3277" w:rsidP="003A3277">
            <w:r>
              <w:t xml:space="preserve"> </w:t>
            </w:r>
            <w:r w:rsidR="00E149EB">
              <w:t xml:space="preserve">с. Фощеватово, ул. Школьная, д.2 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Фактический адрес местонахождения, телефон, факс, адреса электронной почты и </w:t>
            </w:r>
            <w:proofErr w:type="spellStart"/>
            <w:proofErr w:type="gramStart"/>
            <w:r>
              <w:t>интернет-страницы</w:t>
            </w:r>
            <w:proofErr w:type="spellEnd"/>
            <w:proofErr w:type="gram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77" w:rsidRDefault="003A3277" w:rsidP="003A3277">
            <w:r>
              <w:t>309664, Белгородская область,</w:t>
            </w:r>
          </w:p>
          <w:p w:rsidR="00E149EB" w:rsidRDefault="00E149EB" w:rsidP="003A3277">
            <w:proofErr w:type="spellStart"/>
            <w:r>
              <w:t>Волоконовский</w:t>
            </w:r>
            <w:proofErr w:type="spellEnd"/>
            <w:r>
              <w:t xml:space="preserve"> район, </w:t>
            </w:r>
          </w:p>
          <w:p w:rsidR="00E149EB" w:rsidRDefault="00E149EB" w:rsidP="00B9012A">
            <w:r>
              <w:t xml:space="preserve">с. Фощеватово, ул. </w:t>
            </w:r>
            <w:proofErr w:type="gramStart"/>
            <w:r>
              <w:t>Школьная</w:t>
            </w:r>
            <w:proofErr w:type="gramEnd"/>
            <w:r>
              <w:t xml:space="preserve">, д.2  </w:t>
            </w:r>
            <w:r w:rsidRPr="00E149EB">
              <w:rPr>
                <w:shd w:val="clear" w:color="auto" w:fill="FFFFFF"/>
              </w:rPr>
              <w:t>Телефон: </w:t>
            </w:r>
            <w:r w:rsidRPr="00E149EB">
              <w:rPr>
                <w:b/>
                <w:bCs/>
                <w:shd w:val="clear" w:color="auto" w:fill="FFFFFF"/>
              </w:rPr>
              <w:t>847(235)</w:t>
            </w:r>
            <w:r w:rsidR="00B9012A" w:rsidRPr="00B9012A">
              <w:rPr>
                <w:b/>
                <w:bCs/>
                <w:shd w:val="clear" w:color="auto" w:fill="FFFFFF"/>
              </w:rPr>
              <w:t>49441</w:t>
            </w:r>
            <w:r w:rsidRPr="00E149EB">
              <w:rPr>
                <w:shd w:val="clear" w:color="auto" w:fill="FFFFFF"/>
              </w:rPr>
              <w:br/>
            </w:r>
            <w:proofErr w:type="spellStart"/>
            <w:r w:rsidRPr="00E149EB">
              <w:rPr>
                <w:shd w:val="clear" w:color="auto" w:fill="FFFFFF"/>
              </w:rPr>
              <w:t>E-mail</w:t>
            </w:r>
            <w:proofErr w:type="spellEnd"/>
            <w:r w:rsidRPr="00E149EB">
              <w:rPr>
                <w:shd w:val="clear" w:color="auto" w:fill="FFFFFF"/>
              </w:rPr>
              <w:t>: </w:t>
            </w:r>
            <w:proofErr w:type="spellStart"/>
            <w:r w:rsidR="00B9012A">
              <w:rPr>
                <w:b/>
                <w:bCs/>
                <w:shd w:val="clear" w:color="auto" w:fill="FFFFFF"/>
                <w:lang w:val="en-US"/>
              </w:rPr>
              <w:t>fssoch</w:t>
            </w:r>
            <w:proofErr w:type="spellEnd"/>
            <w:r w:rsidR="00B9012A" w:rsidRPr="00B9012A">
              <w:rPr>
                <w:b/>
                <w:bCs/>
                <w:shd w:val="clear" w:color="auto" w:fill="FFFFFF"/>
              </w:rPr>
              <w:t>@</w:t>
            </w:r>
            <w:r w:rsidR="00B9012A">
              <w:rPr>
                <w:b/>
                <w:bCs/>
                <w:shd w:val="clear" w:color="auto" w:fill="FFFFFF"/>
                <w:lang w:val="en-US"/>
              </w:rPr>
              <w:t>mail</w:t>
            </w:r>
            <w:r w:rsidR="00B9012A" w:rsidRPr="00B9012A">
              <w:rPr>
                <w:b/>
                <w:bCs/>
                <w:shd w:val="clear" w:color="auto" w:fill="FFFFFF"/>
              </w:rPr>
              <w:t>.</w:t>
            </w:r>
            <w:proofErr w:type="spellStart"/>
            <w:r w:rsidR="00B9012A">
              <w:rPr>
                <w:b/>
                <w:bCs/>
                <w:shd w:val="clear" w:color="auto" w:fill="FFFFFF"/>
                <w:lang w:val="en-US"/>
              </w:rPr>
              <w:t>ru</w:t>
            </w:r>
            <w:proofErr w:type="spellEnd"/>
            <w:r w:rsidRPr="00E149EB">
              <w:rPr>
                <w:shd w:val="clear" w:color="auto" w:fill="FFFFFF"/>
              </w:rPr>
              <w:br/>
              <w:t>Адрес сайта: </w:t>
            </w:r>
            <w:hyperlink r:id="rId5" w:history="1">
              <w:r w:rsidR="00B9012A">
                <w:t xml:space="preserve"> </w:t>
              </w:r>
              <w:r w:rsidR="00B9012A" w:rsidRPr="00B9012A">
                <w:rPr>
                  <w:rStyle w:val="a3"/>
                  <w:color w:val="auto"/>
                  <w:u w:val="none"/>
                  <w:shd w:val="clear" w:color="auto" w:fill="FFFFFF"/>
                </w:rPr>
                <w:t>http://fozhevatovo-soh.narod.ru/</w:t>
              </w:r>
            </w:hyperlink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Удаленность от ближайшего населенного пункта, расстояние до него от организации (в 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3A32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EB" w:rsidRDefault="00E149EB" w:rsidP="003A3277">
            <w: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rPr>
                <w:shd w:val="clear" w:color="auto" w:fill="FFFFFF"/>
              </w:rPr>
              <w:t>А</w:t>
            </w:r>
            <w:r w:rsidRPr="006E2427">
              <w:rPr>
                <w:shd w:val="clear" w:color="auto" w:fill="FFFFFF"/>
              </w:rPr>
              <w:t>дминистрация муниципального района "Волоконовский район" Белгородской области, в лице управления образования администрации муниципального района "Волоконовский район" Белгородской области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E149EB" w:rsidRDefault="00E149EB" w:rsidP="00D9642D">
            <w:r w:rsidRPr="00E149EB">
              <w:rPr>
                <w:bCs/>
                <w:shd w:val="clear" w:color="auto" w:fill="FFFFFF"/>
              </w:rPr>
              <w:t>п. Волоконовка, ул. Ленина, 80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E149EB" w:rsidRDefault="00E149EB" w:rsidP="00E149EB">
            <w:pPr>
              <w:pStyle w:val="a4"/>
              <w:spacing w:before="0" w:beforeAutospacing="0" w:after="0" w:afterAutospacing="0"/>
            </w:pPr>
            <w:r w:rsidRPr="00E149EB">
              <w:t>тел/факс: 8(47235) 5-12-87</w:t>
            </w:r>
          </w:p>
          <w:p w:rsidR="00E149EB" w:rsidRDefault="00E149EB" w:rsidP="003634D2">
            <w:pPr>
              <w:pStyle w:val="a4"/>
              <w:spacing w:before="0" w:beforeAutospacing="0" w:after="0" w:afterAutospacing="0"/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E149EB" w:rsidRDefault="009C1E63" w:rsidP="00E149EB">
            <w:pPr>
              <w:spacing w:before="100" w:beforeAutospacing="1" w:after="100" w:afterAutospacing="1"/>
              <w:outlineLvl w:val="2"/>
              <w:rPr>
                <w:bCs/>
              </w:rPr>
            </w:pPr>
            <w:proofErr w:type="spellStart"/>
            <w:r w:rsidRPr="00FE63EB">
              <w:t>Бикетов</w:t>
            </w:r>
            <w:proofErr w:type="spellEnd"/>
            <w:r w:rsidRPr="00FE63EB">
              <w:t xml:space="preserve"> Сергей Иванович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9C1E63" w:rsidP="00D9642D">
            <w:r>
              <w:rPr>
                <w:shd w:val="clear" w:color="auto" w:fill="FFFFFF"/>
              </w:rPr>
              <w:t>А</w:t>
            </w:r>
            <w:r w:rsidRPr="006E2427">
              <w:rPr>
                <w:shd w:val="clear" w:color="auto" w:fill="FFFFFF"/>
              </w:rPr>
              <w:t>дминистрация муниципального района "</w:t>
            </w:r>
            <w:proofErr w:type="spellStart"/>
            <w:r w:rsidRPr="006E2427">
              <w:rPr>
                <w:shd w:val="clear" w:color="auto" w:fill="FFFFFF"/>
              </w:rPr>
              <w:t>Волоконовский</w:t>
            </w:r>
            <w:proofErr w:type="spellEnd"/>
            <w:r w:rsidRPr="006E2427">
              <w:rPr>
                <w:shd w:val="clear" w:color="auto" w:fill="FFFFFF"/>
              </w:rPr>
              <w:t xml:space="preserve"> район" Белгородской области</w:t>
            </w:r>
          </w:p>
        </w:tc>
      </w:tr>
      <w:tr w:rsidR="009C1E63" w:rsidTr="00D67BA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3" w:rsidRPr="00FE63EB" w:rsidRDefault="009C1E63" w:rsidP="00321DBA">
            <w:r w:rsidRPr="00FE63EB">
              <w:t xml:space="preserve">309 650 Белгородская обл. п. Волоконовка </w:t>
            </w:r>
          </w:p>
          <w:p w:rsidR="009C1E63" w:rsidRPr="00FE63EB" w:rsidRDefault="009C1E63" w:rsidP="00321DBA">
            <w:r w:rsidRPr="00FE63EB">
              <w:lastRenderedPageBreak/>
              <w:t>ул. Ленина, 60</w:t>
            </w:r>
          </w:p>
        </w:tc>
      </w:tr>
      <w:tr w:rsidR="009C1E63" w:rsidTr="00D67BA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3" w:rsidRPr="00FE63EB" w:rsidRDefault="009C1E63" w:rsidP="00321DBA">
            <w:r w:rsidRPr="00FE63EB">
              <w:t>8-(47-235)-5-00-24</w:t>
            </w:r>
          </w:p>
        </w:tc>
      </w:tr>
      <w:tr w:rsidR="009C1E63" w:rsidTr="00D67BA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63" w:rsidRPr="00FE63EB" w:rsidRDefault="009C1E63" w:rsidP="00321DBA">
            <w:proofErr w:type="spellStart"/>
            <w:r w:rsidRPr="00FE63EB">
              <w:t>Бикетов</w:t>
            </w:r>
            <w:proofErr w:type="spellEnd"/>
            <w:r w:rsidRPr="00FE63EB">
              <w:t xml:space="preserve"> Сергей Иванович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proofErr w:type="spellStart"/>
            <w:r>
              <w:t>Цырульников</w:t>
            </w:r>
            <w:proofErr w:type="spellEnd"/>
            <w:r>
              <w:t xml:space="preserve"> Виталий Николаевич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высшее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5273A3" w:rsidP="00D9642D">
            <w:r>
              <w:t>4</w:t>
            </w:r>
            <w:r w:rsidR="009C1E63">
              <w:t xml:space="preserve"> года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8 47235 4-94-41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- </w:t>
            </w:r>
            <w:proofErr w:type="spellStart"/>
            <w:r>
              <w:t>санаторно-оздоровительныи</w:t>
            </w:r>
            <w:proofErr w:type="spellEnd"/>
            <w:r>
              <w:t xml:space="preserve">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+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3634D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E63" w:rsidRPr="003634D2" w:rsidRDefault="009C1E63" w:rsidP="00D9642D">
            <w:r w:rsidRPr="003634D2">
              <w:t>Документ</w:t>
            </w:r>
            <w:proofErr w:type="gramStart"/>
            <w:r w:rsidRPr="003634D2">
              <w:t>.</w:t>
            </w:r>
            <w:proofErr w:type="gramEnd"/>
            <w:r w:rsidRPr="003634D2">
              <w:t xml:space="preserve"> </w:t>
            </w:r>
            <w:proofErr w:type="gramStart"/>
            <w:r w:rsidRPr="003634D2">
              <w:t>н</w:t>
            </w:r>
            <w:proofErr w:type="gramEnd"/>
            <w:r w:rsidRPr="003634D2">
              <w:t>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3634D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E63" w:rsidRPr="003634D2" w:rsidRDefault="009C1E63" w:rsidP="00D9642D">
            <w:r w:rsidRPr="003634D2"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Устав МБОУ «Фощеватовская СОШ»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Круглогодично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250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2006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3634D2" w:rsidRDefault="009C1E63" w:rsidP="00D9642D">
            <w:r w:rsidRPr="003634D2"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2016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5273A3" w:rsidP="00D9642D">
            <w:r>
              <w:t>1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3634D2">
            <w:r>
              <w:t>21 день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Загрузка по сменам (количество </w:t>
            </w:r>
            <w:r>
              <w:lastRenderedPageBreak/>
              <w:t>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5273A3" w:rsidP="00D9642D">
            <w:r>
              <w:lastRenderedPageBreak/>
              <w:t>65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5273A3" w:rsidP="00D9642D">
            <w:r>
              <w:t>65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5273A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- загрузка в </w:t>
            </w:r>
            <w:proofErr w:type="spellStart"/>
            <w:r>
              <w:t>межканикулярный</w:t>
            </w:r>
            <w:proofErr w:type="spellEnd"/>
            <w:r>
              <w:t xml:space="preserve">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7-14 лет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Здания и сооружения нежилого назначения:</w:t>
            </w:r>
          </w:p>
        </w:tc>
      </w:tr>
      <w:tr w:rsidR="009C1E63" w:rsidTr="009C1E6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Количество, этажность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год постройки</w:t>
            </w:r>
          </w:p>
          <w:p w:rsidR="009C1E63" w:rsidRDefault="009C1E63" w:rsidP="00D9642D">
            <w:r>
              <w:t>1978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Площадь (кв. м)</w:t>
            </w:r>
          </w:p>
          <w:p w:rsidR="009C1E63" w:rsidRDefault="009C1E63" w:rsidP="00D9642D">
            <w:r>
              <w:t>1607,09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степень износа (</w:t>
            </w:r>
            <w:proofErr w:type="spellStart"/>
            <w:proofErr w:type="gramStart"/>
            <w:r>
              <w:t>в</w:t>
            </w:r>
            <w:proofErr w:type="gramEnd"/>
            <w:r>
              <w:t>%</w:t>
            </w:r>
            <w:proofErr w:type="spellEnd"/>
            <w:r>
              <w:t>)</w:t>
            </w:r>
          </w:p>
          <w:p w:rsidR="009C1E63" w:rsidRDefault="009C1E63" w:rsidP="00D9642D"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на какое количество детей рассчитано</w:t>
            </w:r>
          </w:p>
          <w:p w:rsidR="009C1E63" w:rsidRDefault="009C1E63" w:rsidP="00D9642D">
            <w: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Год последнего капитального ремонта</w:t>
            </w:r>
          </w:p>
          <w:p w:rsidR="009C1E63" w:rsidRDefault="009C1E63" w:rsidP="00D9642D">
            <w:r>
              <w:t>2006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 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B9012A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B9012A" w:rsidRDefault="009C1E63" w:rsidP="00D9642D">
            <w:r w:rsidRPr="00B9012A"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Автобус, ПАЗ 32053-70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общая площадь земельного участка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2,2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площадь озеленения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1,8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имеется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Соответствует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Нет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Нет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proofErr w:type="gramStart"/>
            <w:r>
              <w:t>Обеспечены</w:t>
            </w:r>
            <w:proofErr w:type="gramEnd"/>
            <w:r>
              <w:t xml:space="preserve"> в полном объеме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Pr="00D9642D" w:rsidRDefault="009C1E63" w:rsidP="00D9642D">
            <w:pPr>
              <w:spacing w:line="360" w:lineRule="auto"/>
              <w:jc w:val="both"/>
            </w:pPr>
            <w:r>
              <w:t>кованая железная изгородь</w:t>
            </w:r>
            <w:r w:rsidRPr="00D9642D">
              <w:t xml:space="preserve">. </w:t>
            </w:r>
          </w:p>
          <w:p w:rsidR="009C1E63" w:rsidRDefault="009C1E63" w:rsidP="00D9642D"/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 Сторож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Пропускной режим организован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Имеется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Укомплектовано первичными средствами пожаротушения</w:t>
            </w:r>
          </w:p>
        </w:tc>
      </w:tr>
      <w:tr w:rsidR="009C1E63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63" w:rsidRDefault="009C1E63" w:rsidP="00D9642D">
            <w:r>
              <w:t xml:space="preserve">Имеется 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563"/>
        <w:gridCol w:w="858"/>
        <w:gridCol w:w="1029"/>
        <w:gridCol w:w="906"/>
        <w:gridCol w:w="1761"/>
        <w:gridCol w:w="892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E149EB" w:rsidRPr="003634D2" w:rsidRDefault="00E149EB" w:rsidP="00D9642D">
            <w:r w:rsidRPr="003634D2">
              <w:t>Сведения о штатной численности организации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Образовательный уровень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Merge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spellStart"/>
            <w:r>
              <w:t>средне-специальное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среднее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5240"/>
        <w:gridCol w:w="787"/>
        <w:gridCol w:w="787"/>
        <w:gridCol w:w="787"/>
        <w:gridCol w:w="787"/>
        <w:gridCol w:w="802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E149EB" w:rsidRDefault="00E149EB" w:rsidP="00D9642D">
            <w:r>
              <w:t>Сведения об условиях размещения детей и подростков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Спальные помещения (по числу этажей и помещений)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2 этаж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№3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площадь спального помещения (в м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23"/>
        <w:gridCol w:w="780"/>
        <w:gridCol w:w="1212"/>
        <w:gridCol w:w="1275"/>
        <w:gridCol w:w="2011"/>
        <w:gridCol w:w="2189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3634D2" w:rsidRDefault="003634D2" w:rsidP="00D9642D"/>
          <w:p w:rsidR="003634D2" w:rsidRDefault="003634D2" w:rsidP="00D9642D"/>
          <w:p w:rsidR="00E149EB" w:rsidRDefault="00E149EB" w:rsidP="00D9642D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3634D2" w:rsidRDefault="003634D2" w:rsidP="00D9642D"/>
          <w:p w:rsidR="003634D2" w:rsidRDefault="003634D2" w:rsidP="00D9642D"/>
          <w:p w:rsidR="00E149EB" w:rsidRDefault="00E149EB" w:rsidP="00D9642D">
            <w:r>
              <w:t xml:space="preserve">Обеспеченность физкультурно-оздоровительными сооружениями, площадками </w:t>
            </w:r>
            <w:proofErr w:type="gramStart"/>
            <w:r>
              <w:t>для</w:t>
            </w:r>
            <w:proofErr w:type="gramEnd"/>
            <w:r>
              <w:t>: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proofErr w:type="gramStart"/>
            <w:r>
              <w:t>постро</w:t>
            </w:r>
            <w:proofErr w:type="spellEnd"/>
            <w:r>
              <w:t xml:space="preserve"> </w:t>
            </w:r>
            <w:proofErr w:type="spellStart"/>
            <w:r>
              <w:t>йки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Степень износа (</w:t>
            </w:r>
            <w:proofErr w:type="spellStart"/>
            <w:proofErr w:type="gramStart"/>
            <w:r>
              <w:t>в</w:t>
            </w:r>
            <w:proofErr w:type="gramEnd"/>
            <w:r>
              <w:t>%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Год последнего капитального ремонта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волейбола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D9642D" w:rsidP="003634D2">
            <w:pPr>
              <w:rPr>
                <w:highlight w:val="yellow"/>
              </w:rPr>
            </w:pPr>
            <w:r w:rsidRPr="003634D2">
              <w:t>201</w:t>
            </w:r>
            <w:r w:rsidR="003634D2" w:rsidRPr="003634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баскетбола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3634D2" w:rsidP="00D9642D">
            <w:r w:rsidRPr="00B9012A">
              <w:t>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3634D2" w:rsidP="00D9642D">
            <w:r w:rsidRPr="00B9012A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B9012A" w:rsidP="00D9642D">
            <w:r w:rsidRPr="00B9012A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B9012A" w:rsidP="00D9642D">
            <w:r w:rsidRPr="00B9012A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бадминтона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настольного тенниса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прыжков в длину, высоту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B9012A">
        <w:trPr>
          <w:trHeight w:val="761"/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беговая дорожка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футбольное поле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бассейн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другие (указать какие)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9109"/>
        <w:gridCol w:w="81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Обеспеченность объектами культурно-массового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-кинозал (количество мест)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библиотека (количество мест в читальном зале)</w:t>
            </w:r>
            <w:r w:rsidR="00D9642D">
              <w:t xml:space="preserve"> – 20 мест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игровые комнаты, помещения для работы кружков</w:t>
            </w:r>
            <w:r w:rsidR="00D9642D">
              <w:t xml:space="preserve"> -2 игровые комнаты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B9012A">
            <w:r>
              <w:t>- актовый зал (крытая эстрада), количество посадочных мест</w:t>
            </w:r>
            <w:r w:rsidR="00D9642D">
              <w:t xml:space="preserve"> </w:t>
            </w:r>
            <w:r w:rsidR="00B9012A">
              <w:t>–</w:t>
            </w:r>
            <w:r w:rsidR="00D9642D">
              <w:t xml:space="preserve"> </w:t>
            </w:r>
            <w:r w:rsidR="00B9012A">
              <w:t>1 , 150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летняя эстрада (открытая площадка)</w:t>
            </w:r>
            <w:r w:rsidR="00D9642D">
              <w:t xml:space="preserve"> -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аттракционо</w:t>
            </w:r>
            <w:proofErr w:type="gramStart"/>
            <w:r>
              <w:t>в</w:t>
            </w:r>
            <w:r w:rsidR="00D9642D">
              <w:t>-</w:t>
            </w:r>
            <w:proofErr w:type="gramEnd"/>
            <w:r w:rsidR="00D9642D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D9642D">
              <w:t xml:space="preserve"> - имеется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"/>
        <w:gridCol w:w="30"/>
        <w:gridCol w:w="2702"/>
        <w:gridCol w:w="574"/>
        <w:gridCol w:w="1056"/>
        <w:gridCol w:w="1003"/>
        <w:gridCol w:w="1236"/>
        <w:gridCol w:w="1214"/>
        <w:gridCol w:w="1224"/>
      </w:tblGrid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E149EB" w:rsidRDefault="00E149EB" w:rsidP="00D9642D">
            <w:r>
              <w:t>Обеспеченность объектами медицинского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Степень износа (</w:t>
            </w:r>
            <w:proofErr w:type="spellStart"/>
            <w:proofErr w:type="gramStart"/>
            <w:r>
              <w:t>в</w:t>
            </w:r>
            <w:proofErr w:type="gramEnd"/>
            <w:r>
              <w:t>%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gramStart"/>
            <w:r>
              <w:t>Оснащен</w:t>
            </w:r>
            <w:proofErr w:type="gramEnd"/>
            <w:r>
              <w:t xml:space="preserve"> в </w:t>
            </w:r>
            <w:proofErr w:type="spellStart"/>
            <w:r>
              <w:t>соответс</w:t>
            </w:r>
            <w:proofErr w:type="spellEnd"/>
            <w:r>
              <w:t xml:space="preserve"> </w:t>
            </w:r>
            <w:proofErr w:type="spellStart"/>
            <w:r>
              <w:t>твиис</w:t>
            </w:r>
            <w:proofErr w:type="spellEnd"/>
            <w:r>
              <w:t xml:space="preserve">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r>
              <w:t>постройк</w:t>
            </w:r>
            <w:proofErr w:type="spellEnd"/>
            <w:r>
              <w:t xml:space="preserve"> </w:t>
            </w:r>
            <w:proofErr w:type="gramStart"/>
            <w:r>
              <w:t>и(</w:t>
            </w:r>
            <w:proofErr w:type="gramEnd"/>
            <w:r>
              <w:t xml:space="preserve">ввода в </w:t>
            </w:r>
            <w:proofErr w:type="spellStart"/>
            <w:r>
              <w:t>эксплуат</w:t>
            </w:r>
            <w:proofErr w:type="spellEnd"/>
            <w:r>
              <w:t xml:space="preserve"> </w:t>
            </w:r>
            <w:proofErr w:type="spellStart"/>
            <w:r>
              <w:t>ацию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proofErr w:type="gramStart"/>
            <w:r>
              <w:t>последне</w:t>
            </w:r>
            <w:proofErr w:type="spellEnd"/>
            <w:r>
              <w:t xml:space="preserve"> го</w:t>
            </w:r>
            <w:proofErr w:type="gramEnd"/>
            <w:r>
              <w:t xml:space="preserve"> капиталь </w:t>
            </w:r>
            <w:proofErr w:type="spellStart"/>
            <w:r>
              <w:t>ного</w:t>
            </w:r>
            <w:proofErr w:type="spellEnd"/>
            <w:r>
              <w:t xml:space="preserve"> ремонта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6.1.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комната 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Изолятор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 xml:space="preserve">- помещение для обработки и хранения уборочного инвентаря, приготовления </w:t>
            </w:r>
            <w:proofErr w:type="spellStart"/>
            <w:r>
              <w:t>дезрастворов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>
            <w:r>
              <w:t>X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2685"/>
        <w:gridCol w:w="2179"/>
        <w:gridCol w:w="2110"/>
        <w:gridCol w:w="2035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E149EB" w:rsidRDefault="00E149EB" w:rsidP="00D9642D">
            <w:r>
              <w:t>Обеспеченность объектами хозяйственно-бытового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Количественный показатель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2016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2006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2016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60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- обеспеченность столовой посудой,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100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- обеспеченность кухонной посудой,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100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имеется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Имеются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- отсутствуют </w:t>
            </w:r>
            <w:r>
              <w:lastRenderedPageBreak/>
              <w:t>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7.3.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Водоснабжение 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gramStart"/>
            <w:r>
              <w:t>Централизованное</w:t>
            </w:r>
            <w:proofErr w:type="gramEnd"/>
            <w:r>
              <w:t xml:space="preserve"> 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Централизованное от </w:t>
            </w:r>
            <w:proofErr w:type="spellStart"/>
            <w:r>
              <w:t>артскважины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Привозная (</w:t>
            </w:r>
            <w:proofErr w:type="spellStart"/>
            <w:r>
              <w:t>бутилированная</w:t>
            </w:r>
            <w:proofErr w:type="spellEnd"/>
            <w:r>
              <w:t>) вода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172089" w:rsidP="00D9642D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7.4.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емкости для запаса воды (в куб.</w:t>
            </w:r>
            <w:proofErr w:type="gramStart"/>
            <w:r>
              <w:t>м</w:t>
            </w:r>
            <w:proofErr w:type="gramEnd"/>
            <w:r>
              <w:t>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7.5.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Имеется</w:t>
            </w:r>
            <w:proofErr w:type="gramStart"/>
            <w:r>
              <w:t xml:space="preserve"> ,</w:t>
            </w:r>
            <w:proofErr w:type="gramEnd"/>
            <w:r>
              <w:t xml:space="preserve"> бойлеры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7.6.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выгребного типа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7.7.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Площадки для мусора, их оборудование</w:t>
            </w:r>
            <w:r w:rsidR="00B9012A">
              <w:t xml:space="preserve"> имеются 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7.8.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Газоснабжение</w:t>
            </w:r>
            <w:r w:rsidR="00B9012A">
              <w:t xml:space="preserve"> имеется 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929"/>
        <w:gridCol w:w="81"/>
      </w:tblGrid>
      <w:tr w:rsidR="00E149EB" w:rsidTr="00D9642D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E149EB" w:rsidRDefault="00E149EB" w:rsidP="00D9642D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  <w:r>
              <w:rPr>
                <w:vertAlign w:val="superscript"/>
              </w:rPr>
              <w:t>1</w:t>
            </w:r>
          </w:p>
          <w:p w:rsidR="00E149EB" w:rsidRDefault="00E149EB" w:rsidP="00D9642D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8.1.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Доступность инфраструктуры организации для лиц с ограниченными возможностями в том числе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: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здания и сооружения</w:t>
            </w:r>
            <w:r w:rsidR="00B9012A">
              <w:t xml:space="preserve"> пандус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количество групп (с указанием профиля)</w:t>
            </w:r>
            <w:r w:rsidR="00B9012A">
              <w:t xml:space="preserve"> 0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8.3.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8.4.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возможности организации совместного отдыха детей-инвалидов и их родителей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8.5.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 xml:space="preserve">Доступность информации (наличие специализированной литературы для </w:t>
            </w:r>
            <w:proofErr w:type="gramStart"/>
            <w:r>
              <w:t>слабовидящих</w:t>
            </w:r>
            <w:proofErr w:type="gramEnd"/>
            <w:r>
              <w:t xml:space="preserve">, наличие </w:t>
            </w:r>
            <w:proofErr w:type="spellStart"/>
            <w:r>
              <w:t>сурдопереводчиков</w:t>
            </w:r>
            <w:proofErr w:type="spellEnd"/>
            <w:r>
              <w:t xml:space="preserve"> для слабослышащих) и др.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B9012A" w:rsidP="00E149EB">
      <w:pPr>
        <w:spacing w:after="280" w:afterAutospacing="1"/>
      </w:pPr>
      <w:r>
        <w:t xml:space="preserve">Нет </w:t>
      </w:r>
    </w:p>
    <w:p w:rsidR="00E149EB" w:rsidRDefault="00E149EB" w:rsidP="00E149EB">
      <w:pPr>
        <w:spacing w:after="280" w:afterAutospacing="1"/>
      </w:pPr>
      <w:r>
        <w:rPr>
          <w:vertAlign w:val="superscript"/>
        </w:rPr>
        <w:t>1</w:t>
      </w:r>
      <w:r>
        <w:t>Под особыми потребностями инвалидов понимаются потребности: детей-инвалидов по зрению, детей-инвалидов по слуху, детей-инвалидов не способных контролировать свое поведение, детей-инвалидов требующих помощи при передвижении, детей-инвалидов требующих постоянного постороннего ухода, детей-инвалидов требующих постоянного сопровождения в общественных местах, а также потребности девочек-инвалидов.</w:t>
      </w:r>
    </w:p>
    <w:p w:rsidR="00E149EB" w:rsidRDefault="00E149EB" w:rsidP="00E149EB">
      <w:pPr>
        <w:spacing w:after="280" w:afterAutospacing="1"/>
      </w:pPr>
      <w:r>
        <w:rPr>
          <w:vertAlign w:val="superscript"/>
        </w:rPr>
        <w:t>2</w:t>
      </w:r>
      <w:r>
        <w:t xml:space="preserve">Степени доступности объекта определяются по следующим критериям: </w:t>
      </w:r>
      <w:proofErr w:type="gramStart"/>
      <w:r>
        <w:t>доступен</w:t>
      </w:r>
      <w:proofErr w:type="gramEnd"/>
      <w:r>
        <w:t xml:space="preserve"> полностью, частично доступен, условно доступен:</w:t>
      </w:r>
    </w:p>
    <w:p w:rsidR="00E149EB" w:rsidRDefault="00E149EB" w:rsidP="00E149EB">
      <w:pPr>
        <w:spacing w:after="280" w:afterAutospacing="1"/>
      </w:pPr>
      <w:r>
        <w:t xml:space="preserve">доступными полностью должны признаваться объекты и услуги, полностью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населения;</w:t>
      </w:r>
    </w:p>
    <w:p w:rsidR="00E149EB" w:rsidRDefault="00E149EB" w:rsidP="00E149EB">
      <w:pPr>
        <w:spacing w:after="280" w:afterAutospacing="1"/>
      </w:pPr>
      <w:r>
        <w:t xml:space="preserve">частично доступными признаются объекты и услуги, частично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населения;</w:t>
      </w:r>
    </w:p>
    <w:p w:rsidR="00E149EB" w:rsidRDefault="00E149EB" w:rsidP="00E149EB">
      <w:pPr>
        <w:spacing w:after="280" w:afterAutospacing="1"/>
      </w:pPr>
      <w:r>
        <w:t xml:space="preserve">условно доступными признаются объекты и услуги, полностью не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"/>
        <w:gridCol w:w="4401"/>
        <w:gridCol w:w="2443"/>
        <w:gridCol w:w="1879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>
            <w:r>
              <w:t>Стоимость предоставляемых услуг (в руб.)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год</w:t>
            </w:r>
          </w:p>
        </w:tc>
      </w:tr>
      <w:tr w:rsidR="002F05E2" w:rsidTr="00300704">
        <w:trPr>
          <w:tblCellSpacing w:w="15" w:type="dxa"/>
        </w:trPr>
        <w:tc>
          <w:tcPr>
            <w:tcW w:w="0" w:type="auto"/>
            <w:vAlign w:val="center"/>
          </w:tcPr>
          <w:p w:rsidR="002F05E2" w:rsidRDefault="002F05E2" w:rsidP="00D9642D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E2" w:rsidRDefault="002F05E2" w:rsidP="00D9642D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</w:pPr>
            <w:r>
              <w:t>1668,10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</w:pPr>
            <w:r>
              <w:rPr>
                <w:sz w:val="26"/>
                <w:szCs w:val="26"/>
              </w:rPr>
              <w:t>1722,70</w:t>
            </w:r>
          </w:p>
        </w:tc>
      </w:tr>
      <w:tr w:rsidR="002F05E2" w:rsidTr="00300704">
        <w:trPr>
          <w:tblCellSpacing w:w="15" w:type="dxa"/>
        </w:trPr>
        <w:tc>
          <w:tcPr>
            <w:tcW w:w="0" w:type="auto"/>
            <w:vAlign w:val="center"/>
          </w:tcPr>
          <w:p w:rsidR="002F05E2" w:rsidRDefault="002F05E2" w:rsidP="00D9642D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E2" w:rsidRDefault="002F05E2" w:rsidP="00D9642D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F05E2" w:rsidTr="00300704">
        <w:trPr>
          <w:tblCellSpacing w:w="15" w:type="dxa"/>
        </w:trPr>
        <w:tc>
          <w:tcPr>
            <w:tcW w:w="0" w:type="auto"/>
            <w:vAlign w:val="center"/>
          </w:tcPr>
          <w:p w:rsidR="002F05E2" w:rsidRDefault="002F05E2" w:rsidP="00D9642D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E2" w:rsidRDefault="002F05E2" w:rsidP="00D9642D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  <w:rPr>
                <w:bCs/>
              </w:rPr>
            </w:pPr>
            <w:r>
              <w:rPr>
                <w:sz w:val="26"/>
                <w:szCs w:val="26"/>
              </w:rPr>
              <w:t>119,15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E2" w:rsidRDefault="002F05E2">
            <w:pPr>
              <w:jc w:val="center"/>
              <w:rPr>
                <w:bCs/>
              </w:rPr>
            </w:pPr>
            <w:r>
              <w:rPr>
                <w:bCs/>
              </w:rPr>
              <w:t>123,05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Финансовые расходы (в тыс. руб.)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год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lastRenderedPageBreak/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Профиль организации (указать)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Медицинские услуги и процедуры (указать какие)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1"/>
        <w:gridCol w:w="68"/>
        <w:gridCol w:w="4576"/>
      </w:tblGrid>
      <w:tr w:rsidR="00172089" w:rsidTr="009C1E63">
        <w:trPr>
          <w:trHeight w:val="1433"/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  <w:p w:rsidR="00E149EB" w:rsidRDefault="00E149EB" w:rsidP="00D9642D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  <w:p w:rsidR="00E149EB" w:rsidRDefault="00E149EB" w:rsidP="00D9642D"/>
          <w:p w:rsidR="00E149EB" w:rsidRDefault="00E149EB" w:rsidP="00D9642D"/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172089" w:rsidP="00172089">
            <w:pPr>
              <w:jc w:val="center"/>
            </w:pPr>
            <w:r>
              <w:t>__________________ /В.Н. Цырульников/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9C1E63" w:rsidRPr="00D21B14" w:rsidRDefault="009C1E63" w:rsidP="009C1E63">
            <w:pPr>
              <w:jc w:val="center"/>
              <w:rPr>
                <w:i/>
              </w:rPr>
            </w:pPr>
            <w:r>
              <w:t xml:space="preserve">                            </w:t>
            </w:r>
            <w:r w:rsidRPr="000439DD">
              <w:rPr>
                <w:i/>
              </w:rPr>
              <w:t>Соответствует оригиналу</w:t>
            </w:r>
          </w:p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172089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3348DB" w:rsidRDefault="003348DB" w:rsidP="009C1E63">
      <w:pPr>
        <w:spacing w:after="280" w:afterAutospacing="1"/>
      </w:pPr>
    </w:p>
    <w:sectPr w:rsidR="003348DB" w:rsidSect="00334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9EB"/>
    <w:rsid w:val="000F7E75"/>
    <w:rsid w:val="00172089"/>
    <w:rsid w:val="002F05E2"/>
    <w:rsid w:val="003348DB"/>
    <w:rsid w:val="003634D2"/>
    <w:rsid w:val="003A3277"/>
    <w:rsid w:val="003C1064"/>
    <w:rsid w:val="003E24A7"/>
    <w:rsid w:val="005273A3"/>
    <w:rsid w:val="006F146B"/>
    <w:rsid w:val="00902036"/>
    <w:rsid w:val="009C1E63"/>
    <w:rsid w:val="00A83A75"/>
    <w:rsid w:val="00B9012A"/>
    <w:rsid w:val="00C52EFE"/>
    <w:rsid w:val="00D9642D"/>
    <w:rsid w:val="00E149EB"/>
    <w:rsid w:val="00E57C8D"/>
    <w:rsid w:val="00E7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149E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49E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49EB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E149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du.31ru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302A4-9F18-4599-89AC-4E8C7224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</dc:creator>
  <cp:keywords/>
  <dc:description/>
  <cp:lastModifiedBy>Стоколясова</cp:lastModifiedBy>
  <cp:revision>11</cp:revision>
  <dcterms:created xsi:type="dcterms:W3CDTF">2016-08-21T07:25:00Z</dcterms:created>
  <dcterms:modified xsi:type="dcterms:W3CDTF">2017-06-23T10:00:00Z</dcterms:modified>
</cp:coreProperties>
</file>