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E0D" w:rsidRPr="007A6BC4" w:rsidRDefault="003077AB" w:rsidP="003077AB">
      <w:pPr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120046" cy="9458325"/>
            <wp:effectExtent l="0" t="0" r="0" b="0"/>
            <wp:docPr id="1" name="Рисунок 1" descr="C:\Users\USER\Desktop\Психолог\Отсканированные приказы тпмпк 2018\тпмпк 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Психолог\Отсканированные приказы тпмпк 2018\тпмпк 89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046" cy="945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E0D" w:rsidRDefault="00A20E0D" w:rsidP="00A20E0D"/>
    <w:p w:rsidR="006F6957" w:rsidRDefault="006F6957" w:rsidP="00A20E0D"/>
    <w:p w:rsidR="006F6957" w:rsidRDefault="006F6957" w:rsidP="00A20E0D"/>
    <w:p w:rsidR="006F6957" w:rsidRDefault="006F6957" w:rsidP="00A20E0D"/>
    <w:p w:rsidR="006F6957" w:rsidRDefault="006F6957" w:rsidP="003F2ECF">
      <w:pPr>
        <w:framePr w:hSpace="180" w:wrap="around" w:hAnchor="margin" w:xAlign="center" w:y="-48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6F6957" w:rsidRDefault="006F6957" w:rsidP="003F2ECF">
      <w:pPr>
        <w:framePr w:hSpace="180" w:wrap="around" w:hAnchor="margin" w:xAlign="center" w:y="-48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6F6957" w:rsidRDefault="006F6957" w:rsidP="003F2ECF">
      <w:pPr>
        <w:framePr w:hSpace="180" w:wrap="around" w:hAnchor="margin" w:xAlign="center" w:y="-48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p w:rsidR="005903C3" w:rsidRDefault="005903C3" w:rsidP="003077AB">
      <w:pPr>
        <w:pStyle w:val="a3"/>
        <w:rPr>
          <w:rFonts w:ascii="Times New Roman" w:hAnsi="Times New Roman"/>
          <w:lang w:eastAsia="ru-RU"/>
        </w:rPr>
      </w:pPr>
      <w:bookmarkStart w:id="0" w:name="_GoBack"/>
      <w:bookmarkEnd w:id="0"/>
    </w:p>
    <w:p w:rsidR="003F2ECF" w:rsidRPr="006F6957" w:rsidRDefault="003F2ECF" w:rsidP="006F6957">
      <w:pPr>
        <w:pStyle w:val="a3"/>
        <w:jc w:val="right"/>
        <w:rPr>
          <w:rFonts w:ascii="Times New Roman" w:hAnsi="Times New Roman"/>
          <w:lang w:eastAsia="ru-RU"/>
        </w:rPr>
      </w:pPr>
      <w:proofErr w:type="gramStart"/>
      <w:r w:rsidRPr="006F6957">
        <w:rPr>
          <w:rFonts w:ascii="Times New Roman" w:hAnsi="Times New Roman"/>
          <w:lang w:eastAsia="ru-RU"/>
        </w:rPr>
        <w:t>Утвержден</w:t>
      </w:r>
      <w:proofErr w:type="gramEnd"/>
      <w:r w:rsidRPr="006F6957">
        <w:rPr>
          <w:rFonts w:ascii="Times New Roman" w:hAnsi="Times New Roman"/>
          <w:lang w:eastAsia="ru-RU"/>
        </w:rPr>
        <w:t xml:space="preserve"> приказом</w:t>
      </w:r>
    </w:p>
    <w:p w:rsidR="003F2ECF" w:rsidRPr="006F6957" w:rsidRDefault="003F2ECF" w:rsidP="006F6957">
      <w:pPr>
        <w:pStyle w:val="a3"/>
        <w:jc w:val="right"/>
        <w:rPr>
          <w:rFonts w:ascii="Times New Roman" w:hAnsi="Times New Roman"/>
          <w:lang w:eastAsia="ru-RU"/>
        </w:rPr>
      </w:pPr>
      <w:r w:rsidRPr="006F6957">
        <w:rPr>
          <w:rFonts w:ascii="Times New Roman" w:hAnsi="Times New Roman"/>
          <w:lang w:eastAsia="ru-RU"/>
        </w:rPr>
        <w:t>управления образования</w:t>
      </w:r>
    </w:p>
    <w:p w:rsidR="003F2ECF" w:rsidRPr="006F6957" w:rsidRDefault="003F2ECF" w:rsidP="006F6957">
      <w:pPr>
        <w:pStyle w:val="a3"/>
        <w:jc w:val="right"/>
        <w:rPr>
          <w:rFonts w:ascii="Times New Roman" w:hAnsi="Times New Roman"/>
          <w:lang w:eastAsia="ru-RU"/>
        </w:rPr>
      </w:pPr>
      <w:r w:rsidRPr="006F6957">
        <w:rPr>
          <w:rFonts w:ascii="Times New Roman" w:hAnsi="Times New Roman"/>
          <w:lang w:eastAsia="ru-RU"/>
        </w:rPr>
        <w:t>администрации муниципального</w:t>
      </w:r>
    </w:p>
    <w:p w:rsidR="006F6957" w:rsidRPr="006F6957" w:rsidRDefault="003F2ECF" w:rsidP="006F6957">
      <w:pPr>
        <w:pStyle w:val="a3"/>
        <w:jc w:val="right"/>
        <w:rPr>
          <w:rFonts w:ascii="Times New Roman" w:hAnsi="Times New Roman"/>
          <w:lang w:eastAsia="ru-RU"/>
        </w:rPr>
      </w:pPr>
      <w:r w:rsidRPr="006F6957">
        <w:rPr>
          <w:rFonts w:ascii="Times New Roman" w:hAnsi="Times New Roman"/>
          <w:lang w:eastAsia="ru-RU"/>
        </w:rPr>
        <w:t xml:space="preserve">района «Волоконовский район» </w:t>
      </w:r>
    </w:p>
    <w:p w:rsidR="006F6957" w:rsidRDefault="006F6957" w:rsidP="006F6957">
      <w:pPr>
        <w:pStyle w:val="a3"/>
        <w:jc w:val="right"/>
        <w:rPr>
          <w:rFonts w:ascii="Times New Roman" w:hAnsi="Times New Roman"/>
          <w:lang w:eastAsia="ru-RU"/>
        </w:rPr>
      </w:pPr>
      <w:r w:rsidRPr="006F6957">
        <w:rPr>
          <w:rFonts w:ascii="Times New Roman" w:hAnsi="Times New Roman"/>
          <w:lang w:eastAsia="ru-RU"/>
        </w:rPr>
        <w:t xml:space="preserve">от « </w:t>
      </w:r>
      <w:r w:rsidR="00956B3D">
        <w:rPr>
          <w:rFonts w:ascii="Times New Roman" w:hAnsi="Times New Roman"/>
          <w:lang w:eastAsia="ru-RU"/>
        </w:rPr>
        <w:t>29</w:t>
      </w:r>
      <w:r>
        <w:rPr>
          <w:rFonts w:ascii="Times New Roman" w:hAnsi="Times New Roman"/>
          <w:lang w:eastAsia="ru-RU"/>
        </w:rPr>
        <w:t>»  январ</w:t>
      </w:r>
      <w:r w:rsidR="00956B3D">
        <w:rPr>
          <w:rFonts w:ascii="Times New Roman" w:hAnsi="Times New Roman"/>
          <w:lang w:eastAsia="ru-RU"/>
        </w:rPr>
        <w:t>я 2018 года № 89</w:t>
      </w:r>
    </w:p>
    <w:p w:rsidR="006F6957" w:rsidRDefault="006F6957" w:rsidP="006F6957">
      <w:pPr>
        <w:pStyle w:val="a3"/>
        <w:jc w:val="right"/>
        <w:rPr>
          <w:rFonts w:ascii="Times New Roman" w:hAnsi="Times New Roman"/>
          <w:lang w:eastAsia="ru-RU"/>
        </w:rPr>
      </w:pPr>
    </w:p>
    <w:p w:rsidR="006F6957" w:rsidRPr="006F6957" w:rsidRDefault="006F6957" w:rsidP="006F6957">
      <w:pPr>
        <w:pStyle w:val="a3"/>
        <w:jc w:val="right"/>
        <w:rPr>
          <w:rFonts w:ascii="Times New Roman" w:hAnsi="Times New Roman"/>
          <w:lang w:eastAsia="ru-RU"/>
        </w:rPr>
      </w:pPr>
    </w:p>
    <w:p w:rsidR="003F2ECF" w:rsidRPr="00781D32" w:rsidRDefault="003F2ECF" w:rsidP="003F2ECF">
      <w:pPr>
        <w:framePr w:hSpace="180" w:wrap="around" w:hAnchor="margin" w:xAlign="center" w:y="-480"/>
        <w:spacing w:after="0" w:line="240" w:lineRule="auto"/>
        <w:jc w:val="right"/>
        <w:rPr>
          <w:rFonts w:ascii="Times New Roman" w:eastAsia="Times New Roman" w:hAnsi="Times New Roman"/>
          <w:lang w:eastAsia="ru-RU"/>
        </w:rPr>
      </w:pPr>
    </w:p>
    <w:tbl>
      <w:tblPr>
        <w:tblW w:w="957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3F2ECF" w:rsidRPr="003F2ECF" w:rsidTr="00956B3D">
        <w:tc>
          <w:tcPr>
            <w:tcW w:w="9571" w:type="dxa"/>
            <w:gridSpan w:val="2"/>
            <w:shd w:val="clear" w:color="auto" w:fill="auto"/>
          </w:tcPr>
          <w:p w:rsid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График работы</w:t>
            </w:r>
          </w:p>
          <w:p w:rsidR="003F2ECF" w:rsidRPr="003F2ECF" w:rsidRDefault="009A1FAF" w:rsidP="009A1FA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Тер</w:t>
            </w:r>
            <w:r w:rsidR="006F6957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р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 xml:space="preserve">иториальной психолого-медико-педагогической комиссии образовательных организаций </w:t>
            </w:r>
            <w:r w:rsidR="003F2ECF"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Волоконовского района</w:t>
            </w:r>
          </w:p>
        </w:tc>
      </w:tr>
      <w:tr w:rsidR="003F2ECF" w:rsidRPr="003F2ECF" w:rsidTr="00956B3D">
        <w:tc>
          <w:tcPr>
            <w:tcW w:w="4644" w:type="dxa"/>
            <w:shd w:val="clear" w:color="auto" w:fill="auto"/>
          </w:tcPr>
          <w:p w:rsidR="006F6957" w:rsidRDefault="003F2ECF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Место работы: </w:t>
            </w:r>
          </w:p>
          <w:p w:rsidR="006F6957" w:rsidRDefault="003F2ECF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МБДОУ Волоконовский детский сад комбинированного вида №4 «Теремок» </w:t>
            </w:r>
          </w:p>
          <w:p w:rsidR="003F2ECF" w:rsidRPr="003F2ECF" w:rsidRDefault="003F2ECF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расположенный по адресу:</w:t>
            </w:r>
          </w:p>
          <w:p w:rsidR="003F2ECF" w:rsidRDefault="003F2ECF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п. Волоконовка, ул. Лазаренко</w:t>
            </w:r>
          </w:p>
          <w:p w:rsidR="003F2ECF" w:rsidRPr="003F2ECF" w:rsidRDefault="006F6957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д. 2а</w:t>
            </w:r>
          </w:p>
          <w:p w:rsidR="003F2ECF" w:rsidRPr="003F2ECF" w:rsidRDefault="003F2ECF" w:rsidP="006F6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3F2ECF" w:rsidRPr="003F2ECF" w:rsidRDefault="003F2ECF" w:rsidP="006F695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</w:tc>
        <w:tc>
          <w:tcPr>
            <w:tcW w:w="4927" w:type="dxa"/>
            <w:shd w:val="clear" w:color="auto" w:fill="FFFFFF" w:themeFill="background1"/>
          </w:tcPr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еженедельно</w:t>
            </w:r>
          </w:p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 пятницам</w:t>
            </w:r>
          </w:p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 xml:space="preserve">с </w:t>
            </w:r>
            <w:r w:rsidRPr="003F2ECF">
              <w:rPr>
                <w:rFonts w:ascii="Times New Roman" w:eastAsia="Times New Roman" w:hAnsi="Times New Roman"/>
                <w:sz w:val="28"/>
                <w:szCs w:val="28"/>
                <w:shd w:val="clear" w:color="auto" w:fill="FFFFFF" w:themeFill="background1"/>
                <w:lang w:eastAsia="ar-SA"/>
              </w:rPr>
              <w:t>13.00 – 17.00</w:t>
            </w:r>
          </w:p>
        </w:tc>
      </w:tr>
      <w:tr w:rsidR="003F2ECF" w:rsidRPr="003F2ECF" w:rsidTr="00956B3D">
        <w:tc>
          <w:tcPr>
            <w:tcW w:w="4644" w:type="dxa"/>
            <w:shd w:val="clear" w:color="auto" w:fill="auto"/>
          </w:tcPr>
          <w:p w:rsidR="003F2ECF" w:rsidRPr="003F2ECF" w:rsidRDefault="003F2ECF" w:rsidP="003F2E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Общеобразовательные школы</w:t>
            </w:r>
          </w:p>
        </w:tc>
        <w:tc>
          <w:tcPr>
            <w:tcW w:w="4927" w:type="dxa"/>
            <w:shd w:val="clear" w:color="auto" w:fill="FFFFFF" w:themeFill="background1"/>
          </w:tcPr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 13.00-17.00</w:t>
            </w:r>
          </w:p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04.05, 11.05.2018 г.</w:t>
            </w:r>
          </w:p>
        </w:tc>
      </w:tr>
      <w:tr w:rsidR="003F2ECF" w:rsidRPr="003F2ECF" w:rsidTr="00956B3D">
        <w:tc>
          <w:tcPr>
            <w:tcW w:w="4644" w:type="dxa"/>
            <w:shd w:val="clear" w:color="auto" w:fill="auto"/>
          </w:tcPr>
          <w:p w:rsidR="003F2ECF" w:rsidRPr="003F2ECF" w:rsidRDefault="003F2ECF" w:rsidP="003F2E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Речевые группы</w:t>
            </w:r>
          </w:p>
        </w:tc>
        <w:tc>
          <w:tcPr>
            <w:tcW w:w="4927" w:type="dxa"/>
            <w:shd w:val="clear" w:color="auto" w:fill="FFFFFF" w:themeFill="background1"/>
          </w:tcPr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 8.00 – 12.00</w:t>
            </w:r>
          </w:p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18.05., 25.05.2018 г.</w:t>
            </w:r>
          </w:p>
        </w:tc>
      </w:tr>
      <w:tr w:rsidR="003F2ECF" w:rsidRPr="003F2ECF" w:rsidTr="00956B3D">
        <w:tc>
          <w:tcPr>
            <w:tcW w:w="4644" w:type="dxa"/>
            <w:shd w:val="clear" w:color="auto" w:fill="auto"/>
          </w:tcPr>
          <w:p w:rsidR="003F2ECF" w:rsidRPr="003F2ECF" w:rsidRDefault="003F2ECF" w:rsidP="003F2EC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Дополнительные дни (по необходимости)</w:t>
            </w:r>
          </w:p>
        </w:tc>
        <w:tc>
          <w:tcPr>
            <w:tcW w:w="4927" w:type="dxa"/>
            <w:shd w:val="clear" w:color="auto" w:fill="FFFFFF" w:themeFill="background1"/>
          </w:tcPr>
          <w:p w:rsidR="003F2ECF" w:rsidRPr="003F2ECF" w:rsidRDefault="003F2ECF" w:rsidP="003F2EC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28.05., 29.05.2018 г.</w:t>
            </w:r>
          </w:p>
        </w:tc>
      </w:tr>
      <w:tr w:rsidR="003F2ECF" w:rsidRPr="003F2ECF" w:rsidTr="00956B3D">
        <w:tc>
          <w:tcPr>
            <w:tcW w:w="9571" w:type="dxa"/>
            <w:gridSpan w:val="2"/>
          </w:tcPr>
          <w:p w:rsidR="003F2ECF" w:rsidRPr="003F2ECF" w:rsidRDefault="003F2ECF" w:rsidP="003F2EC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</w:p>
          <w:p w:rsidR="003F2ECF" w:rsidRPr="003F2ECF" w:rsidRDefault="003F2ECF" w:rsidP="003F2ECF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3F2ECF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- при необходимости и наличии соответствующих условий обследование детей может быть проведено специалистами ТПМПК по месту их обучения.</w:t>
            </w:r>
          </w:p>
        </w:tc>
      </w:tr>
    </w:tbl>
    <w:p w:rsidR="003F2ECF" w:rsidRDefault="003F2ECF" w:rsidP="003F2ECF"/>
    <w:sectPr w:rsidR="003F2ECF" w:rsidSect="006F6957">
      <w:pgSz w:w="11906" w:h="16838"/>
      <w:pgMar w:top="567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64CFF"/>
    <w:rsid w:val="000931EF"/>
    <w:rsid w:val="000955F0"/>
    <w:rsid w:val="00112FFD"/>
    <w:rsid w:val="001539B4"/>
    <w:rsid w:val="001B2EC4"/>
    <w:rsid w:val="001F3044"/>
    <w:rsid w:val="003077AB"/>
    <w:rsid w:val="0033369D"/>
    <w:rsid w:val="003F2ECF"/>
    <w:rsid w:val="00411286"/>
    <w:rsid w:val="004460F0"/>
    <w:rsid w:val="00453F95"/>
    <w:rsid w:val="00464CFF"/>
    <w:rsid w:val="005903C3"/>
    <w:rsid w:val="006931C7"/>
    <w:rsid w:val="006F6957"/>
    <w:rsid w:val="00781D32"/>
    <w:rsid w:val="00956B3D"/>
    <w:rsid w:val="009A1FAF"/>
    <w:rsid w:val="00A20E0D"/>
    <w:rsid w:val="00A21DB3"/>
    <w:rsid w:val="00A775BA"/>
    <w:rsid w:val="00CD696F"/>
    <w:rsid w:val="00D409E7"/>
    <w:rsid w:val="00D44573"/>
    <w:rsid w:val="00D83AB1"/>
    <w:rsid w:val="00E038C1"/>
    <w:rsid w:val="00E27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0E0D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3336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07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077AB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E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20E0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cp:lastPrinted>2018-03-14T05:59:00Z</cp:lastPrinted>
  <dcterms:created xsi:type="dcterms:W3CDTF">2018-02-09T06:51:00Z</dcterms:created>
  <dcterms:modified xsi:type="dcterms:W3CDTF">2018-04-23T08:51:00Z</dcterms:modified>
</cp:coreProperties>
</file>