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C8F" w:rsidRPr="00551385" w:rsidRDefault="00E70C8F" w:rsidP="00551385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E70C8F" w:rsidRPr="00A65568" w:rsidRDefault="00E70C8F" w:rsidP="009C47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65568">
        <w:rPr>
          <w:rFonts w:ascii="Times New Roman" w:hAnsi="Times New Roman"/>
          <w:b/>
          <w:sz w:val="28"/>
          <w:szCs w:val="28"/>
        </w:rPr>
        <w:t>Справка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568">
        <w:rPr>
          <w:rFonts w:ascii="Times New Roman" w:hAnsi="Times New Roman"/>
          <w:b/>
          <w:sz w:val="28"/>
          <w:szCs w:val="28"/>
        </w:rPr>
        <w:t xml:space="preserve">по итогам </w:t>
      </w:r>
      <w:r>
        <w:rPr>
          <w:rFonts w:ascii="Times New Roman" w:hAnsi="Times New Roman"/>
          <w:b/>
          <w:sz w:val="28"/>
          <w:szCs w:val="28"/>
        </w:rPr>
        <w:t>мониторинга</w:t>
      </w:r>
      <w:r w:rsidRPr="00A6556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заполнения 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электронных журналов и </w:t>
      </w:r>
      <w:proofErr w:type="spellStart"/>
      <w:r>
        <w:rPr>
          <w:rFonts w:ascii="Times New Roman" w:hAnsi="Times New Roman"/>
          <w:b/>
          <w:sz w:val="28"/>
          <w:szCs w:val="28"/>
        </w:rPr>
        <w:t>портфолио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учащихся 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ИСОУ</w:t>
      </w:r>
      <w:r w:rsidRPr="009C47A5">
        <w:rPr>
          <w:rFonts w:ascii="Times New Roman" w:hAnsi="Times New Roman"/>
          <w:b/>
          <w:sz w:val="28"/>
          <w:szCs w:val="28"/>
        </w:rPr>
        <w:t xml:space="preserve"> «Виртуальная школа» 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47A5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65568">
        <w:rPr>
          <w:rFonts w:ascii="Times New Roman" w:hAnsi="Times New Roman"/>
          <w:b/>
          <w:sz w:val="28"/>
          <w:szCs w:val="28"/>
        </w:rPr>
        <w:t xml:space="preserve">общеобразовательных </w:t>
      </w:r>
      <w:r>
        <w:rPr>
          <w:rFonts w:ascii="Times New Roman" w:hAnsi="Times New Roman"/>
          <w:b/>
          <w:sz w:val="28"/>
          <w:szCs w:val="28"/>
        </w:rPr>
        <w:t>организац</w:t>
      </w:r>
      <w:r w:rsidRPr="00A65568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ях</w:t>
      </w:r>
      <w:r w:rsidRPr="00A655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</w:t>
      </w:r>
      <w:r w:rsidR="006E49BB">
        <w:rPr>
          <w:rFonts w:ascii="Times New Roman" w:hAnsi="Times New Roman"/>
          <w:b/>
          <w:sz w:val="28"/>
          <w:szCs w:val="28"/>
        </w:rPr>
        <w:t>олоконовского</w:t>
      </w:r>
      <w:proofErr w:type="spellEnd"/>
      <w:r w:rsidR="006E49B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E70C8F" w:rsidRDefault="00E70C8F" w:rsidP="00961606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70C8F" w:rsidRPr="00796BAC" w:rsidRDefault="00E70C8F" w:rsidP="003A37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96BAC">
        <w:rPr>
          <w:rFonts w:ascii="Times New Roman" w:hAnsi="Times New Roman"/>
          <w:sz w:val="28"/>
          <w:szCs w:val="28"/>
        </w:rPr>
        <w:t xml:space="preserve">В ходе мониторинга были рассмотрены отчёты по ведению журналов за период с 1 </w:t>
      </w:r>
      <w:r w:rsidR="00A57200">
        <w:rPr>
          <w:rFonts w:ascii="Times New Roman" w:hAnsi="Times New Roman"/>
          <w:sz w:val="28"/>
          <w:szCs w:val="28"/>
        </w:rPr>
        <w:t>февраля</w:t>
      </w:r>
      <w:r w:rsidRPr="00796BAC">
        <w:rPr>
          <w:rFonts w:ascii="Times New Roman" w:hAnsi="Times New Roman"/>
          <w:sz w:val="28"/>
          <w:szCs w:val="28"/>
        </w:rPr>
        <w:t xml:space="preserve"> по </w:t>
      </w:r>
      <w:r w:rsidR="00A57200">
        <w:rPr>
          <w:rFonts w:ascii="Times New Roman" w:hAnsi="Times New Roman"/>
          <w:sz w:val="28"/>
          <w:szCs w:val="28"/>
        </w:rPr>
        <w:t xml:space="preserve">15 мая </w:t>
      </w:r>
      <w:r w:rsidRPr="00796BAC">
        <w:rPr>
          <w:rFonts w:ascii="Times New Roman" w:hAnsi="Times New Roman"/>
          <w:sz w:val="28"/>
          <w:szCs w:val="28"/>
        </w:rPr>
        <w:t xml:space="preserve"> 201</w:t>
      </w:r>
      <w:r w:rsidR="00A57200">
        <w:rPr>
          <w:rFonts w:ascii="Times New Roman" w:hAnsi="Times New Roman"/>
          <w:sz w:val="28"/>
          <w:szCs w:val="28"/>
        </w:rPr>
        <w:t>8</w:t>
      </w:r>
      <w:r w:rsidRPr="00796BAC">
        <w:rPr>
          <w:rFonts w:ascii="Times New Roman" w:hAnsi="Times New Roman"/>
          <w:sz w:val="28"/>
          <w:szCs w:val="28"/>
        </w:rPr>
        <w:t xml:space="preserve"> года</w:t>
      </w:r>
      <w:r w:rsidR="0034140C">
        <w:rPr>
          <w:rFonts w:ascii="Times New Roman" w:hAnsi="Times New Roman"/>
          <w:sz w:val="28"/>
          <w:szCs w:val="28"/>
        </w:rPr>
        <w:t xml:space="preserve"> (</w:t>
      </w:r>
      <w:r w:rsidR="00A57200">
        <w:rPr>
          <w:rFonts w:ascii="Times New Roman" w:hAnsi="Times New Roman"/>
          <w:sz w:val="28"/>
          <w:szCs w:val="28"/>
        </w:rPr>
        <w:t>второе</w:t>
      </w:r>
      <w:r w:rsidR="0034140C">
        <w:rPr>
          <w:rFonts w:ascii="Times New Roman" w:hAnsi="Times New Roman"/>
          <w:sz w:val="28"/>
          <w:szCs w:val="28"/>
        </w:rPr>
        <w:t xml:space="preserve"> полугодие)</w:t>
      </w:r>
      <w:r w:rsidRPr="00796BAC">
        <w:rPr>
          <w:rFonts w:ascii="Times New Roman" w:hAnsi="Times New Roman"/>
          <w:sz w:val="28"/>
          <w:szCs w:val="28"/>
        </w:rPr>
        <w:t xml:space="preserve">, отчёты «контроль ведения электронного журнала в школах по муниципалитету», «контроль заполнения электронного </w:t>
      </w:r>
      <w:proofErr w:type="spellStart"/>
      <w:r w:rsidRPr="00796BAC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796BAC">
        <w:rPr>
          <w:rFonts w:ascii="Times New Roman" w:hAnsi="Times New Roman"/>
          <w:sz w:val="28"/>
          <w:szCs w:val="28"/>
        </w:rPr>
        <w:t xml:space="preserve"> обучающегося по школам».  Одной из важнейших функций </w:t>
      </w:r>
      <w:r w:rsidR="004639BB" w:rsidRPr="006E49BB">
        <w:rPr>
          <w:rFonts w:ascii="Times New Roman" w:hAnsi="Times New Roman"/>
          <w:sz w:val="28"/>
          <w:szCs w:val="28"/>
        </w:rPr>
        <w:t>ИСОУ</w:t>
      </w:r>
      <w:r w:rsidRPr="006E49BB">
        <w:rPr>
          <w:rFonts w:ascii="Times New Roman" w:hAnsi="Times New Roman"/>
          <w:sz w:val="28"/>
          <w:szCs w:val="28"/>
        </w:rPr>
        <w:t xml:space="preserve"> «Виртуальная школа</w:t>
      </w:r>
      <w:r w:rsidR="006E49BB">
        <w:rPr>
          <w:rFonts w:ascii="Times New Roman" w:hAnsi="Times New Roman"/>
          <w:sz w:val="28"/>
          <w:szCs w:val="28"/>
        </w:rPr>
        <w:t>»</w:t>
      </w:r>
      <w:r w:rsidRPr="00796BAC">
        <w:rPr>
          <w:rFonts w:ascii="Times New Roman" w:hAnsi="Times New Roman"/>
          <w:sz w:val="28"/>
          <w:szCs w:val="28"/>
        </w:rPr>
        <w:t xml:space="preserve"> является информирование родителей об успеваемости своих детей, заданных домашних заданиях, посещаемости. </w:t>
      </w:r>
    </w:p>
    <w:p w:rsidR="00BA0F49" w:rsidRDefault="00E70C8F" w:rsidP="00796BA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заполнения показала, что в</w:t>
      </w:r>
      <w:r w:rsidRPr="00A8517C">
        <w:rPr>
          <w:rFonts w:ascii="Times New Roman" w:hAnsi="Times New Roman"/>
          <w:sz w:val="28"/>
          <w:szCs w:val="28"/>
        </w:rPr>
        <w:t xml:space="preserve"> </w:t>
      </w:r>
      <w:r w:rsidR="00A57200">
        <w:rPr>
          <w:rFonts w:ascii="Times New Roman" w:hAnsi="Times New Roman"/>
          <w:sz w:val="28"/>
          <w:szCs w:val="28"/>
        </w:rPr>
        <w:t>тринадцати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517C">
        <w:rPr>
          <w:rFonts w:ascii="Times New Roman" w:hAnsi="Times New Roman"/>
          <w:sz w:val="28"/>
          <w:szCs w:val="28"/>
        </w:rPr>
        <w:t>(</w:t>
      </w:r>
      <w:r w:rsidR="00A57200">
        <w:rPr>
          <w:rFonts w:ascii="Times New Roman" w:hAnsi="Times New Roman"/>
          <w:sz w:val="28"/>
          <w:szCs w:val="28"/>
        </w:rPr>
        <w:t>81</w:t>
      </w:r>
      <w:r w:rsidRPr="00DB719E">
        <w:rPr>
          <w:rFonts w:ascii="Times New Roman" w:hAnsi="Times New Roman"/>
          <w:sz w:val="28"/>
          <w:szCs w:val="28"/>
        </w:rPr>
        <w:t>%</w:t>
      </w:r>
      <w:r w:rsidRPr="00A8517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школах электронный журнал заполнен уроками </w:t>
      </w:r>
      <w:r w:rsidR="000F0ED8" w:rsidRPr="00DD72AF">
        <w:rPr>
          <w:rFonts w:ascii="Times New Roman" w:hAnsi="Times New Roman"/>
          <w:sz w:val="28"/>
          <w:szCs w:val="28"/>
        </w:rPr>
        <w:t xml:space="preserve">от </w:t>
      </w:r>
      <w:r w:rsidR="00BA0F49" w:rsidRPr="00DD72AF">
        <w:rPr>
          <w:rFonts w:ascii="Times New Roman" w:hAnsi="Times New Roman"/>
          <w:sz w:val="28"/>
          <w:szCs w:val="28"/>
        </w:rPr>
        <w:t>90</w:t>
      </w:r>
      <w:r w:rsidR="000F0ED8" w:rsidRPr="00DD72AF">
        <w:rPr>
          <w:rFonts w:ascii="Times New Roman" w:hAnsi="Times New Roman"/>
          <w:sz w:val="28"/>
          <w:szCs w:val="28"/>
        </w:rPr>
        <w:t xml:space="preserve">% до </w:t>
      </w:r>
      <w:r w:rsidR="00BA0F49" w:rsidRPr="00DD72AF">
        <w:rPr>
          <w:rFonts w:ascii="Times New Roman" w:hAnsi="Times New Roman"/>
          <w:sz w:val="28"/>
          <w:szCs w:val="28"/>
        </w:rPr>
        <w:t>100</w:t>
      </w:r>
      <w:r w:rsidR="00D34F0C" w:rsidRPr="00DD72AF">
        <w:rPr>
          <w:rFonts w:ascii="Times New Roman" w:hAnsi="Times New Roman"/>
          <w:sz w:val="28"/>
          <w:szCs w:val="28"/>
        </w:rPr>
        <w:t>%</w:t>
      </w:r>
      <w:r w:rsidR="00BA0F49" w:rsidRPr="00DD72AF">
        <w:rPr>
          <w:rFonts w:ascii="Times New Roman" w:hAnsi="Times New Roman"/>
          <w:sz w:val="28"/>
          <w:szCs w:val="28"/>
        </w:rPr>
        <w:t xml:space="preserve"> </w:t>
      </w:r>
      <w:r w:rsidR="000F0ED8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учебно</w:t>
      </w:r>
      <w:r w:rsidR="000F0ED8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план</w:t>
      </w:r>
      <w:r w:rsidR="000F0ED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r w:rsidRPr="00A8517C">
        <w:rPr>
          <w:rFonts w:ascii="Times New Roman" w:hAnsi="Times New Roman"/>
          <w:sz w:val="28"/>
          <w:szCs w:val="28"/>
        </w:rPr>
        <w:t xml:space="preserve"> Это</w:t>
      </w:r>
      <w:r w:rsidR="000D141A" w:rsidRPr="000D141A">
        <w:rPr>
          <w:rFonts w:ascii="Times New Roman" w:hAnsi="Times New Roman"/>
          <w:sz w:val="28"/>
          <w:szCs w:val="28"/>
        </w:rPr>
        <w:t xml:space="preserve"> </w:t>
      </w:r>
      <w:r w:rsidR="00A57200">
        <w:rPr>
          <w:rFonts w:ascii="Times New Roman" w:hAnsi="Times New Roman"/>
          <w:sz w:val="28"/>
          <w:szCs w:val="28"/>
        </w:rPr>
        <w:t xml:space="preserve">МБОУ «Пятницкая СОШ», </w:t>
      </w:r>
      <w:r w:rsidR="008F11E8">
        <w:rPr>
          <w:rFonts w:ascii="Times New Roman" w:hAnsi="Times New Roman"/>
          <w:sz w:val="28"/>
          <w:szCs w:val="28"/>
        </w:rPr>
        <w:t>МБОУ «</w:t>
      </w:r>
      <w:proofErr w:type="spellStart"/>
      <w:r w:rsidR="008F11E8">
        <w:rPr>
          <w:rFonts w:ascii="Times New Roman" w:hAnsi="Times New Roman"/>
          <w:sz w:val="28"/>
          <w:szCs w:val="28"/>
        </w:rPr>
        <w:t>Волоконовская</w:t>
      </w:r>
      <w:proofErr w:type="spellEnd"/>
      <w:r w:rsidR="008F11E8">
        <w:rPr>
          <w:rFonts w:ascii="Times New Roman" w:hAnsi="Times New Roman"/>
          <w:sz w:val="28"/>
          <w:szCs w:val="28"/>
        </w:rPr>
        <w:t xml:space="preserve"> </w:t>
      </w:r>
      <w:r w:rsidR="00BA0F49">
        <w:rPr>
          <w:rFonts w:ascii="Times New Roman" w:hAnsi="Times New Roman"/>
          <w:sz w:val="28"/>
          <w:szCs w:val="28"/>
        </w:rPr>
        <w:t xml:space="preserve"> СОШ</w:t>
      </w:r>
      <w:r w:rsidR="008F11E8">
        <w:rPr>
          <w:rFonts w:ascii="Times New Roman" w:hAnsi="Times New Roman"/>
          <w:sz w:val="28"/>
          <w:szCs w:val="28"/>
        </w:rPr>
        <w:t>№2»</w:t>
      </w:r>
      <w:r w:rsidR="00BA0F49">
        <w:rPr>
          <w:rFonts w:ascii="Times New Roman" w:hAnsi="Times New Roman"/>
          <w:sz w:val="28"/>
          <w:szCs w:val="28"/>
        </w:rPr>
        <w:t xml:space="preserve">, </w:t>
      </w:r>
      <w:r w:rsidR="008F11E8">
        <w:rPr>
          <w:rFonts w:ascii="Times New Roman" w:hAnsi="Times New Roman"/>
          <w:sz w:val="28"/>
          <w:szCs w:val="28"/>
        </w:rPr>
        <w:t>МБОУ</w:t>
      </w:r>
      <w:proofErr w:type="gramStart"/>
      <w:r w:rsidR="00342847">
        <w:rPr>
          <w:rFonts w:ascii="Times New Roman" w:hAnsi="Times New Roman"/>
          <w:sz w:val="28"/>
          <w:szCs w:val="28"/>
        </w:rPr>
        <w:t>«</w:t>
      </w:r>
      <w:proofErr w:type="spellStart"/>
      <w:r w:rsidR="00342847">
        <w:rPr>
          <w:rFonts w:ascii="Times New Roman" w:hAnsi="Times New Roman"/>
          <w:sz w:val="28"/>
          <w:szCs w:val="28"/>
        </w:rPr>
        <w:t>В</w:t>
      </w:r>
      <w:proofErr w:type="gramEnd"/>
      <w:r w:rsidR="00342847">
        <w:rPr>
          <w:rFonts w:ascii="Times New Roman" w:hAnsi="Times New Roman"/>
          <w:sz w:val="28"/>
          <w:szCs w:val="28"/>
        </w:rPr>
        <w:t>олчье-Александровская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СОШ»,</w:t>
      </w:r>
      <w:r w:rsidR="008F11E8">
        <w:rPr>
          <w:rFonts w:ascii="Times New Roman" w:hAnsi="Times New Roman"/>
          <w:sz w:val="28"/>
          <w:szCs w:val="28"/>
        </w:rPr>
        <w:t xml:space="preserve"> </w:t>
      </w:r>
      <w:r w:rsidR="00BA0F49">
        <w:rPr>
          <w:rFonts w:ascii="Times New Roman" w:hAnsi="Times New Roman"/>
          <w:sz w:val="28"/>
          <w:szCs w:val="28"/>
        </w:rPr>
        <w:t xml:space="preserve"> </w:t>
      </w:r>
      <w:r w:rsidR="008F11E8">
        <w:rPr>
          <w:rFonts w:ascii="Times New Roman" w:hAnsi="Times New Roman"/>
          <w:sz w:val="28"/>
          <w:szCs w:val="28"/>
        </w:rPr>
        <w:t>МБОУ</w:t>
      </w:r>
      <w:r w:rsidR="00342847">
        <w:rPr>
          <w:rFonts w:ascii="Times New Roman" w:hAnsi="Times New Roman"/>
          <w:sz w:val="28"/>
          <w:szCs w:val="28"/>
        </w:rPr>
        <w:t>«</w:t>
      </w:r>
      <w:proofErr w:type="spellStart"/>
      <w:r w:rsidR="00342847">
        <w:rPr>
          <w:rFonts w:ascii="Times New Roman" w:hAnsi="Times New Roman"/>
          <w:sz w:val="28"/>
          <w:szCs w:val="28"/>
        </w:rPr>
        <w:t>Фощеватовская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СОШ»</w:t>
      </w:r>
      <w:r w:rsidR="00A57200">
        <w:rPr>
          <w:rFonts w:ascii="Times New Roman" w:hAnsi="Times New Roman"/>
          <w:sz w:val="28"/>
          <w:szCs w:val="28"/>
        </w:rPr>
        <w:t>,</w:t>
      </w:r>
      <w:r w:rsidR="00A57200" w:rsidRPr="00A57200">
        <w:rPr>
          <w:rFonts w:ascii="Times New Roman" w:hAnsi="Times New Roman"/>
          <w:sz w:val="28"/>
          <w:szCs w:val="28"/>
        </w:rPr>
        <w:t xml:space="preserve"> </w:t>
      </w:r>
      <w:r w:rsidR="00A57200">
        <w:rPr>
          <w:rFonts w:ascii="Times New Roman" w:hAnsi="Times New Roman"/>
          <w:sz w:val="28"/>
          <w:szCs w:val="28"/>
        </w:rPr>
        <w:t>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Волоконовская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СОШ№1»,</w:t>
      </w:r>
      <w:r w:rsidR="00A57200" w:rsidRPr="00A57200">
        <w:rPr>
          <w:rFonts w:ascii="Times New Roman" w:hAnsi="Times New Roman"/>
          <w:sz w:val="28"/>
          <w:szCs w:val="28"/>
        </w:rPr>
        <w:t xml:space="preserve"> </w:t>
      </w:r>
      <w:r w:rsidR="00A57200">
        <w:rPr>
          <w:rFonts w:ascii="Times New Roman" w:hAnsi="Times New Roman"/>
          <w:sz w:val="28"/>
          <w:szCs w:val="28"/>
        </w:rPr>
        <w:t>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Погромская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Староивановская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Афоньевская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ООШ», 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Голофеевская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ООШ», МБОУ «Грушевская ООШ», МБОУ «Шидловская ООШ»,</w:t>
      </w:r>
      <w:r w:rsidR="00A57200" w:rsidRPr="00A57200">
        <w:rPr>
          <w:rFonts w:ascii="Times New Roman" w:hAnsi="Times New Roman"/>
          <w:sz w:val="28"/>
          <w:szCs w:val="28"/>
        </w:rPr>
        <w:t xml:space="preserve"> </w:t>
      </w:r>
      <w:r w:rsidR="00A57200">
        <w:rPr>
          <w:rFonts w:ascii="Times New Roman" w:hAnsi="Times New Roman"/>
          <w:sz w:val="28"/>
          <w:szCs w:val="28"/>
        </w:rPr>
        <w:t>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Тишанская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="00A57200">
        <w:rPr>
          <w:rFonts w:ascii="Times New Roman" w:hAnsi="Times New Roman"/>
          <w:sz w:val="28"/>
          <w:szCs w:val="28"/>
        </w:rPr>
        <w:t>Репьевская</w:t>
      </w:r>
      <w:proofErr w:type="spellEnd"/>
      <w:r w:rsidR="00A57200">
        <w:rPr>
          <w:rFonts w:ascii="Times New Roman" w:hAnsi="Times New Roman"/>
          <w:sz w:val="28"/>
          <w:szCs w:val="28"/>
        </w:rPr>
        <w:t xml:space="preserve"> ООШ».</w:t>
      </w:r>
    </w:p>
    <w:p w:rsidR="00E70C8F" w:rsidRDefault="000F0ED8" w:rsidP="000D141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A57200">
        <w:rPr>
          <w:rFonts w:ascii="Times New Roman" w:hAnsi="Times New Roman"/>
          <w:sz w:val="28"/>
          <w:szCs w:val="28"/>
        </w:rPr>
        <w:t>трех</w:t>
      </w:r>
      <w:r w:rsidR="0034140C">
        <w:rPr>
          <w:rFonts w:ascii="Times New Roman" w:hAnsi="Times New Roman"/>
          <w:sz w:val="28"/>
          <w:szCs w:val="28"/>
        </w:rPr>
        <w:t xml:space="preserve"> </w:t>
      </w:r>
      <w:r w:rsidR="0034140C" w:rsidRPr="00A8517C">
        <w:rPr>
          <w:rFonts w:ascii="Times New Roman" w:hAnsi="Times New Roman"/>
          <w:sz w:val="28"/>
          <w:szCs w:val="28"/>
        </w:rPr>
        <w:t>(</w:t>
      </w:r>
      <w:r w:rsidR="00A57200">
        <w:rPr>
          <w:rFonts w:ascii="Times New Roman" w:hAnsi="Times New Roman"/>
          <w:sz w:val="28"/>
          <w:szCs w:val="28"/>
        </w:rPr>
        <w:t>19</w:t>
      </w:r>
      <w:r w:rsidR="0034140C" w:rsidRPr="00A8517C">
        <w:rPr>
          <w:rFonts w:ascii="Times New Roman" w:hAnsi="Times New Roman"/>
          <w:sz w:val="28"/>
          <w:szCs w:val="28"/>
        </w:rPr>
        <w:t>%)</w:t>
      </w:r>
      <w:r w:rsidR="0034140C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образовательных организациях </w:t>
      </w:r>
      <w:r w:rsidR="0034140C">
        <w:rPr>
          <w:rFonts w:ascii="Times New Roman" w:hAnsi="Times New Roman"/>
          <w:sz w:val="28"/>
          <w:szCs w:val="28"/>
        </w:rPr>
        <w:t xml:space="preserve">показатель заполнения электронных журналов немного ниже. Так  </w:t>
      </w:r>
      <w:r>
        <w:rPr>
          <w:rFonts w:ascii="Times New Roman" w:hAnsi="Times New Roman"/>
          <w:sz w:val="28"/>
          <w:szCs w:val="28"/>
        </w:rPr>
        <w:t xml:space="preserve">журналы заполнены на </w:t>
      </w:r>
      <w:r w:rsidR="006E49BB" w:rsidRPr="006E49BB">
        <w:rPr>
          <w:rFonts w:ascii="Times New Roman" w:hAnsi="Times New Roman"/>
          <w:sz w:val="28"/>
          <w:szCs w:val="28"/>
        </w:rPr>
        <w:t>4</w:t>
      </w:r>
      <w:r w:rsidR="000D141A" w:rsidRPr="006E49BB">
        <w:rPr>
          <w:rFonts w:ascii="Times New Roman" w:hAnsi="Times New Roman"/>
          <w:sz w:val="28"/>
          <w:szCs w:val="28"/>
        </w:rPr>
        <w:t>0</w:t>
      </w:r>
      <w:r w:rsidRPr="006E49BB">
        <w:rPr>
          <w:rFonts w:ascii="Times New Roman" w:hAnsi="Times New Roman"/>
          <w:sz w:val="28"/>
          <w:szCs w:val="28"/>
        </w:rPr>
        <w:t>-</w:t>
      </w:r>
      <w:r w:rsidR="00BA0F49" w:rsidRPr="006E49BB">
        <w:rPr>
          <w:rFonts w:ascii="Times New Roman" w:hAnsi="Times New Roman"/>
          <w:sz w:val="28"/>
          <w:szCs w:val="28"/>
        </w:rPr>
        <w:t>8</w:t>
      </w:r>
      <w:r w:rsidR="000D141A" w:rsidRPr="006E49BB">
        <w:rPr>
          <w:rFonts w:ascii="Times New Roman" w:hAnsi="Times New Roman"/>
          <w:sz w:val="28"/>
          <w:szCs w:val="28"/>
        </w:rPr>
        <w:t>0</w:t>
      </w:r>
      <w:r w:rsidR="004639BB" w:rsidRPr="006E49BB">
        <w:rPr>
          <w:rFonts w:ascii="Times New Roman" w:hAnsi="Times New Roman"/>
          <w:sz w:val="28"/>
          <w:szCs w:val="28"/>
        </w:rPr>
        <w:t>%</w:t>
      </w:r>
      <w:r w:rsidR="00A57200">
        <w:rPr>
          <w:rFonts w:ascii="Times New Roman" w:hAnsi="Times New Roman"/>
          <w:sz w:val="28"/>
          <w:szCs w:val="28"/>
        </w:rPr>
        <w:t xml:space="preserve"> в</w:t>
      </w:r>
      <w:r w:rsidR="0034140C">
        <w:rPr>
          <w:rFonts w:ascii="Times New Roman" w:hAnsi="Times New Roman"/>
          <w:sz w:val="28"/>
          <w:szCs w:val="28"/>
        </w:rPr>
        <w:t xml:space="preserve"> </w:t>
      </w:r>
      <w:r w:rsidR="006E49BB">
        <w:rPr>
          <w:rFonts w:ascii="Times New Roman" w:hAnsi="Times New Roman"/>
          <w:sz w:val="28"/>
          <w:szCs w:val="28"/>
        </w:rPr>
        <w:t>МБОУ «</w:t>
      </w:r>
      <w:r w:rsidR="00342847">
        <w:rPr>
          <w:rFonts w:ascii="Times New Roman" w:hAnsi="Times New Roman"/>
          <w:sz w:val="28"/>
          <w:szCs w:val="28"/>
        </w:rPr>
        <w:t>Покровская</w:t>
      </w:r>
      <w:r w:rsidR="0034140C">
        <w:rPr>
          <w:rFonts w:ascii="Times New Roman" w:hAnsi="Times New Roman"/>
          <w:sz w:val="28"/>
          <w:szCs w:val="28"/>
        </w:rPr>
        <w:t xml:space="preserve"> СОШ</w:t>
      </w:r>
      <w:r w:rsidR="006E49BB">
        <w:rPr>
          <w:rFonts w:ascii="Times New Roman" w:hAnsi="Times New Roman"/>
          <w:sz w:val="28"/>
          <w:szCs w:val="28"/>
        </w:rPr>
        <w:t>»</w:t>
      </w:r>
      <w:r w:rsidR="0034140C">
        <w:rPr>
          <w:rFonts w:ascii="Times New Roman" w:hAnsi="Times New Roman"/>
          <w:sz w:val="28"/>
          <w:szCs w:val="28"/>
        </w:rPr>
        <w:t>,</w:t>
      </w:r>
      <w:r w:rsidR="006E49BB">
        <w:rPr>
          <w:rFonts w:ascii="Times New Roman" w:hAnsi="Times New Roman"/>
          <w:sz w:val="28"/>
          <w:szCs w:val="28"/>
        </w:rPr>
        <w:t xml:space="preserve"> МБОУ «</w:t>
      </w:r>
      <w:proofErr w:type="spellStart"/>
      <w:r w:rsidR="00342847">
        <w:rPr>
          <w:rFonts w:ascii="Times New Roman" w:hAnsi="Times New Roman"/>
          <w:sz w:val="28"/>
          <w:szCs w:val="28"/>
        </w:rPr>
        <w:t>Ютановская</w:t>
      </w:r>
      <w:proofErr w:type="spellEnd"/>
      <w:r w:rsidR="0034140C">
        <w:rPr>
          <w:rFonts w:ascii="Times New Roman" w:hAnsi="Times New Roman"/>
          <w:sz w:val="28"/>
          <w:szCs w:val="28"/>
        </w:rPr>
        <w:t xml:space="preserve"> СОШ</w:t>
      </w:r>
      <w:r w:rsidR="006E49BB">
        <w:rPr>
          <w:rFonts w:ascii="Times New Roman" w:hAnsi="Times New Roman"/>
          <w:sz w:val="28"/>
          <w:szCs w:val="28"/>
        </w:rPr>
        <w:t>»</w:t>
      </w:r>
      <w:r w:rsidR="0034140C">
        <w:rPr>
          <w:rFonts w:ascii="Times New Roman" w:hAnsi="Times New Roman"/>
          <w:sz w:val="28"/>
          <w:szCs w:val="28"/>
        </w:rPr>
        <w:t>,</w:t>
      </w:r>
      <w:r w:rsidR="006E49BB">
        <w:rPr>
          <w:rFonts w:ascii="Times New Roman" w:hAnsi="Times New Roman"/>
          <w:sz w:val="28"/>
          <w:szCs w:val="28"/>
        </w:rPr>
        <w:t xml:space="preserve"> МБОУ «</w:t>
      </w:r>
      <w:proofErr w:type="spellStart"/>
      <w:r w:rsidR="00342847">
        <w:rPr>
          <w:rFonts w:ascii="Times New Roman" w:hAnsi="Times New Roman"/>
          <w:sz w:val="28"/>
          <w:szCs w:val="28"/>
        </w:rPr>
        <w:t>Борисовская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ООШ</w:t>
      </w:r>
      <w:r w:rsidR="006E49BB">
        <w:rPr>
          <w:rFonts w:ascii="Times New Roman" w:hAnsi="Times New Roman"/>
          <w:sz w:val="28"/>
          <w:szCs w:val="28"/>
        </w:rPr>
        <w:t>»</w:t>
      </w:r>
      <w:r w:rsidR="00A57200">
        <w:rPr>
          <w:rFonts w:ascii="Times New Roman" w:hAnsi="Times New Roman"/>
          <w:sz w:val="28"/>
          <w:szCs w:val="28"/>
        </w:rPr>
        <w:t>.</w:t>
      </w:r>
      <w:r w:rsidR="004639BB" w:rsidRPr="00A8517C">
        <w:rPr>
          <w:rFonts w:ascii="Times New Roman" w:hAnsi="Times New Roman"/>
          <w:sz w:val="28"/>
          <w:szCs w:val="28"/>
        </w:rPr>
        <w:t xml:space="preserve"> </w:t>
      </w:r>
      <w:r w:rsidR="00DE3B01">
        <w:rPr>
          <w:rFonts w:ascii="Times New Roman" w:hAnsi="Times New Roman"/>
          <w:sz w:val="28"/>
          <w:szCs w:val="28"/>
        </w:rPr>
        <w:t xml:space="preserve"> </w:t>
      </w:r>
    </w:p>
    <w:p w:rsidR="00E70C8F" w:rsidRPr="00796BAC" w:rsidRDefault="00E70C8F" w:rsidP="00DE3B01">
      <w:pPr>
        <w:tabs>
          <w:tab w:val="left" w:pos="184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96BAC">
        <w:rPr>
          <w:rFonts w:ascii="Times New Roman" w:hAnsi="Times New Roman"/>
          <w:sz w:val="28"/>
          <w:szCs w:val="28"/>
        </w:rPr>
        <w:t xml:space="preserve">Результаты мониторинга говорят о том, что </w:t>
      </w:r>
      <w:r w:rsidR="0034140C">
        <w:rPr>
          <w:rFonts w:ascii="Times New Roman" w:hAnsi="Times New Roman"/>
          <w:sz w:val="28"/>
          <w:szCs w:val="28"/>
        </w:rPr>
        <w:t xml:space="preserve">заполнение электронного журнала в большей части образовательных организациях района ведется на </w:t>
      </w:r>
      <w:r w:rsidR="00A57200">
        <w:rPr>
          <w:rFonts w:ascii="Times New Roman" w:hAnsi="Times New Roman"/>
          <w:sz w:val="28"/>
          <w:szCs w:val="28"/>
        </w:rPr>
        <w:t>достаточно высоком, должном</w:t>
      </w:r>
      <w:r w:rsidR="0034140C">
        <w:rPr>
          <w:rFonts w:ascii="Times New Roman" w:hAnsi="Times New Roman"/>
          <w:sz w:val="28"/>
          <w:szCs w:val="28"/>
        </w:rPr>
        <w:t xml:space="preserve"> уровне</w:t>
      </w:r>
      <w:r w:rsidR="000D141A">
        <w:rPr>
          <w:rFonts w:ascii="Times New Roman" w:hAnsi="Times New Roman"/>
          <w:sz w:val="28"/>
          <w:szCs w:val="28"/>
        </w:rPr>
        <w:t>.</w:t>
      </w:r>
      <w:r w:rsidR="0034140C">
        <w:rPr>
          <w:rFonts w:ascii="Times New Roman" w:hAnsi="Times New Roman"/>
          <w:sz w:val="28"/>
          <w:szCs w:val="28"/>
        </w:rPr>
        <w:t xml:space="preserve"> </w:t>
      </w:r>
    </w:p>
    <w:p w:rsidR="007654F0" w:rsidRPr="00DD72AF" w:rsidRDefault="007654F0" w:rsidP="00DD72AF">
      <w:pPr>
        <w:spacing w:before="240" w:after="0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DD72AF">
        <w:rPr>
          <w:rFonts w:ascii="Times New Roman" w:hAnsi="Times New Roman"/>
          <w:sz w:val="28"/>
          <w:szCs w:val="28"/>
          <w:u w:val="single"/>
        </w:rPr>
        <w:t>Рекомендации:</w:t>
      </w:r>
      <w:r w:rsidRPr="00DD72AF">
        <w:rPr>
          <w:rFonts w:ascii="Times New Roman" w:hAnsi="Times New Roman"/>
          <w:sz w:val="28"/>
          <w:szCs w:val="28"/>
        </w:rPr>
        <w:t xml:space="preserve">  руководителям образовательных организаций:</w:t>
      </w:r>
    </w:p>
    <w:p w:rsidR="007654F0" w:rsidRPr="00DD72AF" w:rsidRDefault="007654F0" w:rsidP="007654F0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2AF">
        <w:rPr>
          <w:rFonts w:ascii="Times New Roman" w:hAnsi="Times New Roman"/>
          <w:sz w:val="28"/>
          <w:szCs w:val="28"/>
        </w:rPr>
        <w:t xml:space="preserve">осуществлять систематический </w:t>
      </w:r>
      <w:proofErr w:type="gramStart"/>
      <w:r w:rsidRPr="00DD72AF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Pr="00DD72AF">
        <w:rPr>
          <w:rFonts w:ascii="Times New Roman" w:hAnsi="Times New Roman"/>
          <w:sz w:val="28"/>
          <w:szCs w:val="28"/>
        </w:rPr>
        <w:t xml:space="preserve">  заполнением электронного журнала;</w:t>
      </w:r>
    </w:p>
    <w:p w:rsidR="007654F0" w:rsidRPr="00DD72AF" w:rsidRDefault="007654F0" w:rsidP="007654F0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2AF">
        <w:rPr>
          <w:rFonts w:ascii="Times New Roman" w:hAnsi="Times New Roman"/>
          <w:sz w:val="28"/>
          <w:szCs w:val="28"/>
        </w:rPr>
        <w:t>учитывать при распределении стимулирующей части заработной платы учителей систематически работающих с электронным журналом;</w:t>
      </w:r>
    </w:p>
    <w:p w:rsidR="007654F0" w:rsidRPr="00DD72AF" w:rsidRDefault="007654F0" w:rsidP="007654F0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2AF">
        <w:rPr>
          <w:rFonts w:ascii="Times New Roman" w:hAnsi="Times New Roman"/>
          <w:sz w:val="28"/>
          <w:szCs w:val="28"/>
        </w:rPr>
        <w:t xml:space="preserve">в срок до </w:t>
      </w:r>
      <w:r w:rsidR="00A57200">
        <w:rPr>
          <w:rFonts w:ascii="Times New Roman" w:hAnsi="Times New Roman"/>
          <w:sz w:val="28"/>
          <w:szCs w:val="28"/>
        </w:rPr>
        <w:t>25 мая</w:t>
      </w:r>
      <w:r w:rsidRPr="00DD72AF">
        <w:rPr>
          <w:rFonts w:ascii="Times New Roman" w:hAnsi="Times New Roman"/>
          <w:sz w:val="28"/>
          <w:szCs w:val="28"/>
        </w:rPr>
        <w:t xml:space="preserve"> 201</w:t>
      </w:r>
      <w:r w:rsidR="00050C18" w:rsidRPr="00DD72AF">
        <w:rPr>
          <w:rFonts w:ascii="Times New Roman" w:hAnsi="Times New Roman"/>
          <w:sz w:val="28"/>
          <w:szCs w:val="28"/>
        </w:rPr>
        <w:t>8</w:t>
      </w:r>
      <w:r w:rsidRPr="00DD72AF">
        <w:rPr>
          <w:rFonts w:ascii="Times New Roman" w:hAnsi="Times New Roman"/>
          <w:sz w:val="28"/>
          <w:szCs w:val="28"/>
        </w:rPr>
        <w:t xml:space="preserve"> г.  школам с недостаточным заполнением</w:t>
      </w:r>
      <w:r w:rsidR="00050C18" w:rsidRPr="00DD72AF">
        <w:rPr>
          <w:rFonts w:ascii="Times New Roman" w:hAnsi="Times New Roman"/>
          <w:sz w:val="28"/>
          <w:szCs w:val="28"/>
        </w:rPr>
        <w:t xml:space="preserve"> </w:t>
      </w:r>
      <w:r w:rsidRPr="00DD72AF">
        <w:rPr>
          <w:rFonts w:ascii="Times New Roman" w:hAnsi="Times New Roman"/>
          <w:sz w:val="28"/>
          <w:szCs w:val="28"/>
        </w:rPr>
        <w:t xml:space="preserve">заполнить электронные журналы за </w:t>
      </w:r>
      <w:r w:rsidR="00A57200">
        <w:rPr>
          <w:rFonts w:ascii="Times New Roman" w:hAnsi="Times New Roman"/>
          <w:sz w:val="28"/>
          <w:szCs w:val="28"/>
        </w:rPr>
        <w:t>второе</w:t>
      </w:r>
      <w:r w:rsidRPr="00DD72AF">
        <w:rPr>
          <w:rFonts w:ascii="Times New Roman" w:hAnsi="Times New Roman"/>
          <w:sz w:val="28"/>
          <w:szCs w:val="28"/>
        </w:rPr>
        <w:t xml:space="preserve"> полугодие  201</w:t>
      </w:r>
      <w:r w:rsidR="00050C18" w:rsidRPr="00DD72AF">
        <w:rPr>
          <w:rFonts w:ascii="Times New Roman" w:hAnsi="Times New Roman"/>
          <w:sz w:val="28"/>
          <w:szCs w:val="28"/>
        </w:rPr>
        <w:t>7</w:t>
      </w:r>
      <w:r w:rsidRPr="00DD72AF">
        <w:rPr>
          <w:rFonts w:ascii="Times New Roman" w:hAnsi="Times New Roman"/>
          <w:sz w:val="28"/>
          <w:szCs w:val="28"/>
        </w:rPr>
        <w:t xml:space="preserve"> - 201</w:t>
      </w:r>
      <w:r w:rsidR="00050C18" w:rsidRPr="00DD72AF">
        <w:rPr>
          <w:rFonts w:ascii="Times New Roman" w:hAnsi="Times New Roman"/>
          <w:sz w:val="28"/>
          <w:szCs w:val="28"/>
        </w:rPr>
        <w:t>8</w:t>
      </w:r>
      <w:r w:rsidRPr="00DD72AF">
        <w:rPr>
          <w:rFonts w:ascii="Times New Roman" w:hAnsi="Times New Roman"/>
          <w:sz w:val="28"/>
          <w:szCs w:val="28"/>
        </w:rPr>
        <w:t xml:space="preserve"> учебного года. </w:t>
      </w:r>
    </w:p>
    <w:p w:rsidR="007654F0" w:rsidRDefault="007654F0" w:rsidP="007654F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</w:p>
    <w:sectPr w:rsidR="007654F0" w:rsidSect="007654F0">
      <w:pgSz w:w="11906" w:h="16838"/>
      <w:pgMar w:top="244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29FD"/>
    <w:multiLevelType w:val="hybridMultilevel"/>
    <w:tmpl w:val="073E4CD6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034A5B0B"/>
    <w:multiLevelType w:val="hybridMultilevel"/>
    <w:tmpl w:val="2140F02C"/>
    <w:lvl w:ilvl="0" w:tplc="04190011">
      <w:start w:val="1"/>
      <w:numFmt w:val="decimal"/>
      <w:lvlText w:val="%1)"/>
      <w:lvlJc w:val="left"/>
      <w:pPr>
        <w:ind w:left="150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2">
    <w:nsid w:val="03EB05DF"/>
    <w:multiLevelType w:val="hybridMultilevel"/>
    <w:tmpl w:val="BA1C7B80"/>
    <w:lvl w:ilvl="0" w:tplc="8466E722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8E7583"/>
    <w:multiLevelType w:val="hybridMultilevel"/>
    <w:tmpl w:val="A59A8D36"/>
    <w:lvl w:ilvl="0" w:tplc="12D83228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D02AC3"/>
    <w:multiLevelType w:val="hybridMultilevel"/>
    <w:tmpl w:val="F2904712"/>
    <w:lvl w:ilvl="0" w:tplc="9FB0C592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5">
    <w:nsid w:val="091B7462"/>
    <w:multiLevelType w:val="hybridMultilevel"/>
    <w:tmpl w:val="587E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BF7663"/>
    <w:multiLevelType w:val="hybridMultilevel"/>
    <w:tmpl w:val="FE6037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A94257"/>
    <w:multiLevelType w:val="hybridMultilevel"/>
    <w:tmpl w:val="6A4C54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E22A70"/>
    <w:multiLevelType w:val="hybridMultilevel"/>
    <w:tmpl w:val="F0185126"/>
    <w:lvl w:ilvl="0" w:tplc="B3229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585B86"/>
    <w:multiLevelType w:val="hybridMultilevel"/>
    <w:tmpl w:val="72989B2C"/>
    <w:lvl w:ilvl="0" w:tplc="8B5CCDD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>
    <w:nsid w:val="2077240A"/>
    <w:multiLevelType w:val="hybridMultilevel"/>
    <w:tmpl w:val="B290C9B8"/>
    <w:lvl w:ilvl="0" w:tplc="0E621072">
      <w:start w:val="1"/>
      <w:numFmt w:val="decimal"/>
      <w:lvlText w:val="%1)"/>
      <w:lvlJc w:val="left"/>
      <w:pPr>
        <w:ind w:left="1931" w:hanging="360"/>
      </w:pPr>
      <w:rPr>
        <w:rFonts w:cs="Times New Roman"/>
        <w:color w:val="auto"/>
      </w:rPr>
    </w:lvl>
    <w:lvl w:ilvl="1" w:tplc="2B140DC8">
      <w:start w:val="1"/>
      <w:numFmt w:val="decimal"/>
      <w:lvlText w:val="%2."/>
      <w:lvlJc w:val="left"/>
      <w:pPr>
        <w:ind w:left="2651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11">
    <w:nsid w:val="231D5ABF"/>
    <w:multiLevelType w:val="hybridMultilevel"/>
    <w:tmpl w:val="B26201EA"/>
    <w:lvl w:ilvl="0" w:tplc="15CCAB22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26CA499B"/>
    <w:multiLevelType w:val="hybridMultilevel"/>
    <w:tmpl w:val="E08882AA"/>
    <w:lvl w:ilvl="0" w:tplc="D1EAB780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3">
    <w:nsid w:val="27E0672A"/>
    <w:multiLevelType w:val="hybridMultilevel"/>
    <w:tmpl w:val="9E5EFD04"/>
    <w:lvl w:ilvl="0" w:tplc="1B76C634">
      <w:start w:val="1"/>
      <w:numFmt w:val="decimal"/>
      <w:lvlText w:val="%1)"/>
      <w:lvlJc w:val="left"/>
      <w:pPr>
        <w:ind w:left="14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2D09C5"/>
    <w:multiLevelType w:val="hybridMultilevel"/>
    <w:tmpl w:val="D2A24FD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9600334"/>
    <w:multiLevelType w:val="multilevel"/>
    <w:tmpl w:val="3D6EF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BC54FCB"/>
    <w:multiLevelType w:val="multilevel"/>
    <w:tmpl w:val="CAB046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2CB90230"/>
    <w:multiLevelType w:val="hybridMultilevel"/>
    <w:tmpl w:val="FCD28B7E"/>
    <w:lvl w:ilvl="0" w:tplc="FBBAC426">
      <w:start w:val="1"/>
      <w:numFmt w:val="decimal"/>
      <w:lvlText w:val="%1)"/>
      <w:lvlJc w:val="left"/>
      <w:pPr>
        <w:ind w:left="1571" w:hanging="360"/>
      </w:pPr>
      <w:rPr>
        <w:rFonts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8">
    <w:nsid w:val="2CEB78A6"/>
    <w:multiLevelType w:val="multilevel"/>
    <w:tmpl w:val="CAB046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31D85F3F"/>
    <w:multiLevelType w:val="hybridMultilevel"/>
    <w:tmpl w:val="7B58864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24D6BBE"/>
    <w:multiLevelType w:val="hybridMultilevel"/>
    <w:tmpl w:val="36B418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29F30DE"/>
    <w:multiLevelType w:val="hybridMultilevel"/>
    <w:tmpl w:val="CBBC85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6A87C1D"/>
    <w:multiLevelType w:val="multilevel"/>
    <w:tmpl w:val="CAB046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>
    <w:nsid w:val="375F64DA"/>
    <w:multiLevelType w:val="hybridMultilevel"/>
    <w:tmpl w:val="B4B62726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83462C0"/>
    <w:multiLevelType w:val="hybridMultilevel"/>
    <w:tmpl w:val="BD68C7E4"/>
    <w:lvl w:ilvl="0" w:tplc="0DA852EC">
      <w:start w:val="1"/>
      <w:numFmt w:val="decimal"/>
      <w:lvlText w:val="%1)"/>
      <w:lvlJc w:val="left"/>
      <w:pPr>
        <w:ind w:left="1931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25">
    <w:nsid w:val="3DB04457"/>
    <w:multiLevelType w:val="hybridMultilevel"/>
    <w:tmpl w:val="9E5EFD04"/>
    <w:lvl w:ilvl="0" w:tplc="1B76C634">
      <w:start w:val="1"/>
      <w:numFmt w:val="decimal"/>
      <w:lvlText w:val="%1)"/>
      <w:lvlJc w:val="left"/>
      <w:pPr>
        <w:ind w:left="14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DD310DF"/>
    <w:multiLevelType w:val="hybridMultilevel"/>
    <w:tmpl w:val="BEB01B20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7">
    <w:nsid w:val="46C83B35"/>
    <w:multiLevelType w:val="hybridMultilevel"/>
    <w:tmpl w:val="40D6C4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BE495E"/>
    <w:multiLevelType w:val="hybridMultilevel"/>
    <w:tmpl w:val="096E321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E696474"/>
    <w:multiLevelType w:val="hybridMultilevel"/>
    <w:tmpl w:val="3C50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1FD24FB"/>
    <w:multiLevelType w:val="hybridMultilevel"/>
    <w:tmpl w:val="EC76F728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5951528D"/>
    <w:multiLevelType w:val="hybridMultilevel"/>
    <w:tmpl w:val="3E48B4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BBC0D06"/>
    <w:multiLevelType w:val="hybridMultilevel"/>
    <w:tmpl w:val="096E321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BB83C2F"/>
    <w:multiLevelType w:val="hybridMultilevel"/>
    <w:tmpl w:val="A73C1794"/>
    <w:lvl w:ilvl="0" w:tplc="E73CA3E6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4">
    <w:nsid w:val="6BF1534B"/>
    <w:multiLevelType w:val="hybridMultilevel"/>
    <w:tmpl w:val="C64A88A4"/>
    <w:lvl w:ilvl="0" w:tplc="BA5CD458">
      <w:start w:val="1"/>
      <w:numFmt w:val="decimal"/>
      <w:lvlText w:val="%1)"/>
      <w:lvlJc w:val="left"/>
      <w:pPr>
        <w:ind w:left="1571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5">
    <w:nsid w:val="6C8B5D1B"/>
    <w:multiLevelType w:val="multilevel"/>
    <w:tmpl w:val="1B90A23C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upperRoman"/>
      <w:lvlText w:val="%3."/>
      <w:lvlJc w:val="right"/>
      <w:pPr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6">
    <w:nsid w:val="6EA73C68"/>
    <w:multiLevelType w:val="hybridMultilevel"/>
    <w:tmpl w:val="F0185126"/>
    <w:lvl w:ilvl="0" w:tplc="B3229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D9E793A"/>
    <w:multiLevelType w:val="hybridMultilevel"/>
    <w:tmpl w:val="CF00AA22"/>
    <w:lvl w:ilvl="0" w:tplc="04190011">
      <w:start w:val="1"/>
      <w:numFmt w:val="decimal"/>
      <w:lvlText w:val="%1)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23"/>
  </w:num>
  <w:num w:numId="2">
    <w:abstractNumId w:val="11"/>
  </w:num>
  <w:num w:numId="3">
    <w:abstractNumId w:val="17"/>
  </w:num>
  <w:num w:numId="4">
    <w:abstractNumId w:val="34"/>
  </w:num>
  <w:num w:numId="5">
    <w:abstractNumId w:val="21"/>
  </w:num>
  <w:num w:numId="6">
    <w:abstractNumId w:val="30"/>
  </w:num>
  <w:num w:numId="7">
    <w:abstractNumId w:val="27"/>
  </w:num>
  <w:num w:numId="8">
    <w:abstractNumId w:val="14"/>
  </w:num>
  <w:num w:numId="9">
    <w:abstractNumId w:val="1"/>
  </w:num>
  <w:num w:numId="10">
    <w:abstractNumId w:val="37"/>
  </w:num>
  <w:num w:numId="11">
    <w:abstractNumId w:val="33"/>
  </w:num>
  <w:num w:numId="12">
    <w:abstractNumId w:val="25"/>
  </w:num>
  <w:num w:numId="13">
    <w:abstractNumId w:val="36"/>
  </w:num>
  <w:num w:numId="14">
    <w:abstractNumId w:val="12"/>
  </w:num>
  <w:num w:numId="15">
    <w:abstractNumId w:val="10"/>
  </w:num>
  <w:num w:numId="16">
    <w:abstractNumId w:val="24"/>
  </w:num>
  <w:num w:numId="17">
    <w:abstractNumId w:val="0"/>
  </w:num>
  <w:num w:numId="18">
    <w:abstractNumId w:val="35"/>
  </w:num>
  <w:num w:numId="19">
    <w:abstractNumId w:val="26"/>
  </w:num>
  <w:num w:numId="20">
    <w:abstractNumId w:val="18"/>
  </w:num>
  <w:num w:numId="21">
    <w:abstractNumId w:val="16"/>
  </w:num>
  <w:num w:numId="22">
    <w:abstractNumId w:val="22"/>
  </w:num>
  <w:num w:numId="23">
    <w:abstractNumId w:val="8"/>
  </w:num>
  <w:num w:numId="24">
    <w:abstractNumId w:val="28"/>
  </w:num>
  <w:num w:numId="25">
    <w:abstractNumId w:val="32"/>
  </w:num>
  <w:num w:numId="26">
    <w:abstractNumId w:val="20"/>
  </w:num>
  <w:num w:numId="27">
    <w:abstractNumId w:val="4"/>
  </w:num>
  <w:num w:numId="28">
    <w:abstractNumId w:val="6"/>
  </w:num>
  <w:num w:numId="29">
    <w:abstractNumId w:val="19"/>
  </w:num>
  <w:num w:numId="30">
    <w:abstractNumId w:val="2"/>
  </w:num>
  <w:num w:numId="31">
    <w:abstractNumId w:val="31"/>
  </w:num>
  <w:num w:numId="32">
    <w:abstractNumId w:val="3"/>
  </w:num>
  <w:num w:numId="33">
    <w:abstractNumId w:val="5"/>
  </w:num>
  <w:num w:numId="34">
    <w:abstractNumId w:val="15"/>
  </w:num>
  <w:num w:numId="35">
    <w:abstractNumId w:val="7"/>
  </w:num>
  <w:num w:numId="36">
    <w:abstractNumId w:val="9"/>
  </w:num>
  <w:num w:numId="37">
    <w:abstractNumId w:val="13"/>
  </w:num>
  <w:num w:numId="38">
    <w:abstractNumId w:val="2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5568"/>
    <w:rsid w:val="0000027A"/>
    <w:rsid w:val="0000384B"/>
    <w:rsid w:val="00004372"/>
    <w:rsid w:val="000072A4"/>
    <w:rsid w:val="0002211C"/>
    <w:rsid w:val="00023A4B"/>
    <w:rsid w:val="000263A3"/>
    <w:rsid w:val="000275F4"/>
    <w:rsid w:val="0003673D"/>
    <w:rsid w:val="00050C18"/>
    <w:rsid w:val="00050ECB"/>
    <w:rsid w:val="00053023"/>
    <w:rsid w:val="000540EA"/>
    <w:rsid w:val="0005748E"/>
    <w:rsid w:val="00064F11"/>
    <w:rsid w:val="00067E9B"/>
    <w:rsid w:val="00074653"/>
    <w:rsid w:val="00075327"/>
    <w:rsid w:val="00081269"/>
    <w:rsid w:val="00083299"/>
    <w:rsid w:val="000846BE"/>
    <w:rsid w:val="0008489C"/>
    <w:rsid w:val="00085FBC"/>
    <w:rsid w:val="00087558"/>
    <w:rsid w:val="000879BA"/>
    <w:rsid w:val="00090229"/>
    <w:rsid w:val="000B6776"/>
    <w:rsid w:val="000C1587"/>
    <w:rsid w:val="000C46D2"/>
    <w:rsid w:val="000D141A"/>
    <w:rsid w:val="000F04E4"/>
    <w:rsid w:val="000F0ED8"/>
    <w:rsid w:val="000F41D6"/>
    <w:rsid w:val="000F5EF5"/>
    <w:rsid w:val="000F734B"/>
    <w:rsid w:val="001034B1"/>
    <w:rsid w:val="00104F4A"/>
    <w:rsid w:val="0010748A"/>
    <w:rsid w:val="001127AC"/>
    <w:rsid w:val="0011321A"/>
    <w:rsid w:val="0011443B"/>
    <w:rsid w:val="00115D8F"/>
    <w:rsid w:val="001349F0"/>
    <w:rsid w:val="00135C23"/>
    <w:rsid w:val="00135F96"/>
    <w:rsid w:val="00140B93"/>
    <w:rsid w:val="001467E8"/>
    <w:rsid w:val="001477BC"/>
    <w:rsid w:val="00162B92"/>
    <w:rsid w:val="001661A8"/>
    <w:rsid w:val="0016699F"/>
    <w:rsid w:val="001731D0"/>
    <w:rsid w:val="00175C60"/>
    <w:rsid w:val="00176579"/>
    <w:rsid w:val="00182ED6"/>
    <w:rsid w:val="0018395E"/>
    <w:rsid w:val="00184FBC"/>
    <w:rsid w:val="00186E22"/>
    <w:rsid w:val="001A0B78"/>
    <w:rsid w:val="001B304A"/>
    <w:rsid w:val="001C0DB6"/>
    <w:rsid w:val="001C1B90"/>
    <w:rsid w:val="001C39C2"/>
    <w:rsid w:val="001C7E8E"/>
    <w:rsid w:val="001D3E51"/>
    <w:rsid w:val="001D4C26"/>
    <w:rsid w:val="001D6170"/>
    <w:rsid w:val="001D79CD"/>
    <w:rsid w:val="001E2DE9"/>
    <w:rsid w:val="001F3069"/>
    <w:rsid w:val="001F4B7F"/>
    <w:rsid w:val="001F4ECF"/>
    <w:rsid w:val="00200D2D"/>
    <w:rsid w:val="00201D7F"/>
    <w:rsid w:val="002027D0"/>
    <w:rsid w:val="00203115"/>
    <w:rsid w:val="00210987"/>
    <w:rsid w:val="00214DB9"/>
    <w:rsid w:val="00217CA0"/>
    <w:rsid w:val="00217F83"/>
    <w:rsid w:val="0022333E"/>
    <w:rsid w:val="002241E7"/>
    <w:rsid w:val="002323B2"/>
    <w:rsid w:val="002336A7"/>
    <w:rsid w:val="00235B85"/>
    <w:rsid w:val="00236299"/>
    <w:rsid w:val="00237188"/>
    <w:rsid w:val="00251237"/>
    <w:rsid w:val="00256F4B"/>
    <w:rsid w:val="002571CE"/>
    <w:rsid w:val="00260531"/>
    <w:rsid w:val="00262A82"/>
    <w:rsid w:val="002700A5"/>
    <w:rsid w:val="00281E5B"/>
    <w:rsid w:val="00283275"/>
    <w:rsid w:val="002933F4"/>
    <w:rsid w:val="002945F9"/>
    <w:rsid w:val="00295D1E"/>
    <w:rsid w:val="0029617D"/>
    <w:rsid w:val="002A20DA"/>
    <w:rsid w:val="002A2530"/>
    <w:rsid w:val="002A3ACB"/>
    <w:rsid w:val="002A7D5D"/>
    <w:rsid w:val="002B016E"/>
    <w:rsid w:val="002B0C5A"/>
    <w:rsid w:val="002B58F5"/>
    <w:rsid w:val="002B6B46"/>
    <w:rsid w:val="002C1150"/>
    <w:rsid w:val="002C2CF3"/>
    <w:rsid w:val="002D7CA0"/>
    <w:rsid w:val="002D7DB5"/>
    <w:rsid w:val="002E650C"/>
    <w:rsid w:val="002F7DE4"/>
    <w:rsid w:val="003036E7"/>
    <w:rsid w:val="0031360F"/>
    <w:rsid w:val="00316207"/>
    <w:rsid w:val="00322BB8"/>
    <w:rsid w:val="00327BD4"/>
    <w:rsid w:val="00331BD1"/>
    <w:rsid w:val="00335B54"/>
    <w:rsid w:val="00336237"/>
    <w:rsid w:val="0034140C"/>
    <w:rsid w:val="00342847"/>
    <w:rsid w:val="003433C1"/>
    <w:rsid w:val="003464FA"/>
    <w:rsid w:val="00353546"/>
    <w:rsid w:val="0035479C"/>
    <w:rsid w:val="00354D58"/>
    <w:rsid w:val="003571B6"/>
    <w:rsid w:val="0035796B"/>
    <w:rsid w:val="003673AE"/>
    <w:rsid w:val="00385A9D"/>
    <w:rsid w:val="003A1A54"/>
    <w:rsid w:val="003A2A99"/>
    <w:rsid w:val="003A2C4C"/>
    <w:rsid w:val="003A3782"/>
    <w:rsid w:val="003B4BF3"/>
    <w:rsid w:val="003B7F12"/>
    <w:rsid w:val="003D5ED8"/>
    <w:rsid w:val="003E5E43"/>
    <w:rsid w:val="003E61E5"/>
    <w:rsid w:val="003F594B"/>
    <w:rsid w:val="0040563B"/>
    <w:rsid w:val="00405F38"/>
    <w:rsid w:val="00406063"/>
    <w:rsid w:val="00406AC9"/>
    <w:rsid w:val="00413AAC"/>
    <w:rsid w:val="00414B75"/>
    <w:rsid w:val="00427E79"/>
    <w:rsid w:val="00430FA1"/>
    <w:rsid w:val="00434B3A"/>
    <w:rsid w:val="004351FF"/>
    <w:rsid w:val="00436CBE"/>
    <w:rsid w:val="00436FD4"/>
    <w:rsid w:val="00440B0F"/>
    <w:rsid w:val="0045323C"/>
    <w:rsid w:val="00453D53"/>
    <w:rsid w:val="00460D48"/>
    <w:rsid w:val="004639BB"/>
    <w:rsid w:val="00464D12"/>
    <w:rsid w:val="00472DAB"/>
    <w:rsid w:val="00472EEB"/>
    <w:rsid w:val="0047352D"/>
    <w:rsid w:val="004744CD"/>
    <w:rsid w:val="004775FD"/>
    <w:rsid w:val="0048075B"/>
    <w:rsid w:val="0048097B"/>
    <w:rsid w:val="00483C15"/>
    <w:rsid w:val="0048418C"/>
    <w:rsid w:val="004879F0"/>
    <w:rsid w:val="0049262B"/>
    <w:rsid w:val="0049295E"/>
    <w:rsid w:val="004A14B5"/>
    <w:rsid w:val="004A25B7"/>
    <w:rsid w:val="004A31B1"/>
    <w:rsid w:val="004A3D43"/>
    <w:rsid w:val="004B05FE"/>
    <w:rsid w:val="004B6B9C"/>
    <w:rsid w:val="004C0D64"/>
    <w:rsid w:val="004C615D"/>
    <w:rsid w:val="004C6C0F"/>
    <w:rsid w:val="004E12EB"/>
    <w:rsid w:val="004E42E8"/>
    <w:rsid w:val="004F11F2"/>
    <w:rsid w:val="00502AA6"/>
    <w:rsid w:val="005052E8"/>
    <w:rsid w:val="00510733"/>
    <w:rsid w:val="005121CC"/>
    <w:rsid w:val="00522556"/>
    <w:rsid w:val="005225A8"/>
    <w:rsid w:val="00522E2A"/>
    <w:rsid w:val="00524E95"/>
    <w:rsid w:val="00525259"/>
    <w:rsid w:val="00534646"/>
    <w:rsid w:val="0054140A"/>
    <w:rsid w:val="00543563"/>
    <w:rsid w:val="00551385"/>
    <w:rsid w:val="0055323A"/>
    <w:rsid w:val="00553600"/>
    <w:rsid w:val="00554BDA"/>
    <w:rsid w:val="00561EA2"/>
    <w:rsid w:val="0056646F"/>
    <w:rsid w:val="00567922"/>
    <w:rsid w:val="00571C73"/>
    <w:rsid w:val="005728C1"/>
    <w:rsid w:val="00574B63"/>
    <w:rsid w:val="00591270"/>
    <w:rsid w:val="0059667B"/>
    <w:rsid w:val="005A1F4D"/>
    <w:rsid w:val="005A262C"/>
    <w:rsid w:val="005A3C32"/>
    <w:rsid w:val="005A5179"/>
    <w:rsid w:val="005A5618"/>
    <w:rsid w:val="005A679C"/>
    <w:rsid w:val="005B19BF"/>
    <w:rsid w:val="005B5AB6"/>
    <w:rsid w:val="005C2248"/>
    <w:rsid w:val="005C62D8"/>
    <w:rsid w:val="005D0E81"/>
    <w:rsid w:val="005E41EC"/>
    <w:rsid w:val="005E47A8"/>
    <w:rsid w:val="005E494D"/>
    <w:rsid w:val="005F02B4"/>
    <w:rsid w:val="005F431C"/>
    <w:rsid w:val="005F5104"/>
    <w:rsid w:val="00615D32"/>
    <w:rsid w:val="006209C4"/>
    <w:rsid w:val="00620F2E"/>
    <w:rsid w:val="006275D4"/>
    <w:rsid w:val="00630DF5"/>
    <w:rsid w:val="00632BBB"/>
    <w:rsid w:val="00663DD7"/>
    <w:rsid w:val="00665A01"/>
    <w:rsid w:val="00665C27"/>
    <w:rsid w:val="00675574"/>
    <w:rsid w:val="00687C6C"/>
    <w:rsid w:val="00697EC6"/>
    <w:rsid w:val="006A08B5"/>
    <w:rsid w:val="006A198A"/>
    <w:rsid w:val="006B49E7"/>
    <w:rsid w:val="006B6E95"/>
    <w:rsid w:val="006B7CCD"/>
    <w:rsid w:val="006C6B28"/>
    <w:rsid w:val="006D074F"/>
    <w:rsid w:val="006E13B7"/>
    <w:rsid w:val="006E4840"/>
    <w:rsid w:val="006E49BB"/>
    <w:rsid w:val="006E6C47"/>
    <w:rsid w:val="006F41AA"/>
    <w:rsid w:val="006F720D"/>
    <w:rsid w:val="00705F41"/>
    <w:rsid w:val="007139BA"/>
    <w:rsid w:val="00717D0D"/>
    <w:rsid w:val="007212BB"/>
    <w:rsid w:val="007272A9"/>
    <w:rsid w:val="0074384C"/>
    <w:rsid w:val="00744C61"/>
    <w:rsid w:val="00751BA7"/>
    <w:rsid w:val="0075771D"/>
    <w:rsid w:val="007617C1"/>
    <w:rsid w:val="00762F05"/>
    <w:rsid w:val="007654F0"/>
    <w:rsid w:val="00767549"/>
    <w:rsid w:val="007679F1"/>
    <w:rsid w:val="00770543"/>
    <w:rsid w:val="00774722"/>
    <w:rsid w:val="00782EFD"/>
    <w:rsid w:val="0078624F"/>
    <w:rsid w:val="00790859"/>
    <w:rsid w:val="00792AAA"/>
    <w:rsid w:val="007944D8"/>
    <w:rsid w:val="00794E52"/>
    <w:rsid w:val="00795A48"/>
    <w:rsid w:val="00796BAC"/>
    <w:rsid w:val="007A53BF"/>
    <w:rsid w:val="007D1BFD"/>
    <w:rsid w:val="007D2BCC"/>
    <w:rsid w:val="007D4826"/>
    <w:rsid w:val="007D6BE5"/>
    <w:rsid w:val="007E153E"/>
    <w:rsid w:val="007E3478"/>
    <w:rsid w:val="007E719D"/>
    <w:rsid w:val="007F4D3A"/>
    <w:rsid w:val="007F5FC2"/>
    <w:rsid w:val="00804AF3"/>
    <w:rsid w:val="008075B2"/>
    <w:rsid w:val="00810B4E"/>
    <w:rsid w:val="00811467"/>
    <w:rsid w:val="008263D4"/>
    <w:rsid w:val="00827A1A"/>
    <w:rsid w:val="00831AAF"/>
    <w:rsid w:val="00834B3A"/>
    <w:rsid w:val="008379C8"/>
    <w:rsid w:val="0084002D"/>
    <w:rsid w:val="00840630"/>
    <w:rsid w:val="00843611"/>
    <w:rsid w:val="00845AFE"/>
    <w:rsid w:val="00873D47"/>
    <w:rsid w:val="0088074B"/>
    <w:rsid w:val="008807BB"/>
    <w:rsid w:val="0088768D"/>
    <w:rsid w:val="00891201"/>
    <w:rsid w:val="00892989"/>
    <w:rsid w:val="00894E14"/>
    <w:rsid w:val="008B13D9"/>
    <w:rsid w:val="008B2F52"/>
    <w:rsid w:val="008B3354"/>
    <w:rsid w:val="008B3E00"/>
    <w:rsid w:val="008B4972"/>
    <w:rsid w:val="008B7B17"/>
    <w:rsid w:val="008C2057"/>
    <w:rsid w:val="008C7AB2"/>
    <w:rsid w:val="008C7FA3"/>
    <w:rsid w:val="008D5561"/>
    <w:rsid w:val="008E1539"/>
    <w:rsid w:val="008E4E8B"/>
    <w:rsid w:val="008E506E"/>
    <w:rsid w:val="008F11E8"/>
    <w:rsid w:val="008F15D8"/>
    <w:rsid w:val="008F66A4"/>
    <w:rsid w:val="008F6A53"/>
    <w:rsid w:val="008F7C62"/>
    <w:rsid w:val="009044D4"/>
    <w:rsid w:val="00906A81"/>
    <w:rsid w:val="00906DE1"/>
    <w:rsid w:val="00906F0F"/>
    <w:rsid w:val="009106E8"/>
    <w:rsid w:val="009165C0"/>
    <w:rsid w:val="009213A2"/>
    <w:rsid w:val="00933E8A"/>
    <w:rsid w:val="00954049"/>
    <w:rsid w:val="00957175"/>
    <w:rsid w:val="0096033E"/>
    <w:rsid w:val="00961606"/>
    <w:rsid w:val="009640D1"/>
    <w:rsid w:val="00966F32"/>
    <w:rsid w:val="0097350E"/>
    <w:rsid w:val="00980183"/>
    <w:rsid w:val="00984DD9"/>
    <w:rsid w:val="009859E3"/>
    <w:rsid w:val="009A567E"/>
    <w:rsid w:val="009C013E"/>
    <w:rsid w:val="009C0E3C"/>
    <w:rsid w:val="009C273C"/>
    <w:rsid w:val="009C3DB2"/>
    <w:rsid w:val="009C47A5"/>
    <w:rsid w:val="009C521E"/>
    <w:rsid w:val="009D0990"/>
    <w:rsid w:val="009D2F37"/>
    <w:rsid w:val="009E3A61"/>
    <w:rsid w:val="009E6C4C"/>
    <w:rsid w:val="009E7930"/>
    <w:rsid w:val="009F1654"/>
    <w:rsid w:val="009F3913"/>
    <w:rsid w:val="009F68E8"/>
    <w:rsid w:val="009F7C96"/>
    <w:rsid w:val="00A01534"/>
    <w:rsid w:val="00A0251E"/>
    <w:rsid w:val="00A0390A"/>
    <w:rsid w:val="00A04CFC"/>
    <w:rsid w:val="00A0573C"/>
    <w:rsid w:val="00A05FED"/>
    <w:rsid w:val="00A11026"/>
    <w:rsid w:val="00A21958"/>
    <w:rsid w:val="00A25A43"/>
    <w:rsid w:val="00A26470"/>
    <w:rsid w:val="00A3209F"/>
    <w:rsid w:val="00A346C0"/>
    <w:rsid w:val="00A36103"/>
    <w:rsid w:val="00A4263A"/>
    <w:rsid w:val="00A43613"/>
    <w:rsid w:val="00A44178"/>
    <w:rsid w:val="00A53E0A"/>
    <w:rsid w:val="00A543EE"/>
    <w:rsid w:val="00A57200"/>
    <w:rsid w:val="00A60469"/>
    <w:rsid w:val="00A60CE5"/>
    <w:rsid w:val="00A61CF0"/>
    <w:rsid w:val="00A65568"/>
    <w:rsid w:val="00A713FE"/>
    <w:rsid w:val="00A803FD"/>
    <w:rsid w:val="00A80ED7"/>
    <w:rsid w:val="00A83AFB"/>
    <w:rsid w:val="00A845A8"/>
    <w:rsid w:val="00A8517C"/>
    <w:rsid w:val="00A863DF"/>
    <w:rsid w:val="00A92064"/>
    <w:rsid w:val="00A952E6"/>
    <w:rsid w:val="00AA77D7"/>
    <w:rsid w:val="00AD05FC"/>
    <w:rsid w:val="00AD470D"/>
    <w:rsid w:val="00AD4CF8"/>
    <w:rsid w:val="00AD6D3F"/>
    <w:rsid w:val="00AE04D8"/>
    <w:rsid w:val="00AE7534"/>
    <w:rsid w:val="00AF5833"/>
    <w:rsid w:val="00AF5968"/>
    <w:rsid w:val="00B028B4"/>
    <w:rsid w:val="00B0395C"/>
    <w:rsid w:val="00B044BD"/>
    <w:rsid w:val="00B141DA"/>
    <w:rsid w:val="00B16EBF"/>
    <w:rsid w:val="00B2091B"/>
    <w:rsid w:val="00B211E1"/>
    <w:rsid w:val="00B24019"/>
    <w:rsid w:val="00B26FD7"/>
    <w:rsid w:val="00B3026B"/>
    <w:rsid w:val="00B439A1"/>
    <w:rsid w:val="00B51BCF"/>
    <w:rsid w:val="00B557BF"/>
    <w:rsid w:val="00B62A4C"/>
    <w:rsid w:val="00B66263"/>
    <w:rsid w:val="00B66742"/>
    <w:rsid w:val="00B7043B"/>
    <w:rsid w:val="00B7134C"/>
    <w:rsid w:val="00B7320E"/>
    <w:rsid w:val="00B80CB3"/>
    <w:rsid w:val="00B95229"/>
    <w:rsid w:val="00BA0F49"/>
    <w:rsid w:val="00BA4011"/>
    <w:rsid w:val="00BB2838"/>
    <w:rsid w:val="00BB7582"/>
    <w:rsid w:val="00BC4BF9"/>
    <w:rsid w:val="00BE1AA6"/>
    <w:rsid w:val="00BE38D7"/>
    <w:rsid w:val="00BF4920"/>
    <w:rsid w:val="00BF5BEF"/>
    <w:rsid w:val="00C0041B"/>
    <w:rsid w:val="00C01575"/>
    <w:rsid w:val="00C0273E"/>
    <w:rsid w:val="00C10AF8"/>
    <w:rsid w:val="00C17A94"/>
    <w:rsid w:val="00C21F55"/>
    <w:rsid w:val="00C254DF"/>
    <w:rsid w:val="00C3076B"/>
    <w:rsid w:val="00C32A04"/>
    <w:rsid w:val="00C35AB7"/>
    <w:rsid w:val="00C42512"/>
    <w:rsid w:val="00C42AE3"/>
    <w:rsid w:val="00C436DC"/>
    <w:rsid w:val="00C4476B"/>
    <w:rsid w:val="00C45153"/>
    <w:rsid w:val="00C46B8E"/>
    <w:rsid w:val="00C51B8F"/>
    <w:rsid w:val="00C5217F"/>
    <w:rsid w:val="00C525D6"/>
    <w:rsid w:val="00C5562D"/>
    <w:rsid w:val="00C616EE"/>
    <w:rsid w:val="00C62542"/>
    <w:rsid w:val="00C65346"/>
    <w:rsid w:val="00C71CD1"/>
    <w:rsid w:val="00C736E0"/>
    <w:rsid w:val="00C74AE1"/>
    <w:rsid w:val="00C76B68"/>
    <w:rsid w:val="00C77405"/>
    <w:rsid w:val="00C77D71"/>
    <w:rsid w:val="00C81E01"/>
    <w:rsid w:val="00C8604B"/>
    <w:rsid w:val="00C87006"/>
    <w:rsid w:val="00CA2775"/>
    <w:rsid w:val="00CA56F4"/>
    <w:rsid w:val="00CB02D5"/>
    <w:rsid w:val="00CB5716"/>
    <w:rsid w:val="00CB63D4"/>
    <w:rsid w:val="00CB7CB0"/>
    <w:rsid w:val="00CC3051"/>
    <w:rsid w:val="00CC3987"/>
    <w:rsid w:val="00CD0E1D"/>
    <w:rsid w:val="00CD23CE"/>
    <w:rsid w:val="00CD7853"/>
    <w:rsid w:val="00CE0F90"/>
    <w:rsid w:val="00CF1E47"/>
    <w:rsid w:val="00CF75EF"/>
    <w:rsid w:val="00D010F0"/>
    <w:rsid w:val="00D07B04"/>
    <w:rsid w:val="00D102A4"/>
    <w:rsid w:val="00D22CBB"/>
    <w:rsid w:val="00D34F0C"/>
    <w:rsid w:val="00D503A4"/>
    <w:rsid w:val="00D517A0"/>
    <w:rsid w:val="00D51E1D"/>
    <w:rsid w:val="00D53305"/>
    <w:rsid w:val="00D560EA"/>
    <w:rsid w:val="00D65901"/>
    <w:rsid w:val="00D724E1"/>
    <w:rsid w:val="00D74EB7"/>
    <w:rsid w:val="00D819D7"/>
    <w:rsid w:val="00D82497"/>
    <w:rsid w:val="00D90CB4"/>
    <w:rsid w:val="00D90D2A"/>
    <w:rsid w:val="00D919E9"/>
    <w:rsid w:val="00D9776E"/>
    <w:rsid w:val="00DA2725"/>
    <w:rsid w:val="00DA363D"/>
    <w:rsid w:val="00DA5CEF"/>
    <w:rsid w:val="00DA79DC"/>
    <w:rsid w:val="00DB719E"/>
    <w:rsid w:val="00DC058F"/>
    <w:rsid w:val="00DC4004"/>
    <w:rsid w:val="00DD3E9C"/>
    <w:rsid w:val="00DD503F"/>
    <w:rsid w:val="00DD72AF"/>
    <w:rsid w:val="00DE19EF"/>
    <w:rsid w:val="00DE3B01"/>
    <w:rsid w:val="00DE5B3B"/>
    <w:rsid w:val="00DE66AF"/>
    <w:rsid w:val="00DF00E8"/>
    <w:rsid w:val="00E032B7"/>
    <w:rsid w:val="00E06FA4"/>
    <w:rsid w:val="00E07753"/>
    <w:rsid w:val="00E11897"/>
    <w:rsid w:val="00E151F9"/>
    <w:rsid w:val="00E17191"/>
    <w:rsid w:val="00E17584"/>
    <w:rsid w:val="00E202BA"/>
    <w:rsid w:val="00E24737"/>
    <w:rsid w:val="00E249F2"/>
    <w:rsid w:val="00E268A3"/>
    <w:rsid w:val="00E27757"/>
    <w:rsid w:val="00E334D8"/>
    <w:rsid w:val="00E34853"/>
    <w:rsid w:val="00E351F4"/>
    <w:rsid w:val="00E36448"/>
    <w:rsid w:val="00E40A23"/>
    <w:rsid w:val="00E45CB2"/>
    <w:rsid w:val="00E538D7"/>
    <w:rsid w:val="00E55E65"/>
    <w:rsid w:val="00E64A50"/>
    <w:rsid w:val="00E65024"/>
    <w:rsid w:val="00E70C8F"/>
    <w:rsid w:val="00E77C0A"/>
    <w:rsid w:val="00E81057"/>
    <w:rsid w:val="00E94072"/>
    <w:rsid w:val="00E967BB"/>
    <w:rsid w:val="00EA3807"/>
    <w:rsid w:val="00EB4700"/>
    <w:rsid w:val="00EC0A83"/>
    <w:rsid w:val="00ED2341"/>
    <w:rsid w:val="00ED28D2"/>
    <w:rsid w:val="00ED2D49"/>
    <w:rsid w:val="00ED3D68"/>
    <w:rsid w:val="00ED5B43"/>
    <w:rsid w:val="00ED5EEC"/>
    <w:rsid w:val="00ED7309"/>
    <w:rsid w:val="00EE1A97"/>
    <w:rsid w:val="00EE44BB"/>
    <w:rsid w:val="00F04035"/>
    <w:rsid w:val="00F06519"/>
    <w:rsid w:val="00F1721C"/>
    <w:rsid w:val="00F20A46"/>
    <w:rsid w:val="00F22A32"/>
    <w:rsid w:val="00F27966"/>
    <w:rsid w:val="00F420CE"/>
    <w:rsid w:val="00F4569A"/>
    <w:rsid w:val="00F46200"/>
    <w:rsid w:val="00F538C5"/>
    <w:rsid w:val="00F60DCA"/>
    <w:rsid w:val="00F623EB"/>
    <w:rsid w:val="00F63DEF"/>
    <w:rsid w:val="00F72C52"/>
    <w:rsid w:val="00F751D9"/>
    <w:rsid w:val="00F75823"/>
    <w:rsid w:val="00F8117B"/>
    <w:rsid w:val="00F833DA"/>
    <w:rsid w:val="00F84A16"/>
    <w:rsid w:val="00FA058C"/>
    <w:rsid w:val="00FA3081"/>
    <w:rsid w:val="00FA5778"/>
    <w:rsid w:val="00FA6F24"/>
    <w:rsid w:val="00FC1ABA"/>
    <w:rsid w:val="00FC639B"/>
    <w:rsid w:val="00FF0AAF"/>
    <w:rsid w:val="00FF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2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606"/>
    <w:pPr>
      <w:ind w:left="720"/>
      <w:contextualSpacing/>
    </w:pPr>
  </w:style>
  <w:style w:type="paragraph" w:customStyle="1" w:styleId="annot">
    <w:name w:val="annot"/>
    <w:basedOn w:val="a"/>
    <w:next w:val="a"/>
    <w:uiPriority w:val="99"/>
    <w:rsid w:val="00B7320E"/>
    <w:pPr>
      <w:spacing w:after="0" w:line="240" w:lineRule="auto"/>
      <w:ind w:firstLine="720"/>
    </w:pPr>
    <w:rPr>
      <w:rFonts w:ascii="Times New Roman" w:eastAsia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rsid w:val="00D503A4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rsid w:val="00CF1E4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4879F0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879F0"/>
    <w:rPr>
      <w:rFonts w:ascii="Tahoma" w:hAnsi="Tahoma"/>
      <w:sz w:val="16"/>
    </w:rPr>
  </w:style>
  <w:style w:type="paragraph" w:styleId="a8">
    <w:name w:val="No Spacing"/>
    <w:uiPriority w:val="99"/>
    <w:qFormat/>
    <w:rsid w:val="005728C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7">
      <w:marLeft w:val="720"/>
      <w:marRight w:val="720"/>
      <w:marTop w:val="48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1291"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2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9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>Microsoft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subject/>
  <dc:creator>Bagira</dc:creator>
  <cp:keywords/>
  <dc:description/>
  <cp:lastModifiedBy>Mcoko</cp:lastModifiedBy>
  <cp:revision>8</cp:revision>
  <cp:lastPrinted>2018-05-15T10:00:00Z</cp:lastPrinted>
  <dcterms:created xsi:type="dcterms:W3CDTF">2018-01-15T04:46:00Z</dcterms:created>
  <dcterms:modified xsi:type="dcterms:W3CDTF">2018-05-15T10:00:00Z</dcterms:modified>
</cp:coreProperties>
</file>