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30" w:rsidRDefault="00132E30" w:rsidP="00373C7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373C7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C77" w:rsidRDefault="00373C77" w:rsidP="00373C7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1. Данные о специалистах, курирующих вопросы организации углубленного изучения предметов, </w:t>
      </w:r>
    </w:p>
    <w:p w:rsidR="00373C77" w:rsidRDefault="00373C77" w:rsidP="00373C7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предпрофильного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профильного обучения в территории Волоконовского района 2017-2018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3C77" w:rsidRDefault="00373C77" w:rsidP="00373C77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1"/>
        <w:gridCol w:w="3104"/>
        <w:gridCol w:w="2387"/>
        <w:gridCol w:w="3056"/>
        <w:gridCol w:w="2322"/>
        <w:gridCol w:w="2092"/>
        <w:gridCol w:w="2590"/>
      </w:tblGrid>
      <w:tr w:rsidR="00373C77" w:rsidTr="001B6E00">
        <w:tc>
          <w:tcPr>
            <w:tcW w:w="541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79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420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143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Курируемые вопросы</w:t>
            </w:r>
          </w:p>
        </w:tc>
        <w:tc>
          <w:tcPr>
            <w:tcW w:w="2367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телефон</w:t>
            </w:r>
          </w:p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кодом)</w:t>
            </w:r>
          </w:p>
        </w:tc>
        <w:tc>
          <w:tcPr>
            <w:tcW w:w="2123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Мобильный </w:t>
            </w:r>
          </w:p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177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373C77" w:rsidTr="001B6E00">
        <w:tc>
          <w:tcPr>
            <w:tcW w:w="541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Степовая Галина Дмитриевна</w:t>
            </w:r>
          </w:p>
        </w:tc>
        <w:tc>
          <w:tcPr>
            <w:tcW w:w="2420" w:type="dxa"/>
          </w:tcPr>
          <w:p w:rsidR="00373C77" w:rsidRPr="00B10B62" w:rsidRDefault="00373C77" w:rsidP="001B6E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10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управления образования администрации района</w:t>
            </w:r>
            <w:proofErr w:type="gramEnd"/>
          </w:p>
        </w:tc>
        <w:tc>
          <w:tcPr>
            <w:tcW w:w="3143" w:type="dxa"/>
          </w:tcPr>
          <w:p w:rsidR="00373C77" w:rsidRPr="001914A3" w:rsidRDefault="00373C77" w:rsidP="001B6E0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1914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рофильная подготовк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а, углубленное изучение отдельных предметов</w:t>
            </w:r>
          </w:p>
        </w:tc>
        <w:tc>
          <w:tcPr>
            <w:tcW w:w="2367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47235050904</w:t>
            </w:r>
          </w:p>
        </w:tc>
        <w:tc>
          <w:tcPr>
            <w:tcW w:w="2123" w:type="dxa"/>
          </w:tcPr>
          <w:p w:rsidR="00373C77" w:rsidRPr="00501FC4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89205981912</w:t>
            </w:r>
          </w:p>
        </w:tc>
        <w:tc>
          <w:tcPr>
            <w:tcW w:w="2177" w:type="dxa"/>
          </w:tcPr>
          <w:p w:rsidR="00373C77" w:rsidRPr="00501FC4" w:rsidRDefault="00373C77" w:rsidP="001B6E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gdstepovaya@yandex.ru</w:t>
            </w:r>
          </w:p>
        </w:tc>
      </w:tr>
      <w:tr w:rsidR="00373C77" w:rsidTr="001B6E00">
        <w:tc>
          <w:tcPr>
            <w:tcW w:w="541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9" w:type="dxa"/>
          </w:tcPr>
          <w:p w:rsidR="00373C77" w:rsidRPr="00B10B62" w:rsidRDefault="00373C77" w:rsidP="001B6E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Карагодина Наталья Александровна</w:t>
            </w:r>
          </w:p>
        </w:tc>
        <w:tc>
          <w:tcPr>
            <w:tcW w:w="2420" w:type="dxa"/>
          </w:tcPr>
          <w:p w:rsidR="00373C77" w:rsidRPr="00501FC4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МЦОКО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образования</w:t>
            </w:r>
          </w:p>
        </w:tc>
        <w:tc>
          <w:tcPr>
            <w:tcW w:w="3143" w:type="dxa"/>
          </w:tcPr>
          <w:p w:rsidR="00373C77" w:rsidRPr="001914A3" w:rsidRDefault="00373C77" w:rsidP="001B6E0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1914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рофильная подготовк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а, углубленное изучение отдельных предметов</w:t>
            </w:r>
          </w:p>
        </w:tc>
        <w:tc>
          <w:tcPr>
            <w:tcW w:w="2367" w:type="dxa"/>
          </w:tcPr>
          <w:p w:rsidR="00373C77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4723553500</w:t>
            </w:r>
          </w:p>
        </w:tc>
        <w:tc>
          <w:tcPr>
            <w:tcW w:w="2123" w:type="dxa"/>
          </w:tcPr>
          <w:p w:rsidR="00373C77" w:rsidRPr="00B10B62" w:rsidRDefault="00373C77" w:rsidP="001B6E0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89205514350</w:t>
            </w:r>
          </w:p>
        </w:tc>
        <w:tc>
          <w:tcPr>
            <w:tcW w:w="2177" w:type="dxa"/>
          </w:tcPr>
          <w:p w:rsidR="00373C77" w:rsidRPr="00501FC4" w:rsidRDefault="00373C77" w:rsidP="001B6E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kna1001@yandex.ru</w:t>
            </w:r>
          </w:p>
        </w:tc>
      </w:tr>
    </w:tbl>
    <w:p w:rsidR="00373C77" w:rsidRDefault="00373C77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132E30" w:rsidRDefault="00132E30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32E30" w:rsidRDefault="00132E30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32E30" w:rsidRDefault="00132E30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32E30" w:rsidRDefault="00132E30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73C77" w:rsidRPr="00AF4355" w:rsidRDefault="00373C77" w:rsidP="0037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F43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Таблица 2. Организация профильного обучения   в 2017-2018 учебном году</w:t>
      </w:r>
    </w:p>
    <w:p w:rsidR="00373C77" w:rsidRDefault="00373C77" w:rsidP="00373C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018" w:type="dxa"/>
        <w:tblInd w:w="-34" w:type="dxa"/>
        <w:tblLayout w:type="fixed"/>
        <w:tblLook w:val="04A0"/>
      </w:tblPr>
      <w:tblGrid>
        <w:gridCol w:w="582"/>
        <w:gridCol w:w="2254"/>
        <w:gridCol w:w="1134"/>
        <w:gridCol w:w="1276"/>
        <w:gridCol w:w="2267"/>
        <w:gridCol w:w="1276"/>
        <w:gridCol w:w="992"/>
        <w:gridCol w:w="1417"/>
        <w:gridCol w:w="709"/>
        <w:gridCol w:w="2410"/>
        <w:gridCol w:w="1701"/>
      </w:tblGrid>
      <w:tr w:rsidR="00373C77" w:rsidRPr="00BE6724" w:rsidTr="001B6E00">
        <w:trPr>
          <w:trHeight w:val="16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Район, 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 </w:t>
            </w:r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средних</w:t>
            </w:r>
            <w:proofErr w:type="gramEnd"/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ШКОЛ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Общее кол-во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10-11 классов 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школ, где осуществляется профильное обучение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 10-х 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классов-комплектов (всего)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них </w:t>
            </w: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(всего)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 11-х 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классов-комплектов (всего)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% охвата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(от общего числа выпускников </w:t>
            </w:r>
            <w:proofErr w:type="gramEnd"/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10-11-х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охваченных профильным обучением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К-во</w:t>
            </w:r>
            <w:proofErr w:type="spellEnd"/>
            <w:proofErr w:type="gram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охваченных</w:t>
            </w:r>
            <w:proofErr w:type="gramEnd"/>
            <w:r w:rsidRPr="00BE67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профильным обучением</w:t>
            </w:r>
          </w:p>
        </w:tc>
      </w:tr>
      <w:tr w:rsidR="00373C77" w:rsidRPr="00AF4355" w:rsidTr="001B6E0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373C77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BE6724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35,4% (80 </w:t>
            </w:r>
            <w:proofErr w:type="spellStart"/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proofErr w:type="spellEnd"/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3C77" w:rsidRPr="00AF4355" w:rsidRDefault="00BE6724" w:rsidP="001B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67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146</w:t>
            </w:r>
          </w:p>
        </w:tc>
      </w:tr>
    </w:tbl>
    <w:p w:rsidR="00373C77" w:rsidRDefault="00373C77" w:rsidP="00373C77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2E30" w:rsidRDefault="00132E3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3329" w:rsidRPr="00B1325D" w:rsidRDefault="003B3329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373C77">
        <w:rPr>
          <w:rFonts w:ascii="Times New Roman" w:hAnsi="Times New Roman" w:cs="Times New Roman"/>
          <w:b/>
          <w:sz w:val="24"/>
          <w:szCs w:val="24"/>
        </w:rPr>
        <w:t>3</w:t>
      </w:r>
      <w:r w:rsidR="00D550C6" w:rsidRPr="00B1325D">
        <w:rPr>
          <w:rFonts w:ascii="Times New Roman" w:hAnsi="Times New Roman" w:cs="Times New Roman"/>
          <w:b/>
          <w:sz w:val="24"/>
          <w:szCs w:val="24"/>
        </w:rPr>
        <w:t>. Осуществление профильног</w:t>
      </w:r>
      <w:r w:rsidRPr="00B1325D">
        <w:rPr>
          <w:rFonts w:ascii="Times New Roman" w:hAnsi="Times New Roman" w:cs="Times New Roman"/>
          <w:b/>
          <w:sz w:val="24"/>
          <w:szCs w:val="24"/>
        </w:rPr>
        <w:t>о обучения в 2017-2018</w:t>
      </w:r>
      <w:r w:rsidR="00D550C6" w:rsidRPr="00B1325D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tbl>
      <w:tblPr>
        <w:tblpPr w:leftFromText="180" w:rightFromText="180" w:vertAnchor="text" w:tblpY="1"/>
        <w:tblOverlap w:val="never"/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8"/>
        <w:gridCol w:w="2927"/>
        <w:gridCol w:w="2437"/>
        <w:gridCol w:w="1869"/>
        <w:gridCol w:w="2410"/>
        <w:gridCol w:w="1559"/>
        <w:gridCol w:w="2977"/>
      </w:tblGrid>
      <w:tr w:rsidR="003B3329" w:rsidRPr="00B1325D" w:rsidTr="00132E30">
        <w:trPr>
          <w:trHeight w:val="962"/>
        </w:trPr>
        <w:tc>
          <w:tcPr>
            <w:tcW w:w="1698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</w:t>
            </w:r>
            <w:r w:rsidR="00AF4355"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(с указанием литеры</w:t>
            </w:r>
            <w:r w:rsidR="005F1121"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группы по ИУП</w:t>
            </w:r>
            <w:r w:rsidR="00AF4355"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927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Профиль обучения</w:t>
            </w:r>
          </w:p>
        </w:tc>
        <w:tc>
          <w:tcPr>
            <w:tcW w:w="2437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Профильные предметы</w:t>
            </w:r>
          </w:p>
        </w:tc>
        <w:tc>
          <w:tcPr>
            <w:tcW w:w="1869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10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Элективные курсы</w:t>
            </w:r>
          </w:p>
        </w:tc>
        <w:tc>
          <w:tcPr>
            <w:tcW w:w="1559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977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Ф.И.О. учителя</w:t>
            </w:r>
            <w:r w:rsidR="005F1121"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(полностью)</w:t>
            </w: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категория</w:t>
            </w:r>
          </w:p>
        </w:tc>
      </w:tr>
      <w:tr w:rsidR="003B3329" w:rsidRPr="00B1325D" w:rsidTr="00132E30">
        <w:tc>
          <w:tcPr>
            <w:tcW w:w="15877" w:type="dxa"/>
            <w:gridSpan w:val="7"/>
          </w:tcPr>
          <w:p w:rsidR="003B3329" w:rsidRPr="00B1325D" w:rsidRDefault="00AF4355" w:rsidP="00B1325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b/>
                <w:sz w:val="24"/>
                <w:szCs w:val="24"/>
              </w:rPr>
              <w:t>МБОУ «Волоконовская СОШ №1»</w:t>
            </w:r>
          </w:p>
        </w:tc>
      </w:tr>
      <w:tr w:rsidR="003B3329" w:rsidRPr="00B1325D" w:rsidTr="00132E30">
        <w:trPr>
          <w:trHeight w:val="476"/>
        </w:trPr>
        <w:tc>
          <w:tcPr>
            <w:tcW w:w="1698" w:type="dxa"/>
            <w:vMerge w:val="restart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proofErr w:type="gram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4E59D1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132E30" w:rsidRPr="00B1325D" w:rsidRDefault="00132E3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 учащихся</w:t>
            </w:r>
          </w:p>
        </w:tc>
        <w:tc>
          <w:tcPr>
            <w:tcW w:w="2927" w:type="dxa"/>
            <w:vMerge w:val="restart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F336F" w:rsidRPr="00B1325D" w:rsidRDefault="00DF336F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Курганская Ж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анна Алексеевна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3B3329" w:rsidRPr="00B1325D" w:rsidTr="00132E30">
        <w:tc>
          <w:tcPr>
            <w:tcW w:w="1698" w:type="dxa"/>
            <w:vMerge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3B3329" w:rsidRPr="00B1325D" w:rsidRDefault="00543C0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1559" w:type="dxa"/>
          </w:tcPr>
          <w:p w:rsidR="003B3329" w:rsidRPr="00B1325D" w:rsidRDefault="00543C0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304DD" w:rsidRPr="00B1325D" w:rsidRDefault="00DF336F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Рябинина С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ветлана Анатольевна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3B3329" w:rsidRPr="00B1325D" w:rsidTr="00132E30">
        <w:tc>
          <w:tcPr>
            <w:tcW w:w="1698" w:type="dxa"/>
            <w:vMerge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869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3329" w:rsidRPr="00B1325D" w:rsidRDefault="003B332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B3329" w:rsidRPr="00B1325D" w:rsidRDefault="00DF336F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Рябинина 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ветлана Анатольевна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высшая</w:t>
            </w:r>
          </w:p>
        </w:tc>
      </w:tr>
      <w:tr w:rsidR="002F672A" w:rsidRPr="00B1325D" w:rsidTr="00132E30">
        <w:tc>
          <w:tcPr>
            <w:tcW w:w="1698" w:type="dxa"/>
            <w:vMerge w:val="restart"/>
          </w:tcPr>
          <w:p w:rsidR="004E59D1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11А</w:t>
            </w:r>
          </w:p>
          <w:p w:rsidR="002F672A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132E30" w:rsidRPr="00B1325D" w:rsidRDefault="00132E3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учащихся</w:t>
            </w:r>
          </w:p>
        </w:tc>
        <w:tc>
          <w:tcPr>
            <w:tcW w:w="2927" w:type="dxa"/>
            <w:vMerge w:val="restart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Химико-биологический</w:t>
            </w:r>
          </w:p>
          <w:p w:rsidR="002F672A" w:rsidRPr="00B1325D" w:rsidRDefault="00D33E5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(ИУП)</w:t>
            </w:r>
          </w:p>
        </w:tc>
        <w:tc>
          <w:tcPr>
            <w:tcW w:w="2437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33657" w:rsidRPr="00B1325D" w:rsidRDefault="002F672A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Криушичева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атьяна Владимировна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2F672A" w:rsidRPr="00B1325D" w:rsidTr="00132E30">
        <w:tc>
          <w:tcPr>
            <w:tcW w:w="1698" w:type="dxa"/>
            <w:vMerge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2F672A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F672A" w:rsidRPr="00B1325D" w:rsidRDefault="007F4907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1559" w:type="dxa"/>
          </w:tcPr>
          <w:p w:rsidR="002F672A" w:rsidRPr="00B1325D" w:rsidRDefault="007F4907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F672A" w:rsidRPr="00B1325D" w:rsidRDefault="002F672A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Деркачева Е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лена Михайловна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5A1E80" w:rsidRPr="00B1325D" w:rsidTr="00132E30">
        <w:trPr>
          <w:trHeight w:val="650"/>
        </w:trPr>
        <w:tc>
          <w:tcPr>
            <w:tcW w:w="1698" w:type="dxa"/>
            <w:vMerge w:val="restart"/>
          </w:tcPr>
          <w:p w:rsidR="004E59D1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10Б</w:t>
            </w:r>
          </w:p>
          <w:p w:rsidR="005A1E80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E59D1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</w:p>
          <w:p w:rsidR="006003B2" w:rsidRPr="00B1325D" w:rsidRDefault="006003B2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учащихся</w:t>
            </w:r>
          </w:p>
        </w:tc>
        <w:tc>
          <w:tcPr>
            <w:tcW w:w="2927" w:type="dxa"/>
            <w:vMerge w:val="restart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Химико-биологический (ИУП)</w:t>
            </w: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Криушичева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атьяна Владимировна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высшая</w:t>
            </w:r>
          </w:p>
        </w:tc>
      </w:tr>
      <w:tr w:rsidR="005A1E80" w:rsidRPr="00B1325D" w:rsidTr="00132E30">
        <w:trPr>
          <w:trHeight w:val="648"/>
        </w:trPr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1559" w:type="dxa"/>
          </w:tcPr>
          <w:p w:rsidR="005A1E80" w:rsidRPr="00B1325D" w:rsidRDefault="007F4907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Деркачева 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лена Михайловна</w:t>
            </w:r>
            <w:r w:rsidR="00132E30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5A1E80" w:rsidRPr="00B1325D" w:rsidTr="00132E30">
        <w:trPr>
          <w:trHeight w:val="660"/>
        </w:trPr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1E80" w:rsidRPr="00B1325D" w:rsidRDefault="005A1E80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Морозова Ж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анна Ивановна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первая</w:t>
            </w:r>
          </w:p>
        </w:tc>
      </w:tr>
      <w:tr w:rsidR="005A1E80" w:rsidRPr="00B1325D" w:rsidTr="00132E30"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A1E80" w:rsidRPr="00B1325D" w:rsidRDefault="007F4907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Религии мира и современность</w:t>
            </w:r>
          </w:p>
        </w:tc>
        <w:tc>
          <w:tcPr>
            <w:tcW w:w="1559" w:type="dxa"/>
          </w:tcPr>
          <w:p w:rsidR="005A1E80" w:rsidRPr="00B1325D" w:rsidRDefault="007F4907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1E80" w:rsidRPr="00B1325D" w:rsidRDefault="005A1E80" w:rsidP="00132E3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Середа Л</w:t>
            </w:r>
            <w:r w:rsidR="00132E30">
              <w:rPr>
                <w:rFonts w:ascii="Times New Roman" w:eastAsia="Calibri" w:hAnsi="Times New Roman" w:cs="Times New Roman"/>
                <w:sz w:val="24"/>
                <w:szCs w:val="24"/>
              </w:rPr>
              <w:t>юдмила Владимировна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5A1E80" w:rsidRPr="00B1325D" w:rsidTr="00132E30">
        <w:tc>
          <w:tcPr>
            <w:tcW w:w="15877" w:type="dxa"/>
            <w:gridSpan w:val="7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b/>
                <w:sz w:val="24"/>
                <w:szCs w:val="24"/>
              </w:rPr>
              <w:t>МБОУ «Волоконовская СОШ №2»</w:t>
            </w:r>
          </w:p>
        </w:tc>
      </w:tr>
      <w:tr w:rsidR="005A1E80" w:rsidRPr="00B1325D" w:rsidTr="00132E30">
        <w:tc>
          <w:tcPr>
            <w:tcW w:w="1698" w:type="dxa"/>
            <w:vMerge w:val="restart"/>
          </w:tcPr>
          <w:p w:rsidR="009D5224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 «А»</w:t>
            </w:r>
          </w:p>
          <w:p w:rsidR="005A1E80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9D5224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</w:p>
          <w:p w:rsidR="006003B2" w:rsidRPr="00B1325D" w:rsidRDefault="006003B2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учащихся</w:t>
            </w:r>
          </w:p>
        </w:tc>
        <w:tc>
          <w:tcPr>
            <w:tcW w:w="2927" w:type="dxa"/>
            <w:vMerge w:val="restart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«Алгебра+: рациональные и иррациональные алгебраические задачи»</w:t>
            </w: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</w:tc>
      </w:tr>
      <w:tr w:rsidR="005A1E80" w:rsidRPr="00B1325D" w:rsidTr="00132E30"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Косторных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Николаевна, высшая </w:t>
            </w:r>
            <w:r w:rsidRPr="00B132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категория</w:t>
            </w:r>
          </w:p>
        </w:tc>
      </w:tr>
      <w:tr w:rsidR="005A1E80" w:rsidRPr="00B1325D" w:rsidTr="00132E30">
        <w:tc>
          <w:tcPr>
            <w:tcW w:w="1698" w:type="dxa"/>
            <w:vMerge w:val="restart"/>
          </w:tcPr>
          <w:p w:rsidR="009D5224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 «А»</w:t>
            </w:r>
          </w:p>
          <w:p w:rsidR="005A1E80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D5224"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</w:p>
          <w:p w:rsidR="006003B2" w:rsidRPr="00B1325D" w:rsidRDefault="006003B2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учащихся</w:t>
            </w:r>
          </w:p>
        </w:tc>
        <w:tc>
          <w:tcPr>
            <w:tcW w:w="2927" w:type="dxa"/>
            <w:vMerge w:val="restart"/>
          </w:tcPr>
          <w:p w:rsidR="006003B2" w:rsidRPr="00B1325D" w:rsidRDefault="006003B2" w:rsidP="006003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Химико-биологический</w:t>
            </w:r>
          </w:p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Степаненко Валентина Ивановна, первая категория</w:t>
            </w:r>
          </w:p>
        </w:tc>
      </w:tr>
      <w:tr w:rsidR="005A1E80" w:rsidRPr="00B1325D" w:rsidTr="00132E30"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Сергеевна, высшая категория</w:t>
            </w:r>
          </w:p>
        </w:tc>
      </w:tr>
      <w:tr w:rsidR="005A1E80" w:rsidRPr="00B1325D" w:rsidTr="00132E30">
        <w:tc>
          <w:tcPr>
            <w:tcW w:w="1698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«Алгебра+: рациональные и иррациональные алгебраические задачи»</w:t>
            </w:r>
          </w:p>
        </w:tc>
        <w:tc>
          <w:tcPr>
            <w:tcW w:w="1559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A1E80" w:rsidRPr="00B1325D" w:rsidRDefault="005A1E80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</w:tc>
      </w:tr>
      <w:tr w:rsidR="004E59D1" w:rsidRPr="00B1325D" w:rsidTr="00132E30">
        <w:tc>
          <w:tcPr>
            <w:tcW w:w="1698" w:type="dxa"/>
            <w:vMerge w:val="restart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4E59D1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1гр.</w:t>
            </w:r>
          </w:p>
          <w:p w:rsidR="00015FF9" w:rsidRPr="00B1325D" w:rsidRDefault="00015F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учащихся</w:t>
            </w:r>
          </w:p>
        </w:tc>
        <w:tc>
          <w:tcPr>
            <w:tcW w:w="2927" w:type="dxa"/>
            <w:vMerge w:val="restart"/>
          </w:tcPr>
          <w:p w:rsidR="006003B2" w:rsidRPr="00B1325D" w:rsidRDefault="006003B2" w:rsidP="006003B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Химико-биологический</w:t>
            </w: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Степаненко Валентина Ивановна, первая категория</w:t>
            </w:r>
          </w:p>
        </w:tc>
      </w:tr>
      <w:tr w:rsidR="004E59D1" w:rsidRPr="00B1325D" w:rsidTr="00132E30">
        <w:tc>
          <w:tcPr>
            <w:tcW w:w="1698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Сергеевна, высшая категория</w:t>
            </w:r>
          </w:p>
        </w:tc>
      </w:tr>
      <w:tr w:rsidR="004E59D1" w:rsidRPr="00B1325D" w:rsidTr="00132E30">
        <w:tc>
          <w:tcPr>
            <w:tcW w:w="1698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«Векторы и координаты как аппарат решения геометрических задач»</w:t>
            </w: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«Алгебра+: рациональные и иррациональные алгебраические задачи»</w:t>
            </w:r>
          </w:p>
        </w:tc>
        <w:tc>
          <w:tcPr>
            <w:tcW w:w="155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Остапенко Елена Александровна, первая категория</w:t>
            </w: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Панова Елена Петровна, высшая категория</w:t>
            </w:r>
          </w:p>
        </w:tc>
      </w:tr>
      <w:tr w:rsidR="004E59D1" w:rsidRPr="00B1325D" w:rsidTr="00132E30">
        <w:tc>
          <w:tcPr>
            <w:tcW w:w="1698" w:type="dxa"/>
            <w:vMerge w:val="restart"/>
          </w:tcPr>
          <w:p w:rsidR="009D5224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4E59D1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2 гр.</w:t>
            </w:r>
          </w:p>
          <w:p w:rsidR="00015FF9" w:rsidRPr="00B1325D" w:rsidRDefault="00015F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 учащихся</w:t>
            </w:r>
          </w:p>
        </w:tc>
        <w:tc>
          <w:tcPr>
            <w:tcW w:w="2927" w:type="dxa"/>
            <w:vMerge w:val="restart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6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Головина Олеся Витальевна, первая категория, кандидат исторических наук</w:t>
            </w:r>
          </w:p>
        </w:tc>
      </w:tr>
      <w:tr w:rsidR="004E59D1" w:rsidRPr="00B1325D" w:rsidTr="00132E30">
        <w:tc>
          <w:tcPr>
            <w:tcW w:w="1698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Головина Олеся Витальевна, первая 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категория, кандидат исторических наук</w:t>
            </w:r>
          </w:p>
        </w:tc>
      </w:tr>
      <w:tr w:rsidR="004E59D1" w:rsidRPr="00B1325D" w:rsidTr="00132E30">
        <w:tc>
          <w:tcPr>
            <w:tcW w:w="15877" w:type="dxa"/>
            <w:gridSpan w:val="7"/>
          </w:tcPr>
          <w:p w:rsidR="004E59D1" w:rsidRPr="00B1325D" w:rsidRDefault="004E59D1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МБОУ «Пятницкая СОШ»</w:t>
            </w:r>
          </w:p>
        </w:tc>
      </w:tr>
      <w:tr w:rsidR="002E7798" w:rsidRPr="00B1325D" w:rsidTr="00132E30">
        <w:tc>
          <w:tcPr>
            <w:tcW w:w="1698" w:type="dxa"/>
            <w:vMerge w:val="restart"/>
          </w:tcPr>
          <w:p w:rsidR="002E7798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:rsidR="002E7798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1гр</w:t>
            </w:r>
          </w:p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учащихся</w:t>
            </w:r>
          </w:p>
        </w:tc>
        <w:tc>
          <w:tcPr>
            <w:tcW w:w="2927" w:type="dxa"/>
            <w:vMerge w:val="restart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Севостьянова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аталья Викторовна, первая категория</w:t>
            </w:r>
          </w:p>
        </w:tc>
      </w:tr>
      <w:tr w:rsidR="002E7798" w:rsidRPr="00B1325D" w:rsidTr="00132E30">
        <w:tc>
          <w:tcPr>
            <w:tcW w:w="1698" w:type="dxa"/>
            <w:vMerge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6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Севостьянова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аталья Викторовна, первая категория</w:t>
            </w:r>
          </w:p>
        </w:tc>
      </w:tr>
      <w:tr w:rsidR="002E7798" w:rsidRPr="00B1325D" w:rsidTr="00132E30">
        <w:tc>
          <w:tcPr>
            <w:tcW w:w="1698" w:type="dxa"/>
            <w:vMerge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Русское правописание: орфография и пунктуация</w:t>
            </w:r>
          </w:p>
        </w:tc>
        <w:tc>
          <w:tcPr>
            <w:tcW w:w="1559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E7798" w:rsidRPr="00B1325D" w:rsidRDefault="002E7798" w:rsidP="002E779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Дорохова Елена Анатольевна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первая категория</w:t>
            </w:r>
          </w:p>
        </w:tc>
      </w:tr>
      <w:tr w:rsidR="00D02BF9" w:rsidRPr="00B1325D" w:rsidTr="00132E30">
        <w:tc>
          <w:tcPr>
            <w:tcW w:w="1698" w:type="dxa"/>
            <w:vMerge w:val="restart"/>
          </w:tcPr>
          <w:p w:rsidR="00D02BF9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2E7798" w:rsidRDefault="002E7798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2E7798" w:rsidRPr="00B1325D" w:rsidRDefault="002E7798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учащихся</w:t>
            </w:r>
          </w:p>
        </w:tc>
        <w:tc>
          <w:tcPr>
            <w:tcW w:w="2927" w:type="dxa"/>
            <w:vMerge w:val="restart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2437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02BF9" w:rsidRPr="00B1325D" w:rsidRDefault="002E7798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Севостьянова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аталья Викторовна, первая категория</w:t>
            </w:r>
          </w:p>
        </w:tc>
      </w:tr>
      <w:tr w:rsidR="00D02BF9" w:rsidRPr="00B1325D" w:rsidTr="00132E30">
        <w:tc>
          <w:tcPr>
            <w:tcW w:w="1698" w:type="dxa"/>
            <w:vMerge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559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Оробинская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Светлана Александровна</w:t>
            </w:r>
            <w:r w:rsidR="002E7798">
              <w:rPr>
                <w:rFonts w:ascii="Times New Roman" w:eastAsia="Calibri" w:hAnsi="Times New Roman" w:cs="Times New Roman"/>
                <w:sz w:val="24"/>
                <w:szCs w:val="24"/>
              </w:rPr>
              <w:t>, первая категория</w:t>
            </w:r>
          </w:p>
        </w:tc>
      </w:tr>
    </w:tbl>
    <w:p w:rsidR="005A1E80" w:rsidRDefault="005A1E80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798" w:rsidRPr="00B1325D" w:rsidRDefault="002E779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88"/>
        <w:tblW w:w="15466" w:type="dxa"/>
        <w:tblLook w:val="04A0"/>
      </w:tblPr>
      <w:tblGrid>
        <w:gridCol w:w="560"/>
        <w:gridCol w:w="2160"/>
        <w:gridCol w:w="2406"/>
        <w:gridCol w:w="1780"/>
        <w:gridCol w:w="1630"/>
        <w:gridCol w:w="1580"/>
        <w:gridCol w:w="1737"/>
        <w:gridCol w:w="3613"/>
      </w:tblGrid>
      <w:tr w:rsidR="007F2B6A" w:rsidRPr="00B1325D" w:rsidTr="007F2B6A">
        <w:trPr>
          <w:trHeight w:val="315"/>
        </w:trPr>
        <w:tc>
          <w:tcPr>
            <w:tcW w:w="154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798" w:rsidRDefault="002E7798" w:rsidP="00373C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E7798" w:rsidRDefault="002E7798" w:rsidP="00373C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E7798" w:rsidRDefault="002E7798" w:rsidP="00373C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F2B6A" w:rsidRDefault="007F2B6A" w:rsidP="00373C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</w:t>
            </w:r>
            <w:r w:rsidR="00373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Кадровая обеспеченность преподавания профильных предметов в 2017-2018 учебном году</w:t>
            </w:r>
          </w:p>
          <w:p w:rsidR="00373C77" w:rsidRPr="00B1325D" w:rsidRDefault="00373C77" w:rsidP="00373C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34C1" w:rsidRPr="00B1325D" w:rsidTr="00373C77">
        <w:trPr>
          <w:trHeight w:val="30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24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(сокращённое наименование),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осуществляется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профильн</w:t>
            </w:r>
            <w:r w:rsidR="007F2B6A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оеобучение</w:t>
            </w:r>
          </w:p>
        </w:tc>
        <w:tc>
          <w:tcPr>
            <w:tcW w:w="1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учителей, ведущих элективные курсы </w:t>
            </w:r>
            <w:r w:rsidR="007F2B6A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профильные предметы 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3 </w:t>
            </w:r>
            <w:r w:rsidR="007F2B6A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уровне обучения</w:t>
            </w:r>
          </w:p>
        </w:tc>
        <w:tc>
          <w:tcPr>
            <w:tcW w:w="1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и высшую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категории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3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учителей, преподающих профильные предметы и эл. курсы на 3 </w:t>
            </w:r>
            <w:r w:rsidR="005F1121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уровне обучения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имеющие 1 и высшую кв. категории        от общего кол-ва учителей, преподающих предметы на проф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ровне и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курсы</w:t>
            </w:r>
          </w:p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3 </w:t>
            </w:r>
            <w:r w:rsidR="005F1121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уровне обучения</w:t>
            </w:r>
          </w:p>
        </w:tc>
      </w:tr>
      <w:tr w:rsidR="00EA34C1" w:rsidRPr="00B1325D" w:rsidTr="00373C77">
        <w:trPr>
          <w:trHeight w:val="1154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1 кв. категорию</w:t>
            </w: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высшую кв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атегорию</w:t>
            </w:r>
          </w:p>
        </w:tc>
        <w:tc>
          <w:tcPr>
            <w:tcW w:w="3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A34C1" w:rsidRPr="00B1325D" w:rsidTr="00373C77">
        <w:trPr>
          <w:trHeight w:val="26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A34C1" w:rsidRPr="00B1325D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A34C1" w:rsidRPr="002C5308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A34C1" w:rsidRPr="002C5308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34C1" w:rsidRPr="002C5308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A34C1" w:rsidRPr="002C5308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4C1" w:rsidRPr="002C5308" w:rsidRDefault="00EA34C1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F2B6A" w:rsidRPr="00B1325D" w:rsidTr="00373C77">
        <w:trPr>
          <w:trHeight w:val="26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B6A" w:rsidRPr="00B1325D" w:rsidRDefault="007F2B6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B6A" w:rsidRPr="00B1325D" w:rsidRDefault="007F2B6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B1325D" w:rsidRDefault="007F2B6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2C5308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B6A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96312" w:rsidRPr="00B1325D" w:rsidTr="00373C77">
        <w:trPr>
          <w:trHeight w:val="263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«Волоконовская СОШ №2»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2C5308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02BF9" w:rsidRPr="00B1325D" w:rsidTr="00373C77">
        <w:trPr>
          <w:trHeight w:val="263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02BF9" w:rsidRPr="00B1325D" w:rsidTr="00373C77">
        <w:trPr>
          <w:trHeight w:val="26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2E7798"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2E7798"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2E779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2C5308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tbl>
      <w:tblPr>
        <w:tblW w:w="15466" w:type="dxa"/>
        <w:tblInd w:w="93" w:type="dxa"/>
        <w:tblLook w:val="04A0"/>
      </w:tblPr>
      <w:tblGrid>
        <w:gridCol w:w="582"/>
        <w:gridCol w:w="2410"/>
        <w:gridCol w:w="1418"/>
        <w:gridCol w:w="2693"/>
        <w:gridCol w:w="2126"/>
        <w:gridCol w:w="3969"/>
        <w:gridCol w:w="2268"/>
      </w:tblGrid>
      <w:tr w:rsidR="00BB791C" w:rsidRPr="00B1325D" w:rsidTr="002C5308">
        <w:trPr>
          <w:trHeight w:val="315"/>
        </w:trPr>
        <w:tc>
          <w:tcPr>
            <w:tcW w:w="154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73C77" w:rsidRDefault="00373C77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E7798" w:rsidRDefault="002E779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E7798" w:rsidRDefault="002E779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E7798" w:rsidRDefault="002E779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C5308" w:rsidRDefault="002C5308" w:rsidP="00373C77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C5308" w:rsidRDefault="002C5308" w:rsidP="00373C77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B791C" w:rsidRDefault="00BB791C" w:rsidP="00373C77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</w:t>
            </w:r>
            <w:r w:rsidR="00373C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Школы, осуществляющие профильное обучение в 2017-2018 учебном году</w:t>
            </w:r>
          </w:p>
          <w:p w:rsidR="002C5308" w:rsidRPr="00B1325D" w:rsidRDefault="002C5308" w:rsidP="00373C77">
            <w:pPr>
              <w:spacing w:after="0"/>
              <w:ind w:right="-3226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1B9" w:rsidRPr="00B1325D" w:rsidTr="002C5308">
        <w:trPr>
          <w:trHeight w:val="15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СОШ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221B9" w:rsidRPr="00B1325D" w:rsidRDefault="0023473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школ, которые </w:t>
            </w:r>
            <w:r w:rsidR="004221B9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осуществляют профильное обучение</w:t>
            </w:r>
          </w:p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(без учета ИУП)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общего кол-ва средних школ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школ, которые осуществляют профильное обучение на основе ИУП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общего кол-ва средних школ</w:t>
            </w:r>
          </w:p>
        </w:tc>
      </w:tr>
      <w:tr w:rsidR="004221B9" w:rsidRPr="00B1325D" w:rsidTr="002C5308">
        <w:trPr>
          <w:trHeight w:val="317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21B9" w:rsidRPr="00B1325D" w:rsidRDefault="004221B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C5308" w:rsidRPr="00B1325D" w:rsidTr="002C5308">
        <w:trPr>
          <w:trHeight w:val="157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C5308" w:rsidRPr="00373C77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2C5308" w:rsidRPr="00B1325D" w:rsidRDefault="002C530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2C5308" w:rsidRPr="00B1325D" w:rsidTr="002C5308">
        <w:trPr>
          <w:trHeight w:val="15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C5308" w:rsidRPr="00373C77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 2»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2C5308" w:rsidRPr="00B1325D" w:rsidRDefault="002C530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C5308" w:rsidRPr="00B1325D" w:rsidTr="002C5308">
        <w:trPr>
          <w:trHeight w:val="15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B1325D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373C77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308" w:rsidRPr="002C5308" w:rsidRDefault="002C530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5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5308" w:rsidRPr="00B1325D" w:rsidRDefault="002C530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3C09" w:rsidRPr="00B1325D" w:rsidTr="002C5308">
        <w:trPr>
          <w:trHeight w:val="315"/>
        </w:trPr>
        <w:tc>
          <w:tcPr>
            <w:tcW w:w="154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C09" w:rsidRPr="00B1325D" w:rsidRDefault="00543C09" w:rsidP="00373C77">
            <w:pPr>
              <w:spacing w:after="0"/>
              <w:ind w:right="-3226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C5308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1815" w:rsidRDefault="00301815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373C77">
        <w:rPr>
          <w:rFonts w:ascii="Times New Roman" w:hAnsi="Times New Roman" w:cs="Times New Roman"/>
          <w:b/>
          <w:sz w:val="24"/>
          <w:szCs w:val="24"/>
        </w:rPr>
        <w:t>6</w:t>
      </w:r>
      <w:r w:rsidRPr="00B1325D">
        <w:rPr>
          <w:rFonts w:ascii="Times New Roman" w:hAnsi="Times New Roman" w:cs="Times New Roman"/>
          <w:b/>
          <w:sz w:val="24"/>
          <w:szCs w:val="24"/>
        </w:rPr>
        <w:t>. Углубленное изучение предметов в 2017-2018 учебном году</w:t>
      </w:r>
    </w:p>
    <w:p w:rsidR="002C5308" w:rsidRPr="00B1325D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94" w:type="dxa"/>
        <w:tblInd w:w="93" w:type="dxa"/>
        <w:tblLayout w:type="fixed"/>
        <w:tblLook w:val="04A0"/>
      </w:tblPr>
      <w:tblGrid>
        <w:gridCol w:w="660"/>
        <w:gridCol w:w="1800"/>
        <w:gridCol w:w="2800"/>
        <w:gridCol w:w="1200"/>
        <w:gridCol w:w="1701"/>
        <w:gridCol w:w="1417"/>
        <w:gridCol w:w="567"/>
        <w:gridCol w:w="993"/>
        <w:gridCol w:w="567"/>
        <w:gridCol w:w="992"/>
        <w:gridCol w:w="567"/>
        <w:gridCol w:w="850"/>
        <w:gridCol w:w="520"/>
        <w:gridCol w:w="760"/>
      </w:tblGrid>
      <w:tr w:rsidR="00613ECD" w:rsidRPr="00B1325D" w:rsidTr="002C5308">
        <w:trPr>
          <w:trHeight w:val="112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школ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Общее кол-во  классов- комплектов, в которых организовано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углубленного уровня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(всего)</w:t>
            </w:r>
          </w:p>
        </w:tc>
        <w:tc>
          <w:tcPr>
            <w:tcW w:w="44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т.ч. кол-во классов с углубленным  изучением  отдельных предметов в  общеобразовательных учреждениях, 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от общего количества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 2-11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</w:tr>
      <w:tr w:rsidR="00613ECD" w:rsidRPr="00B1325D" w:rsidTr="002C5308">
        <w:trPr>
          <w:trHeight w:val="1365"/>
        </w:trPr>
        <w:tc>
          <w:tcPr>
            <w:tcW w:w="66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1-4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клсов-комплектов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5-9 классов-комплектов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10-11 классов-комплектов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3ECD" w:rsidRPr="00B1325D" w:rsidTr="002C530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613ECD" w:rsidRPr="00B1325D" w:rsidTr="002C530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02BF9" w:rsidRPr="00B1325D" w:rsidTr="002C530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</w:tr>
      <w:tr w:rsidR="00F54D19" w:rsidRPr="00B1325D" w:rsidTr="002C530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4D1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D19" w:rsidRPr="00B1325D" w:rsidRDefault="00B1325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65FD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BB791C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308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308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308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308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308" w:rsidRPr="00B1325D" w:rsidRDefault="002C530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5BF8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373C77">
        <w:rPr>
          <w:rFonts w:ascii="Times New Roman" w:hAnsi="Times New Roman" w:cs="Times New Roman"/>
          <w:b/>
          <w:sz w:val="24"/>
          <w:szCs w:val="24"/>
        </w:rPr>
        <w:t>7</w:t>
      </w:r>
      <w:r w:rsidRPr="00B1325D">
        <w:rPr>
          <w:rFonts w:ascii="Times New Roman" w:hAnsi="Times New Roman" w:cs="Times New Roman"/>
          <w:b/>
          <w:sz w:val="24"/>
          <w:szCs w:val="24"/>
        </w:rPr>
        <w:t>.     2017-2018 учебный год</w:t>
      </w:r>
    </w:p>
    <w:tbl>
      <w:tblPr>
        <w:tblW w:w="14846" w:type="dxa"/>
        <w:tblInd w:w="93" w:type="dxa"/>
        <w:tblLook w:val="04A0"/>
      </w:tblPr>
      <w:tblGrid>
        <w:gridCol w:w="548"/>
        <w:gridCol w:w="1815"/>
        <w:gridCol w:w="2897"/>
        <w:gridCol w:w="1838"/>
        <w:gridCol w:w="1635"/>
        <w:gridCol w:w="3670"/>
        <w:gridCol w:w="2443"/>
      </w:tblGrid>
      <w:tr w:rsidR="00613ECD" w:rsidRPr="00B1325D" w:rsidTr="009C6BCA">
        <w:trPr>
          <w:trHeight w:val="27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3ECD" w:rsidRPr="00B1325D" w:rsidTr="009C6BCA">
        <w:trPr>
          <w:trHeight w:val="326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ОО,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реализующих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программы углубленного уровня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Классы, в которых осуществляется изучение предметов учебного плана на углубленном уровне с указанием литеры/группы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них обучающихся</w:t>
            </w:r>
          </w:p>
        </w:tc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Предметы, по которым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глубленное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изучение</w:t>
            </w:r>
            <w:r w:rsidR="00BB791C"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предметов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часов, отведенное на изучение предмета</w:t>
            </w:r>
          </w:p>
        </w:tc>
      </w:tr>
      <w:tr w:rsidR="00613ECD" w:rsidRPr="00B1325D" w:rsidTr="009C6BCA">
        <w:trPr>
          <w:trHeight w:val="31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3ECD" w:rsidRPr="00B1325D" w:rsidTr="009C6BCA">
        <w:trPr>
          <w:trHeight w:val="146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3ECD" w:rsidRPr="00B1325D" w:rsidTr="009C6BCA">
        <w:trPr>
          <w:trHeight w:val="12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613ECD" w:rsidRPr="00B1325D" w:rsidTr="009C6BCA">
        <w:trPr>
          <w:trHeight w:val="314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613EC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  <w:p w:rsidR="00EE6C16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  <w:p w:rsidR="00EE6C16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  <w:p w:rsidR="00EE6C16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3ECD" w:rsidRPr="00B1325D" w:rsidRDefault="00B1325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EE6C16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C6BCA" w:rsidRPr="00B1325D" w:rsidTr="009C6BCA">
        <w:trPr>
          <w:trHeight w:val="317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C6BCA" w:rsidRPr="00B1325D" w:rsidTr="009C6BCA">
        <w:trPr>
          <w:trHeight w:val="104"/>
        </w:trPr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9C6BCA" w:rsidRPr="00B1325D" w:rsidRDefault="009C6BCA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A1B21" w:rsidRDefault="00EA1B21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A1B21" w:rsidSect="00B440C1">
      <w:pgSz w:w="16838" w:h="11906" w:orient="landscape"/>
      <w:pgMar w:top="426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F607B"/>
    <w:multiLevelType w:val="hybridMultilevel"/>
    <w:tmpl w:val="C3FACBFA"/>
    <w:lvl w:ilvl="0" w:tplc="D094739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67A5"/>
    <w:rsid w:val="00002216"/>
    <w:rsid w:val="000109FA"/>
    <w:rsid w:val="00010ECF"/>
    <w:rsid w:val="00015FF9"/>
    <w:rsid w:val="000470D2"/>
    <w:rsid w:val="0007397E"/>
    <w:rsid w:val="000B1918"/>
    <w:rsid w:val="000B3433"/>
    <w:rsid w:val="000C01D7"/>
    <w:rsid w:val="000C779A"/>
    <w:rsid w:val="000E703C"/>
    <w:rsid w:val="00112A88"/>
    <w:rsid w:val="00117A61"/>
    <w:rsid w:val="00132BC3"/>
    <w:rsid w:val="00132E30"/>
    <w:rsid w:val="00141FC2"/>
    <w:rsid w:val="00145DAF"/>
    <w:rsid w:val="00173B02"/>
    <w:rsid w:val="00181007"/>
    <w:rsid w:val="00187A06"/>
    <w:rsid w:val="001914A3"/>
    <w:rsid w:val="00192C31"/>
    <w:rsid w:val="001A6D6E"/>
    <w:rsid w:val="001C31D3"/>
    <w:rsid w:val="001C4001"/>
    <w:rsid w:val="001D6FC2"/>
    <w:rsid w:val="001E2CB8"/>
    <w:rsid w:val="001F4B1A"/>
    <w:rsid w:val="00211DA9"/>
    <w:rsid w:val="002304DD"/>
    <w:rsid w:val="00231DDA"/>
    <w:rsid w:val="00234732"/>
    <w:rsid w:val="00245150"/>
    <w:rsid w:val="002A0884"/>
    <w:rsid w:val="002B0134"/>
    <w:rsid w:val="002C5308"/>
    <w:rsid w:val="002E7798"/>
    <w:rsid w:val="002F672A"/>
    <w:rsid w:val="00301815"/>
    <w:rsid w:val="0030616E"/>
    <w:rsid w:val="003157A8"/>
    <w:rsid w:val="00331126"/>
    <w:rsid w:val="00367E3D"/>
    <w:rsid w:val="00373C77"/>
    <w:rsid w:val="00387780"/>
    <w:rsid w:val="003B3329"/>
    <w:rsid w:val="003B47B5"/>
    <w:rsid w:val="003C3490"/>
    <w:rsid w:val="003C5E1C"/>
    <w:rsid w:val="003F00C5"/>
    <w:rsid w:val="003F4A1C"/>
    <w:rsid w:val="00401AC9"/>
    <w:rsid w:val="00404385"/>
    <w:rsid w:val="004221B9"/>
    <w:rsid w:val="00435303"/>
    <w:rsid w:val="00494FA6"/>
    <w:rsid w:val="004E59D1"/>
    <w:rsid w:val="00501FC4"/>
    <w:rsid w:val="0050323E"/>
    <w:rsid w:val="00503CC5"/>
    <w:rsid w:val="005048D8"/>
    <w:rsid w:val="0054298C"/>
    <w:rsid w:val="00543C09"/>
    <w:rsid w:val="00554BE5"/>
    <w:rsid w:val="00560229"/>
    <w:rsid w:val="0056638A"/>
    <w:rsid w:val="00566DB5"/>
    <w:rsid w:val="00593BCE"/>
    <w:rsid w:val="005A1E71"/>
    <w:rsid w:val="005A1E80"/>
    <w:rsid w:val="005B5DF8"/>
    <w:rsid w:val="005C10C2"/>
    <w:rsid w:val="005E6C8B"/>
    <w:rsid w:val="005F1121"/>
    <w:rsid w:val="005F4987"/>
    <w:rsid w:val="006003B2"/>
    <w:rsid w:val="00613ECD"/>
    <w:rsid w:val="00623C5E"/>
    <w:rsid w:val="006248E5"/>
    <w:rsid w:val="00696A7B"/>
    <w:rsid w:val="00696DC2"/>
    <w:rsid w:val="006C24F3"/>
    <w:rsid w:val="0071596C"/>
    <w:rsid w:val="00721906"/>
    <w:rsid w:val="00721FF1"/>
    <w:rsid w:val="00726E3A"/>
    <w:rsid w:val="007304F4"/>
    <w:rsid w:val="00747313"/>
    <w:rsid w:val="00785557"/>
    <w:rsid w:val="00795BF8"/>
    <w:rsid w:val="007D00CD"/>
    <w:rsid w:val="007D6468"/>
    <w:rsid w:val="007E6289"/>
    <w:rsid w:val="007F2B6A"/>
    <w:rsid w:val="007F4907"/>
    <w:rsid w:val="007F6303"/>
    <w:rsid w:val="0080425A"/>
    <w:rsid w:val="00807113"/>
    <w:rsid w:val="00833657"/>
    <w:rsid w:val="0085130D"/>
    <w:rsid w:val="008546FB"/>
    <w:rsid w:val="008550B3"/>
    <w:rsid w:val="008574B7"/>
    <w:rsid w:val="00860E91"/>
    <w:rsid w:val="008640FD"/>
    <w:rsid w:val="00886CD0"/>
    <w:rsid w:val="008C472C"/>
    <w:rsid w:val="008D0614"/>
    <w:rsid w:val="00900A5C"/>
    <w:rsid w:val="00904012"/>
    <w:rsid w:val="00907AA9"/>
    <w:rsid w:val="00913E2C"/>
    <w:rsid w:val="00917CEF"/>
    <w:rsid w:val="0092274B"/>
    <w:rsid w:val="00933949"/>
    <w:rsid w:val="0094291D"/>
    <w:rsid w:val="009533B4"/>
    <w:rsid w:val="00982D92"/>
    <w:rsid w:val="0099620E"/>
    <w:rsid w:val="009A096D"/>
    <w:rsid w:val="009A52D4"/>
    <w:rsid w:val="009B61A0"/>
    <w:rsid w:val="009C2A6A"/>
    <w:rsid w:val="009C6BCA"/>
    <w:rsid w:val="009D5224"/>
    <w:rsid w:val="009D73E7"/>
    <w:rsid w:val="00A135F0"/>
    <w:rsid w:val="00A37F1D"/>
    <w:rsid w:val="00A42F31"/>
    <w:rsid w:val="00A4584B"/>
    <w:rsid w:val="00A60FE7"/>
    <w:rsid w:val="00A76936"/>
    <w:rsid w:val="00AA12CD"/>
    <w:rsid w:val="00AA5368"/>
    <w:rsid w:val="00AB132A"/>
    <w:rsid w:val="00AB290B"/>
    <w:rsid w:val="00AB373F"/>
    <w:rsid w:val="00AD0B74"/>
    <w:rsid w:val="00AF4355"/>
    <w:rsid w:val="00B10B62"/>
    <w:rsid w:val="00B1325D"/>
    <w:rsid w:val="00B167A5"/>
    <w:rsid w:val="00B20DB2"/>
    <w:rsid w:val="00B440C1"/>
    <w:rsid w:val="00B6257D"/>
    <w:rsid w:val="00B66E0D"/>
    <w:rsid w:val="00B85878"/>
    <w:rsid w:val="00BB791C"/>
    <w:rsid w:val="00BC0686"/>
    <w:rsid w:val="00BD2285"/>
    <w:rsid w:val="00BE3770"/>
    <w:rsid w:val="00BE57E0"/>
    <w:rsid w:val="00BE6724"/>
    <w:rsid w:val="00C171E9"/>
    <w:rsid w:val="00C2147B"/>
    <w:rsid w:val="00C31EDA"/>
    <w:rsid w:val="00C41560"/>
    <w:rsid w:val="00C636B1"/>
    <w:rsid w:val="00C70AA8"/>
    <w:rsid w:val="00C72BFF"/>
    <w:rsid w:val="00C75433"/>
    <w:rsid w:val="00C96312"/>
    <w:rsid w:val="00D02BF9"/>
    <w:rsid w:val="00D132CD"/>
    <w:rsid w:val="00D33E5A"/>
    <w:rsid w:val="00D3599F"/>
    <w:rsid w:val="00D451B8"/>
    <w:rsid w:val="00D53AC2"/>
    <w:rsid w:val="00D550C6"/>
    <w:rsid w:val="00D629CE"/>
    <w:rsid w:val="00D70AFD"/>
    <w:rsid w:val="00D81523"/>
    <w:rsid w:val="00DB52D7"/>
    <w:rsid w:val="00DB71D9"/>
    <w:rsid w:val="00DC4483"/>
    <w:rsid w:val="00DC565E"/>
    <w:rsid w:val="00DD603A"/>
    <w:rsid w:val="00DF336F"/>
    <w:rsid w:val="00DF33C4"/>
    <w:rsid w:val="00DF46D2"/>
    <w:rsid w:val="00DF4C46"/>
    <w:rsid w:val="00E02C95"/>
    <w:rsid w:val="00E508B6"/>
    <w:rsid w:val="00E74241"/>
    <w:rsid w:val="00E827C6"/>
    <w:rsid w:val="00E84022"/>
    <w:rsid w:val="00E84A80"/>
    <w:rsid w:val="00E87ED4"/>
    <w:rsid w:val="00EA1B21"/>
    <w:rsid w:val="00EA34C1"/>
    <w:rsid w:val="00EA58C0"/>
    <w:rsid w:val="00EC0FAE"/>
    <w:rsid w:val="00EC196D"/>
    <w:rsid w:val="00EC4F0C"/>
    <w:rsid w:val="00EC6337"/>
    <w:rsid w:val="00EE6C16"/>
    <w:rsid w:val="00F515BA"/>
    <w:rsid w:val="00F54D19"/>
    <w:rsid w:val="00F65FD9"/>
    <w:rsid w:val="00F81B15"/>
    <w:rsid w:val="00F908E8"/>
    <w:rsid w:val="00FA72FC"/>
    <w:rsid w:val="00FC4B8C"/>
    <w:rsid w:val="00FD0B1F"/>
    <w:rsid w:val="00FF1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933949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9339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B19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D801F-2F70-4C54-B160-3214628B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7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user2011</dc:creator>
  <cp:keywords/>
  <dc:description/>
  <cp:lastModifiedBy>методический кабинет</cp:lastModifiedBy>
  <cp:revision>10</cp:revision>
  <cp:lastPrinted>2018-06-01T12:26:00Z</cp:lastPrinted>
  <dcterms:created xsi:type="dcterms:W3CDTF">2015-09-08T14:07:00Z</dcterms:created>
  <dcterms:modified xsi:type="dcterms:W3CDTF">2018-06-04T11:43:00Z</dcterms:modified>
</cp:coreProperties>
</file>