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8E" w:rsidRDefault="008C748E" w:rsidP="008C748E">
      <w:pPr>
        <w:jc w:val="center"/>
        <w:rPr>
          <w:rFonts w:ascii="Arial" w:hAnsi="Arial" w:cs="Arial"/>
          <w:b/>
          <w:bCs/>
          <w:sz w:val="24"/>
        </w:rPr>
      </w:pPr>
    </w:p>
    <w:p w:rsidR="008C748E" w:rsidRDefault="008C748E" w:rsidP="008C748E">
      <w:pPr>
        <w:jc w:val="center"/>
        <w:rPr>
          <w:rFonts w:ascii="Arial" w:hAnsi="Arial" w:cs="Arial"/>
          <w:b/>
          <w:bCs/>
          <w:sz w:val="24"/>
        </w:rPr>
      </w:pPr>
    </w:p>
    <w:p w:rsidR="008C748E" w:rsidRPr="00BC125D" w:rsidRDefault="008C748E" w:rsidP="008C748E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8C748E" w:rsidRPr="00BC125D" w:rsidRDefault="008C748E" w:rsidP="008C748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организации</w:t>
      </w:r>
      <w:r w:rsidRPr="00BC125D">
        <w:rPr>
          <w:rFonts w:ascii="Arial" w:hAnsi="Arial" w:cs="Arial"/>
          <w:b/>
          <w:bCs/>
          <w:sz w:val="24"/>
        </w:rPr>
        <w:t xml:space="preserve"> отдыха и оздоровления подростков</w:t>
      </w:r>
    </w:p>
    <w:p w:rsidR="008C748E" w:rsidRPr="00BC125D" w:rsidRDefault="008C748E" w:rsidP="008C748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</w:t>
      </w:r>
    </w:p>
    <w:p w:rsidR="008C748E" w:rsidRDefault="008C748E" w:rsidP="008C748E">
      <w:pPr>
        <w:jc w:val="center"/>
        <w:rPr>
          <w:rFonts w:ascii="Arial" w:hAnsi="Arial" w:cs="Arial"/>
          <w:bCs/>
          <w:sz w:val="24"/>
        </w:rPr>
      </w:pPr>
      <w:r w:rsidRPr="00EF234E">
        <w:rPr>
          <w:rFonts w:ascii="Arial" w:hAnsi="Arial" w:cs="Arial"/>
          <w:bCs/>
          <w:sz w:val="24"/>
        </w:rPr>
        <w:t xml:space="preserve">(наименование </w:t>
      </w:r>
      <w:r>
        <w:rPr>
          <w:rFonts w:ascii="Arial" w:hAnsi="Arial" w:cs="Arial"/>
          <w:bCs/>
          <w:sz w:val="24"/>
        </w:rPr>
        <w:t>организации</w:t>
      </w:r>
      <w:r w:rsidRPr="00EF234E">
        <w:rPr>
          <w:rFonts w:ascii="Arial" w:hAnsi="Arial" w:cs="Arial"/>
          <w:bCs/>
          <w:sz w:val="24"/>
        </w:rPr>
        <w:t>)</w:t>
      </w:r>
    </w:p>
    <w:p w:rsidR="008C748E" w:rsidRPr="00EF234E" w:rsidRDefault="008C748E" w:rsidP="008C748E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 w:rsidR="0008278A">
        <w:rPr>
          <w:rFonts w:ascii="Arial" w:hAnsi="Arial" w:cs="Arial"/>
          <w:b/>
          <w:bCs/>
          <w:sz w:val="24"/>
        </w:rPr>
        <w:t>«01» июня</w:t>
      </w:r>
      <w:r w:rsidR="00EA20A7">
        <w:rPr>
          <w:rFonts w:ascii="Arial" w:hAnsi="Arial" w:cs="Arial"/>
          <w:b/>
          <w:bCs/>
          <w:sz w:val="24"/>
        </w:rPr>
        <w:t xml:space="preserve"> 2013</w:t>
      </w:r>
      <w:r>
        <w:rPr>
          <w:rFonts w:ascii="Arial" w:hAnsi="Arial" w:cs="Arial"/>
          <w:b/>
          <w:bCs/>
          <w:sz w:val="24"/>
        </w:rPr>
        <w:t xml:space="preserve"> г.</w:t>
      </w:r>
    </w:p>
    <w:p w:rsidR="008C748E" w:rsidRDefault="008C748E" w:rsidP="008C748E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8C748E" w:rsidTr="007F5422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8C748E" w:rsidRDefault="008C748E" w:rsidP="008C748E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F6709F" w:rsidRDefault="008C748E" w:rsidP="007F5422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области», муниципальное учреждение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Юридический адрес, </w:t>
            </w:r>
          </w:p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7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Фактический адрес  местонахождения,</w:t>
            </w:r>
          </w:p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8C748E" w:rsidRDefault="008C748E" w:rsidP="007F5422"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8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  <w:r>
              <w:t>,</w:t>
            </w:r>
            <w:r w:rsidRPr="007A63AF">
              <w:t xml:space="preserve"> 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t xml:space="preserve">адрес сайта </w:t>
            </w:r>
            <w:r w:rsidRPr="007A63AF">
              <w:rPr>
                <w:sz w:val="26"/>
                <w:szCs w:val="26"/>
              </w:rPr>
              <w:t>http:|//www.staro-soh.narod.ru</w:t>
            </w:r>
            <w:r>
              <w:t xml:space="preserve">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село Староивановка Волоконовского района Белгородской области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Муниципальный  район «Волоконовский район Белгородской области»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B9569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 район «Волоконовский район Белгородской области»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B9569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right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right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- </w:t>
            </w:r>
            <w:r>
              <w:rPr>
                <w:sz w:val="24"/>
              </w:rPr>
              <w:t>иная организация отдыха и оздоровления детей (уточнить какая)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+, лагерь труда и отдыха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C11A11" w:rsidRDefault="008C748E" w:rsidP="007F5422">
            <w:pPr>
              <w:rPr>
                <w:sz w:val="24"/>
              </w:rPr>
            </w:pPr>
            <w:r w:rsidRPr="00C11A11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C11A11" w:rsidRDefault="008C748E" w:rsidP="007F5422">
            <w:pPr>
              <w:rPr>
                <w:sz w:val="24"/>
              </w:rPr>
            </w:pPr>
            <w:r w:rsidRPr="00C11A11">
              <w:rPr>
                <w:sz w:val="24"/>
              </w:rPr>
              <w:t>+, положение о лагере труда и отдыха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здание школы, 2006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B9569A" w:rsidP="007F542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21</w:t>
            </w:r>
            <w:r w:rsidR="008C748E">
              <w:rPr>
                <w:sz w:val="24"/>
              </w:rPr>
              <w:t xml:space="preserve"> д</w:t>
            </w:r>
            <w:r>
              <w:rPr>
                <w:sz w:val="24"/>
              </w:rPr>
              <w:t>ень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 xml:space="preserve"> </w:t>
            </w:r>
            <w:r w:rsidR="00E24E54">
              <w:rPr>
                <w:sz w:val="24"/>
              </w:rPr>
              <w:t>30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B9569A" w:rsidP="007F5422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C748E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Здания и сооружения нежилого назначения: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Количество, этажность </w:t>
            </w:r>
          </w:p>
          <w:p w:rsidR="008C748E" w:rsidRPr="003464F7" w:rsidRDefault="008C748E" w:rsidP="007F5422">
            <w:pPr>
              <w:jc w:val="right"/>
              <w:rPr>
                <w:sz w:val="24"/>
              </w:rPr>
            </w:pP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Площадь</w:t>
            </w:r>
          </w:p>
          <w:p w:rsidR="008C748E" w:rsidRPr="003464F7" w:rsidRDefault="008C748E" w:rsidP="007F5422">
            <w:pPr>
              <w:jc w:val="right"/>
              <w:rPr>
                <w:sz w:val="24"/>
              </w:rPr>
            </w:pP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степень износа %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на какое количество детей рассчитано 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пост-ройки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последнего капитального ремонта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1</w:t>
            </w:r>
            <w:r>
              <w:rPr>
                <w:sz w:val="24"/>
              </w:rPr>
              <w:t xml:space="preserve"> здание</w:t>
            </w:r>
            <w:r w:rsidRPr="00E36670">
              <w:rPr>
                <w:sz w:val="24"/>
              </w:rPr>
              <w:t>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0"/>
                <w:szCs w:val="20"/>
                <w:vertAlign w:val="superscript"/>
              </w:rPr>
            </w:pPr>
            <w:r w:rsidRPr="00E36670">
              <w:rPr>
                <w:sz w:val="24"/>
              </w:rPr>
              <w:t xml:space="preserve">2601,2 </w:t>
            </w:r>
            <w:r w:rsidRPr="002B7BE3"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460D9" w:rsidRDefault="008C748E" w:rsidP="007F5422">
            <w:pPr>
              <w:jc w:val="both"/>
              <w:rPr>
                <w:sz w:val="20"/>
                <w:szCs w:val="20"/>
              </w:rPr>
            </w:pPr>
            <w:r w:rsidRPr="009460D9">
              <w:rPr>
                <w:sz w:val="24"/>
              </w:rPr>
              <w:t>198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2006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КАВЗ 3976-20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B2067" w:rsidRDefault="008C748E" w:rsidP="007F5422">
            <w:pPr>
              <w:jc w:val="both"/>
              <w:rPr>
                <w:sz w:val="26"/>
                <w:szCs w:val="26"/>
              </w:rPr>
            </w:pPr>
            <w:r w:rsidRPr="009B2067">
              <w:rPr>
                <w:sz w:val="26"/>
                <w:szCs w:val="26"/>
              </w:rPr>
              <w:t xml:space="preserve">0.2767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0.227</w:t>
            </w:r>
          </w:p>
        </w:tc>
      </w:tr>
      <w:tr w:rsidR="008C748E" w:rsidTr="007F5422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деревья, кустарники, газон, цветочные насаждения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металлическое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2 сторожа</w:t>
            </w:r>
            <w:r w:rsidR="00EA20A7">
              <w:rPr>
                <w:sz w:val="26"/>
                <w:szCs w:val="26"/>
              </w:rPr>
              <w:t>, система видеонаблюдения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658B1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9658B1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pStyle w:val="1"/>
              <w:rPr>
                <w:rFonts w:ascii="Arial" w:hAnsi="Arial" w:cs="Arial"/>
                <w:sz w:val="24"/>
              </w:rPr>
            </w:pPr>
            <w:r w:rsidRPr="00E258CD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both"/>
              <w:rPr>
                <w:sz w:val="24"/>
              </w:rPr>
            </w:pPr>
            <w:r>
              <w:rPr>
                <w:sz w:val="24"/>
              </w:rPr>
              <w:t>Скворцова Валентина Михайловна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 w:rsidRPr="00D54531">
              <w:rPr>
                <w:sz w:val="24"/>
              </w:rPr>
              <w:t>высшее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BA5FCC" w:rsidRDefault="008C748E" w:rsidP="007F5422">
            <w:pPr>
              <w:rPr>
                <w:sz w:val="24"/>
              </w:rPr>
            </w:pPr>
            <w:r w:rsidRPr="00BA5FCC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EA20A7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8 951 145 28 17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Образовательный уровень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right"/>
              <w:rPr>
                <w:sz w:val="22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420FA1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420FA1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>Педагогические</w:t>
            </w:r>
          </w:p>
          <w:p w:rsidR="008C748E" w:rsidRPr="003E351E" w:rsidRDefault="008C748E" w:rsidP="007F5422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3E351E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4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4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1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3E351E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RPr="00E71245" w:rsidTr="007F5422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Количество </w:t>
            </w:r>
            <w:r w:rsidRPr="00E71245">
              <w:rPr>
                <w:sz w:val="22"/>
                <w:szCs w:val="22"/>
              </w:rPr>
              <w:lastRenderedPageBreak/>
              <w:t>жилых комнат</w:t>
            </w:r>
          </w:p>
          <w:p w:rsidR="008C748E" w:rsidRPr="00E71245" w:rsidRDefault="008C748E" w:rsidP="007F5422">
            <w:pPr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Площадь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На какое количество </w:t>
            </w:r>
            <w:r w:rsidRPr="00E71245">
              <w:rPr>
                <w:sz w:val="22"/>
                <w:szCs w:val="22"/>
              </w:rPr>
              <w:lastRenderedPageBreak/>
              <w:t>детей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построй</w:t>
            </w:r>
            <w:r w:rsidRPr="00E71245">
              <w:rPr>
                <w:sz w:val="22"/>
                <w:szCs w:val="22"/>
              </w:rPr>
              <w:lastRenderedPageBreak/>
              <w:t>ки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последн</w:t>
            </w:r>
            <w:r w:rsidRPr="00E71245">
              <w:rPr>
                <w:sz w:val="22"/>
                <w:szCs w:val="22"/>
              </w:rPr>
              <w:lastRenderedPageBreak/>
              <w:t>его капитального ремонта</w:t>
            </w:r>
          </w:p>
        </w:tc>
      </w:tr>
      <w:tr w:rsidR="008C748E" w:rsidRPr="00E71245" w:rsidTr="007F5422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C748E" w:rsidRPr="00CD3D9C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Количество жилых комнат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Площадь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На какое количество детей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постройки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последнего капитального ремонта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</w:tr>
      <w:tr w:rsidR="008C748E" w:rsidRPr="00CD3D9C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Уборная</w:t>
            </w:r>
          </w:p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Санузел</w:t>
            </w:r>
          </w:p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36670" w:rsidRDefault="008C748E" w:rsidP="007F5422">
            <w:pPr>
              <w:rPr>
                <w:sz w:val="22"/>
                <w:vertAlign w:val="superscript"/>
              </w:rPr>
            </w:pPr>
            <w:r w:rsidRPr="00E36670">
              <w:rPr>
                <w:sz w:val="24"/>
              </w:rPr>
              <w:t>338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rPr>
                <w:sz w:val="22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2"/>
              </w:rPr>
            </w:pPr>
            <w:r>
              <w:rPr>
                <w:sz w:val="22"/>
              </w:rPr>
              <w:t>3</w:t>
            </w:r>
            <w:r w:rsidR="008C748E" w:rsidRPr="008C748E">
              <w:rPr>
                <w:sz w:val="22"/>
              </w:rPr>
              <w:t>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2B7BE3" w:rsidRDefault="008C748E" w:rsidP="007F5422">
            <w:pPr>
              <w:rPr>
                <w:sz w:val="14"/>
                <w:vertAlign w:val="superscript"/>
              </w:rPr>
            </w:pPr>
            <w:r w:rsidRPr="002B7BE3">
              <w:rPr>
                <w:sz w:val="24"/>
              </w:rPr>
              <w:t>162м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8C748E">
              <w:rPr>
                <w:sz w:val="26"/>
                <w:szCs w:val="26"/>
              </w:rPr>
              <w:t>10932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Игровые комнаты, помещения для работы кружков </w:t>
            </w:r>
            <w:r w:rsidRPr="003E351E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4"/>
              </w:rPr>
            </w:pPr>
            <w:r w:rsidRPr="008C748E">
              <w:rPr>
                <w:sz w:val="24"/>
              </w:rPr>
              <w:t>игровые комнаты, 2</w:t>
            </w:r>
          </w:p>
          <w:p w:rsidR="008C748E" w:rsidRPr="008C748E" w:rsidRDefault="008C748E" w:rsidP="007F5422">
            <w:pPr>
              <w:rPr>
                <w:sz w:val="24"/>
              </w:rPr>
            </w:pPr>
            <w:r w:rsidRPr="008C748E">
              <w:rPr>
                <w:sz w:val="24"/>
              </w:rPr>
              <w:t>комнаты для кружков, 3</w:t>
            </w:r>
          </w:p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4"/>
              </w:rPr>
              <w:t xml:space="preserve">спортзал, 1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8C748E" w:rsidTr="007F5422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F3171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 по договору</w:t>
            </w:r>
          </w:p>
        </w:tc>
      </w:tr>
      <w:tr w:rsidR="008C748E" w:rsidTr="007F5422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212F9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EF335C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b/>
                <w:sz w:val="24"/>
              </w:rPr>
            </w:pPr>
            <w:r w:rsidRPr="00D235FB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b/>
                <w:sz w:val="26"/>
                <w:szCs w:val="26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right"/>
              <w:rPr>
                <w:b/>
                <w:sz w:val="26"/>
                <w:szCs w:val="26"/>
                <w:highlight w:val="yellow"/>
              </w:rPr>
            </w:pP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8629CA">
              <w:rPr>
                <w:sz w:val="26"/>
                <w:szCs w:val="26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96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5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rPr>
                <w:sz w:val="26"/>
                <w:szCs w:val="26"/>
                <w:highlight w:val="yellow"/>
              </w:rPr>
            </w:pPr>
            <w:r w:rsidRPr="00953DD3"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8C748E" w:rsidTr="007F5422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Водоснабжение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8C748E" w:rsidTr="007F5422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Горячее водоснабжение: 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32340C">
              <w:rPr>
                <w:sz w:val="26"/>
                <w:szCs w:val="26"/>
              </w:rPr>
              <w:t>электроводонагреватель</w:t>
            </w:r>
          </w:p>
        </w:tc>
      </w:tr>
      <w:tr w:rsidR="008C748E" w:rsidTr="007F5422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8C748E" w:rsidTr="007F5422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Площадки для мусора, 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9C1DE0"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center"/>
              <w:rPr>
                <w:sz w:val="26"/>
                <w:szCs w:val="26"/>
              </w:rPr>
            </w:pPr>
            <w:r w:rsidRPr="008C13DC"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 w:rsidRPr="009C1DE0">
              <w:rPr>
                <w:szCs w:val="26"/>
              </w:rPr>
              <w:t xml:space="preserve"> </w:t>
            </w:r>
            <w:r w:rsidRPr="008C13DC">
              <w:rPr>
                <w:sz w:val="26"/>
                <w:szCs w:val="26"/>
              </w:rPr>
              <w:t>(в руб.)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EA20A7">
              <w:rPr>
                <w:sz w:val="26"/>
                <w:szCs w:val="26"/>
              </w:rPr>
              <w:t>36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EA20A7">
              <w:rPr>
                <w:sz w:val="26"/>
                <w:szCs w:val="26"/>
              </w:rPr>
              <w:t>83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953DD3" w:rsidRDefault="008C748E" w:rsidP="007F5422">
            <w:pPr>
              <w:rPr>
                <w:bCs/>
                <w:sz w:val="26"/>
                <w:szCs w:val="26"/>
              </w:rPr>
            </w:pP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1A501D" w:rsidRDefault="008C748E" w:rsidP="007F5422">
            <w:pPr>
              <w:rPr>
                <w:bCs/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b/>
                <w:bCs/>
                <w:sz w:val="26"/>
                <w:szCs w:val="26"/>
              </w:rPr>
            </w:pPr>
            <w:r w:rsidRPr="001A501D">
              <w:rPr>
                <w:bCs/>
                <w:sz w:val="26"/>
                <w:szCs w:val="26"/>
              </w:rPr>
              <w:t>8</w:t>
            </w:r>
            <w:r w:rsidR="00EA20A7">
              <w:rPr>
                <w:bCs/>
                <w:sz w:val="26"/>
                <w:szCs w:val="26"/>
              </w:rPr>
              <w:t>2,41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08278A" w:rsidRDefault="0008278A" w:rsidP="007F5422">
            <w:pPr>
              <w:rPr>
                <w:bCs/>
                <w:sz w:val="26"/>
                <w:szCs w:val="26"/>
              </w:rPr>
            </w:pPr>
            <w:r w:rsidRPr="0008278A">
              <w:rPr>
                <w:bCs/>
                <w:sz w:val="26"/>
                <w:szCs w:val="26"/>
              </w:rPr>
              <w:t>8</w:t>
            </w:r>
            <w:r w:rsidR="00EA20A7">
              <w:rPr>
                <w:bCs/>
                <w:sz w:val="26"/>
                <w:szCs w:val="26"/>
              </w:rPr>
              <w:t>5,54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 w:rsidRPr="00CE26BC">
              <w:rPr>
                <w:rFonts w:ascii="Arial" w:hAnsi="Arial" w:cs="Arial"/>
                <w:sz w:val="26"/>
                <w:szCs w:val="26"/>
              </w:rPr>
              <w:t>(</w:t>
            </w:r>
            <w:r w:rsidRPr="00CE26BC"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b/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10</w:t>
            </w:r>
            <w:r w:rsidR="008C748E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381B81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20</w:t>
            </w:r>
            <w:r w:rsidR="008C748E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381B81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381B81" w:rsidP="007F542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EA20A7" w:rsidP="007F5422">
            <w:pPr>
              <w:rPr>
                <w:sz w:val="24"/>
              </w:rPr>
            </w:pPr>
            <w:r>
              <w:rPr>
                <w:sz w:val="24"/>
              </w:rPr>
              <w:t>105,0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D235FB" w:rsidRDefault="008C748E" w:rsidP="007F5422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D235FB" w:rsidRDefault="008C748E" w:rsidP="007F5422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8C748E" w:rsidRDefault="008C748E" w:rsidP="008C748E">
      <w:pPr>
        <w:rPr>
          <w:sz w:val="26"/>
          <w:szCs w:val="26"/>
        </w:rPr>
      </w:pPr>
    </w:p>
    <w:p w:rsidR="008C748E" w:rsidRDefault="00EE2F84" w:rsidP="008C748E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8C748E">
        <w:rPr>
          <w:sz w:val="26"/>
          <w:szCs w:val="26"/>
        </w:rPr>
        <w:t>:     ____________    В.М. Скворцова</w:t>
      </w:r>
    </w:p>
    <w:p w:rsidR="008C748E" w:rsidRDefault="008C748E" w:rsidP="008C748E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8C748E" w:rsidRDefault="008C748E" w:rsidP="008C748E"/>
    <w:p w:rsidR="002757B4" w:rsidRDefault="002757B4"/>
    <w:sectPr w:rsidR="002757B4" w:rsidSect="00EE2F84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680" w:bottom="56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792" w:rsidRDefault="001A1792" w:rsidP="00F07A85">
      <w:r>
        <w:separator/>
      </w:r>
    </w:p>
  </w:endnote>
  <w:endnote w:type="continuationSeparator" w:id="1">
    <w:p w:rsidR="001A1792" w:rsidRDefault="001A1792" w:rsidP="00F07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AA7061" w:rsidP="009460D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460D9" w:rsidRDefault="001A1792" w:rsidP="009460D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AA7061" w:rsidP="009460D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24E54">
      <w:rPr>
        <w:rStyle w:val="a7"/>
        <w:noProof/>
      </w:rPr>
      <w:t>2</w:t>
    </w:r>
    <w:r>
      <w:rPr>
        <w:rStyle w:val="a7"/>
      </w:rPr>
      <w:fldChar w:fldCharType="end"/>
    </w:r>
  </w:p>
  <w:p w:rsidR="009460D9" w:rsidRDefault="008C748E" w:rsidP="009460D9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792" w:rsidRDefault="001A1792" w:rsidP="00F07A85">
      <w:r>
        <w:separator/>
      </w:r>
    </w:p>
  </w:footnote>
  <w:footnote w:type="continuationSeparator" w:id="1">
    <w:p w:rsidR="001A1792" w:rsidRDefault="001A1792" w:rsidP="00F07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AA7061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460D9" w:rsidRDefault="001A17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1A1792">
    <w:pPr>
      <w:pStyle w:val="a3"/>
      <w:framePr w:wrap="around" w:vAnchor="text" w:hAnchor="margin" w:xAlign="right" w:y="1"/>
      <w:rPr>
        <w:rStyle w:val="a7"/>
      </w:rPr>
    </w:pPr>
  </w:p>
  <w:p w:rsidR="009460D9" w:rsidRDefault="001A1792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748E"/>
    <w:rsid w:val="0008278A"/>
    <w:rsid w:val="001A1792"/>
    <w:rsid w:val="002757B4"/>
    <w:rsid w:val="0032340C"/>
    <w:rsid w:val="00381B81"/>
    <w:rsid w:val="00420FA1"/>
    <w:rsid w:val="0065298A"/>
    <w:rsid w:val="008C748E"/>
    <w:rsid w:val="00927CF5"/>
    <w:rsid w:val="0097740E"/>
    <w:rsid w:val="009A3888"/>
    <w:rsid w:val="00AA7061"/>
    <w:rsid w:val="00AD0164"/>
    <w:rsid w:val="00AF3E53"/>
    <w:rsid w:val="00B34D90"/>
    <w:rsid w:val="00B9569A"/>
    <w:rsid w:val="00D90927"/>
    <w:rsid w:val="00E02EF6"/>
    <w:rsid w:val="00E24E54"/>
    <w:rsid w:val="00EA20A7"/>
    <w:rsid w:val="00EE2F84"/>
    <w:rsid w:val="00F07A85"/>
    <w:rsid w:val="00F31714"/>
    <w:rsid w:val="00FE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4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748E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748E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8C74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8C74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8C748E"/>
  </w:style>
  <w:style w:type="paragraph" w:styleId="a8">
    <w:name w:val="Normal (Web)"/>
    <w:basedOn w:val="a"/>
    <w:rsid w:val="008C748E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8C748E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tkovsoh@yandex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7108-455F-47FF-80BB-DED83A57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1303</Words>
  <Characters>7429</Characters>
  <Application>Microsoft Office Word</Application>
  <DocSecurity>0</DocSecurity>
  <Lines>61</Lines>
  <Paragraphs>17</Paragraphs>
  <ScaleCrop>false</ScaleCrop>
  <Company>СОШ</Company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11</cp:revision>
  <cp:lastPrinted>2011-11-23T10:40:00Z</cp:lastPrinted>
  <dcterms:created xsi:type="dcterms:W3CDTF">2011-11-23T10:30:00Z</dcterms:created>
  <dcterms:modified xsi:type="dcterms:W3CDTF">2013-07-01T08:10:00Z</dcterms:modified>
</cp:coreProperties>
</file>