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A6DE6">
      <w:r>
        <w:rPr>
          <w:noProof/>
        </w:rPr>
        <w:drawing>
          <wp:inline distT="0" distB="0" distL="0" distR="0">
            <wp:extent cx="5940425" cy="8544770"/>
            <wp:effectExtent l="19050" t="0" r="3175" b="0"/>
            <wp:docPr id="1" name="Рисунок 1" descr="C:\Documents and Settings\Бажанова\Рабочий стол\рЕЙТИНГ 2013 ГОД\ПРИКАЗ 2013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рЕЙТИНГ 2013 ГОД\ПРИКАЗ 2013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E6" w:rsidRDefault="000A6DE6">
      <w:r>
        <w:rPr>
          <w:noProof/>
        </w:rPr>
        <w:lastRenderedPageBreak/>
        <w:drawing>
          <wp:inline distT="0" distB="0" distL="0" distR="0">
            <wp:extent cx="5940425" cy="8607229"/>
            <wp:effectExtent l="19050" t="0" r="3175" b="0"/>
            <wp:docPr id="2" name="Рисунок 2" descr="C:\Documents and Settings\Бажанова\Рабочий стол\рЕЙТИНГ 2013 ГОД\ПРИКАЗ 2013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рЕЙТИНГ 2013 ГОД\ПРИКАЗ 2013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0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6DE6"/>
    <w:rsid w:val="000A6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D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2014-04-29T07:08:00Z</dcterms:created>
  <dcterms:modified xsi:type="dcterms:W3CDTF">2014-04-29T07:08:00Z</dcterms:modified>
</cp:coreProperties>
</file>