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C49" w:rsidRDefault="00B001E3" w:rsidP="00B001E3">
      <w:pPr>
        <w:ind w:left="-1134"/>
      </w:pPr>
      <w:r>
        <w:rPr>
          <w:noProof/>
        </w:rPr>
        <w:drawing>
          <wp:inline distT="0" distB="0" distL="0" distR="0">
            <wp:extent cx="10687050" cy="7524750"/>
            <wp:effectExtent l="19050" t="0" r="0" b="0"/>
            <wp:docPr id="7" name="Рисунок 1" descr="C:\Documents and Settings\Sysadmin\Рабочий стол\Админ\Скан77777\Постановление 18.03.1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Админ\Скан77777\Постановление 18.03.13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86" cy="7531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87050" cy="7524750"/>
            <wp:effectExtent l="19050" t="0" r="0" b="0"/>
            <wp:docPr id="9" name="Рисунок 2" descr="C:\Documents and Settings\Sysadmin\Рабочий стол\Админ\Скан77777\Постановление 18.03.1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Скан77777\Постановление 18.03.13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87050" cy="7524750"/>
            <wp:effectExtent l="19050" t="0" r="0" b="0"/>
            <wp:docPr id="10" name="Рисунок 3" descr="C:\Documents and Settings\Sysadmin\Рабочий стол\Админ\Скан77777\Постановление 18.03.13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ysadmin\Рабочий стол\Админ\Скан77777\Постановление 18.03.13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353050" cy="7524750"/>
            <wp:effectExtent l="19050" t="0" r="0" b="0"/>
            <wp:docPr id="4" name="Рисунок 4" descr="C:\Documents and Settings\Sysadmin\Рабочий стол\Админ\Скан77777\Постановление 18.03.13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ysadmin\Рабочий стол\Админ\Скан77777\Постановление 18.03.13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6C49" w:rsidSect="00B001E3">
      <w:pgSz w:w="16838" w:h="11906" w:orient="landscape"/>
      <w:pgMar w:top="0" w:right="0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001E3"/>
    <w:rsid w:val="00A26C49"/>
    <w:rsid w:val="00B00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1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>ROO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3</cp:revision>
  <dcterms:created xsi:type="dcterms:W3CDTF">2014-04-29T09:53:00Z</dcterms:created>
  <dcterms:modified xsi:type="dcterms:W3CDTF">2014-04-29T09:55:00Z</dcterms:modified>
</cp:coreProperties>
</file>