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96A2E">
      <w:r>
        <w:rPr>
          <w:noProof/>
        </w:rPr>
        <w:drawing>
          <wp:inline distT="0" distB="0" distL="0" distR="0">
            <wp:extent cx="5940425" cy="8516387"/>
            <wp:effectExtent l="19050" t="0" r="3175" b="0"/>
            <wp:docPr id="1" name="Рисунок 1" descr="C:\Documents and Settings\Sysadmin\Рабочий стол\Админ\Приказ 814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Sysadmin\Рабочий стол\Админ\Приказ 814\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16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6A2E" w:rsidRDefault="00996A2E"/>
    <w:p w:rsidR="00996A2E" w:rsidRDefault="00996A2E"/>
    <w:p w:rsidR="00996A2E" w:rsidRDefault="00996A2E">
      <w:r>
        <w:rPr>
          <w:noProof/>
        </w:rPr>
        <w:lastRenderedPageBreak/>
        <w:drawing>
          <wp:inline distT="0" distB="0" distL="0" distR="0">
            <wp:extent cx="5940425" cy="8701538"/>
            <wp:effectExtent l="19050" t="0" r="3175" b="0"/>
            <wp:docPr id="2" name="Рисунок 2" descr="C:\Documents and Settings\Sysadmin\Рабочий стол\Админ\Приказ 814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ysadmin\Рабочий стол\Админ\Приказ 814\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01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6A2E" w:rsidRDefault="00996A2E"/>
    <w:p w:rsidR="00996A2E" w:rsidRDefault="00996A2E">
      <w:r>
        <w:rPr>
          <w:noProof/>
        </w:rPr>
        <w:lastRenderedPageBreak/>
        <w:drawing>
          <wp:inline distT="0" distB="0" distL="0" distR="0">
            <wp:extent cx="5940425" cy="8832781"/>
            <wp:effectExtent l="19050" t="0" r="3175" b="0"/>
            <wp:docPr id="3" name="Рисунок 3" descr="C:\Documents and Settings\Sysadmin\Рабочий стол\Админ\Приказ 814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Sysadmin\Рабочий стол\Админ\Приказ 814\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327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6A2E" w:rsidRDefault="00996A2E"/>
    <w:p w:rsidR="00996A2E" w:rsidRDefault="00996A2E">
      <w:r>
        <w:rPr>
          <w:noProof/>
        </w:rPr>
        <w:lastRenderedPageBreak/>
        <w:drawing>
          <wp:inline distT="0" distB="0" distL="0" distR="0">
            <wp:extent cx="5940425" cy="4845730"/>
            <wp:effectExtent l="19050" t="0" r="3175" b="0"/>
            <wp:docPr id="4" name="Рисунок 4" descr="C:\Documents and Settings\Sysadmin\Рабочий стол\Админ\Приказ 814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ysadmin\Рабочий стол\Админ\Приказ 814\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845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6A2E" w:rsidRDefault="00996A2E"/>
    <w:p w:rsidR="00996A2E" w:rsidRDefault="00996A2E"/>
    <w:p w:rsidR="00996A2E" w:rsidRDefault="00996A2E"/>
    <w:p w:rsidR="00996A2E" w:rsidRDefault="00996A2E"/>
    <w:p w:rsidR="00996A2E" w:rsidRDefault="00996A2E"/>
    <w:p w:rsidR="00996A2E" w:rsidRDefault="00996A2E"/>
    <w:p w:rsidR="00996A2E" w:rsidRDefault="00996A2E"/>
    <w:p w:rsidR="00996A2E" w:rsidRDefault="00996A2E"/>
    <w:p w:rsidR="00996A2E" w:rsidRDefault="00996A2E"/>
    <w:p w:rsidR="00996A2E" w:rsidRDefault="00996A2E"/>
    <w:p w:rsidR="00996A2E" w:rsidRDefault="00996A2E"/>
    <w:p w:rsidR="00996A2E" w:rsidRDefault="00996A2E"/>
    <w:p w:rsidR="00996A2E" w:rsidRDefault="00996A2E"/>
    <w:p w:rsidR="00996A2E" w:rsidRDefault="00996A2E">
      <w:r>
        <w:rPr>
          <w:noProof/>
        </w:rPr>
        <w:lastRenderedPageBreak/>
        <w:drawing>
          <wp:inline distT="0" distB="0" distL="0" distR="0">
            <wp:extent cx="5940425" cy="6212800"/>
            <wp:effectExtent l="19050" t="0" r="3175" b="0"/>
            <wp:docPr id="5" name="Рисунок 5" descr="C:\Documents and Settings\Sysadmin\Рабочий стол\Админ\Приказ 814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Sysadmin\Рабочий стол\Админ\Приказ 814\5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21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96A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996A2E"/>
    <w:rsid w:val="00996A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6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6A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</Words>
  <Characters>23</Characters>
  <Application>Microsoft Office Word</Application>
  <DocSecurity>0</DocSecurity>
  <Lines>1</Lines>
  <Paragraphs>1</Paragraphs>
  <ScaleCrop>false</ScaleCrop>
  <Company>ROO</Company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Sysadmin</cp:lastModifiedBy>
  <cp:revision>2</cp:revision>
  <dcterms:created xsi:type="dcterms:W3CDTF">2014-04-29T07:53:00Z</dcterms:created>
  <dcterms:modified xsi:type="dcterms:W3CDTF">2014-04-29T07:54:00Z</dcterms:modified>
</cp:coreProperties>
</file>