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D5B" w:rsidRPr="00EB16F9" w:rsidRDefault="00EB16F9" w:rsidP="00EB16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16F9">
        <w:rPr>
          <w:rFonts w:ascii="Times New Roman" w:hAnsi="Times New Roman" w:cs="Times New Roman"/>
          <w:sz w:val="24"/>
          <w:szCs w:val="24"/>
        </w:rPr>
        <w:t>Приложение №2 к приказу управления образования</w:t>
      </w:r>
    </w:p>
    <w:p w:rsidR="00EB16F9" w:rsidRPr="00EB16F9" w:rsidRDefault="00EB16F9" w:rsidP="00EB16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16F9">
        <w:rPr>
          <w:rFonts w:ascii="Times New Roman" w:hAnsi="Times New Roman" w:cs="Times New Roman"/>
          <w:sz w:val="24"/>
          <w:szCs w:val="24"/>
        </w:rPr>
        <w:t xml:space="preserve">от  </w:t>
      </w:r>
      <w:r>
        <w:rPr>
          <w:rFonts w:ascii="Times New Roman" w:hAnsi="Times New Roman" w:cs="Times New Roman"/>
          <w:sz w:val="24"/>
          <w:szCs w:val="24"/>
        </w:rPr>
        <w:t>28.05.2012  №687</w:t>
      </w:r>
    </w:p>
    <w:p w:rsidR="00713102" w:rsidRPr="00EB16F9" w:rsidRDefault="00713102" w:rsidP="008B4F3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C6D5B" w:rsidRDefault="005C6D5B" w:rsidP="0071310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B16F9" w:rsidRDefault="00EB16F9" w:rsidP="008B4F3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3D22" w:rsidRPr="00634BAA" w:rsidRDefault="008B4F3F" w:rsidP="008B4F3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4BAA">
        <w:rPr>
          <w:rFonts w:ascii="Times New Roman" w:hAnsi="Times New Roman" w:cs="Times New Roman"/>
          <w:b/>
          <w:sz w:val="24"/>
          <w:szCs w:val="24"/>
        </w:rPr>
        <w:t>График экскурсий на период работы летних оздоровительных лагерей</w:t>
      </w:r>
      <w:r w:rsidR="00A02256" w:rsidRPr="00634BAA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A0242" w:rsidRPr="00634BAA">
        <w:rPr>
          <w:rFonts w:ascii="Times New Roman" w:hAnsi="Times New Roman" w:cs="Times New Roman"/>
          <w:b/>
          <w:sz w:val="24"/>
          <w:szCs w:val="24"/>
        </w:rPr>
        <w:t>в пределах района)</w:t>
      </w:r>
    </w:p>
    <w:p w:rsidR="008B4F3F" w:rsidRPr="00634BAA" w:rsidRDefault="008B4F3F" w:rsidP="008B4F3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2109"/>
        <w:gridCol w:w="1939"/>
        <w:gridCol w:w="2179"/>
        <w:gridCol w:w="1763"/>
        <w:gridCol w:w="1828"/>
        <w:gridCol w:w="2944"/>
        <w:gridCol w:w="2024"/>
      </w:tblGrid>
      <w:tr w:rsidR="00963F00" w:rsidRPr="00634BAA" w:rsidTr="00EA3FE6">
        <w:tc>
          <w:tcPr>
            <w:tcW w:w="2109" w:type="dxa"/>
          </w:tcPr>
          <w:p w:rsidR="00776CBB" w:rsidRPr="00634BAA" w:rsidRDefault="00776CB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Учреждение</w:t>
            </w:r>
          </w:p>
        </w:tc>
        <w:tc>
          <w:tcPr>
            <w:tcW w:w="1939" w:type="dxa"/>
          </w:tcPr>
          <w:p w:rsidR="00776CBB" w:rsidRPr="00634BAA" w:rsidRDefault="00776CB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экскурсии</w:t>
            </w:r>
          </w:p>
        </w:tc>
        <w:tc>
          <w:tcPr>
            <w:tcW w:w="2179" w:type="dxa"/>
          </w:tcPr>
          <w:p w:rsidR="00776CBB" w:rsidRPr="00634BAA" w:rsidRDefault="00776CB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Место посещения или маршрут</w:t>
            </w:r>
          </w:p>
        </w:tc>
        <w:tc>
          <w:tcPr>
            <w:tcW w:w="1763" w:type="dxa"/>
          </w:tcPr>
          <w:p w:rsidR="00776CBB" w:rsidRPr="00634BAA" w:rsidRDefault="00776CB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Кол-во детей</w:t>
            </w:r>
          </w:p>
        </w:tc>
        <w:tc>
          <w:tcPr>
            <w:tcW w:w="1828" w:type="dxa"/>
          </w:tcPr>
          <w:p w:rsidR="00776CBB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Возраст детей</w:t>
            </w:r>
          </w:p>
        </w:tc>
        <w:tc>
          <w:tcPr>
            <w:tcW w:w="2944" w:type="dxa"/>
          </w:tcPr>
          <w:p w:rsidR="00776CBB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2024" w:type="dxa"/>
          </w:tcPr>
          <w:p w:rsidR="00776CBB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Ответственные воспитатели</w:t>
            </w:r>
          </w:p>
        </w:tc>
      </w:tr>
      <w:tr w:rsidR="00963F00" w:rsidRPr="00634BAA" w:rsidTr="00EA3FE6">
        <w:tc>
          <w:tcPr>
            <w:tcW w:w="2109" w:type="dxa"/>
          </w:tcPr>
          <w:p w:rsidR="00776CBB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1939" w:type="dxa"/>
          </w:tcPr>
          <w:p w:rsidR="00776CBB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04.06.2012г.</w:t>
            </w: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08.06.2012г.</w:t>
            </w: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0242" w:rsidRPr="00634BAA" w:rsidRDefault="002A024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13.07.2012г.</w:t>
            </w: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27.06.2012г.</w:t>
            </w: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29.06.2012г.</w:t>
            </w: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102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</w:tcPr>
          <w:p w:rsidR="00A02256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Парк культуры и отдыха</w:t>
            </w:r>
          </w:p>
          <w:p w:rsidR="00776CBB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п. Волоконовка</w:t>
            </w: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Парк культуры и отдыха</w:t>
            </w: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п. Волоконовка</w:t>
            </w: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Волоконовский район</w:t>
            </w: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Покровка</w:t>
            </w:r>
            <w:proofErr w:type="gram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, школьный музей</w:t>
            </w: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Парк культуры и отдыха п. Волоконовка</w:t>
            </w: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Парк культуры и отдыха п. Волоконовка</w:t>
            </w: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</w:tcPr>
          <w:p w:rsidR="00776CBB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</w:tcPr>
          <w:p w:rsidR="00776CBB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7-10</w:t>
            </w: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7-10</w:t>
            </w: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11-14</w:t>
            </w: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7-10</w:t>
            </w: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7-10</w:t>
            </w: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4" w:type="dxa"/>
          </w:tcPr>
          <w:p w:rsidR="002B685A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Экскурсия в урочище парк п. Волоконовка</w:t>
            </w: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Экскурсия в урочище парк п. Волоконовка</w:t>
            </w:r>
          </w:p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Посещение родины Г</w:t>
            </w:r>
            <w:r w:rsidR="000F792C" w:rsidRPr="00634BAA">
              <w:rPr>
                <w:rFonts w:ascii="Times New Roman" w:hAnsi="Times New Roman" w:cs="Times New Roman"/>
                <w:sz w:val="24"/>
                <w:szCs w:val="24"/>
              </w:rPr>
              <w:t>ероя Советского Союза К.Ф. Ветчинкина</w:t>
            </w: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Экскурсия в урочище парк п. Волоконовка</w:t>
            </w:r>
          </w:p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Экскурсия в урочище парк п. Волоконовка</w:t>
            </w:r>
          </w:p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4" w:type="dxa"/>
          </w:tcPr>
          <w:p w:rsidR="00776CBB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Пильник Я.А.</w:t>
            </w: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Шестопалова И.В.</w:t>
            </w: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Пильник Я.А.</w:t>
            </w: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Кандыбина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85A" w:rsidRPr="00634BAA" w:rsidRDefault="002B685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Мазарова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В.И.</w:t>
            </w: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Гусев И.В.</w:t>
            </w: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Хихлушка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Хихлушка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Роженкова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Н.Л.</w:t>
            </w: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Кандыбина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  <w:p w:rsidR="000F792C" w:rsidRPr="00634BAA" w:rsidRDefault="000F792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3F00" w:rsidRPr="00634BAA" w:rsidTr="00EA3FE6">
        <w:tc>
          <w:tcPr>
            <w:tcW w:w="2109" w:type="dxa"/>
          </w:tcPr>
          <w:p w:rsidR="00776CBB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«Фощеватовская СОШ»</w:t>
            </w:r>
          </w:p>
        </w:tc>
        <w:tc>
          <w:tcPr>
            <w:tcW w:w="1939" w:type="dxa"/>
          </w:tcPr>
          <w:p w:rsidR="00776CBB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07.06.2012г.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13.06.2012г.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19.06.2012г.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20.06.2012г.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</w:tcPr>
          <w:p w:rsidR="00776CBB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Волоконовский район </w:t>
            </w:r>
            <w:proofErr w:type="gramStart"/>
            <w:r w:rsidR="00713102" w:rsidRPr="00634B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8074B0" w:rsidRPr="00634BAA">
              <w:rPr>
                <w:rFonts w:ascii="Times New Roman" w:hAnsi="Times New Roman" w:cs="Times New Roman"/>
                <w:sz w:val="24"/>
                <w:szCs w:val="24"/>
              </w:rPr>
              <w:t>. Тишанка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Волоконовский район </w:t>
            </w:r>
            <w:proofErr w:type="gramStart"/>
            <w:r w:rsidR="00713102" w:rsidRPr="00634B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8074B0" w:rsidRPr="00634BAA">
              <w:rPr>
                <w:rFonts w:ascii="Times New Roman" w:hAnsi="Times New Roman" w:cs="Times New Roman"/>
                <w:sz w:val="24"/>
                <w:szCs w:val="24"/>
              </w:rPr>
              <w:t>. Покровка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074B0" w:rsidRPr="00634BAA">
              <w:rPr>
                <w:rFonts w:ascii="Times New Roman" w:hAnsi="Times New Roman" w:cs="Times New Roman"/>
                <w:sz w:val="24"/>
                <w:szCs w:val="24"/>
              </w:rPr>
              <w:t>. Волоконовка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074B0" w:rsidRPr="00634BAA">
              <w:rPr>
                <w:rFonts w:ascii="Times New Roman" w:hAnsi="Times New Roman" w:cs="Times New Roman"/>
                <w:sz w:val="24"/>
                <w:szCs w:val="24"/>
              </w:rPr>
              <w:t>. Волоконовка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</w:tcPr>
          <w:p w:rsidR="00776CBB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</w:tcPr>
          <w:p w:rsidR="00776CBB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7-15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7-15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7-15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7-15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4" w:type="dxa"/>
          </w:tcPr>
          <w:p w:rsidR="005C6D5B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Знакомство с достопримечательностями  села</w:t>
            </w: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Знакомство с достопримечательностями  села</w:t>
            </w:r>
          </w:p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Посещение краеведческого музея.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Экскурсия в урочище парк п. Волоконовка</w:t>
            </w:r>
          </w:p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4" w:type="dxa"/>
          </w:tcPr>
          <w:p w:rsidR="00776CBB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Есина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Сафонова В.Н.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Сафонов Н.Н.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Шенцева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Попова Л.В.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Есина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Сафонов Н.Н.</w:t>
            </w:r>
          </w:p>
          <w:p w:rsidR="008074B0" w:rsidRPr="00634BAA" w:rsidRDefault="008074B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Шенцева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F00" w:rsidRPr="00634BAA" w:rsidTr="00EA3FE6">
        <w:tc>
          <w:tcPr>
            <w:tcW w:w="2109" w:type="dxa"/>
          </w:tcPr>
          <w:p w:rsidR="00776CBB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1939" w:type="dxa"/>
          </w:tcPr>
          <w:p w:rsidR="00776CBB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08.06.2012г.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14.06.2012г.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</w:tcPr>
          <w:p w:rsidR="00776CBB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Районный краеведческий музей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Волоконовский район </w:t>
            </w:r>
            <w:proofErr w:type="gram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9E4F32" w:rsidRPr="00634BAA">
              <w:rPr>
                <w:rFonts w:ascii="Times New Roman" w:hAnsi="Times New Roman" w:cs="Times New Roman"/>
                <w:sz w:val="24"/>
                <w:szCs w:val="24"/>
              </w:rPr>
              <w:t>. Тишанка</w:t>
            </w:r>
          </w:p>
          <w:p w:rsidR="009E4F32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E4F32"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9E4F32" w:rsidRPr="00634BAA">
              <w:rPr>
                <w:rFonts w:ascii="Times New Roman" w:hAnsi="Times New Roman" w:cs="Times New Roman"/>
                <w:sz w:val="24"/>
                <w:szCs w:val="24"/>
              </w:rPr>
              <w:t>Грушевка</w:t>
            </w:r>
            <w:proofErr w:type="spellEnd"/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</w:tcPr>
          <w:p w:rsidR="00776CBB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</w:tcPr>
          <w:p w:rsidR="00776CBB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6-10;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10-14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10-14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4" w:type="dxa"/>
          </w:tcPr>
          <w:p w:rsidR="00776CBB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Познакомиться с историческим наследием края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Знакомство с достопримечательностями сел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4" w:type="dxa"/>
          </w:tcPr>
          <w:p w:rsidR="00776CBB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Щукина Л.И.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Зыбцева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Северинова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Сазонова Л.М.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Капмачикова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Л.Н.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Виткалова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3F00" w:rsidRPr="00634BAA" w:rsidTr="00EA3FE6">
        <w:tc>
          <w:tcPr>
            <w:tcW w:w="2109" w:type="dxa"/>
          </w:tcPr>
          <w:p w:rsidR="00776CBB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«Успенская ООШ»</w:t>
            </w:r>
          </w:p>
        </w:tc>
        <w:tc>
          <w:tcPr>
            <w:tcW w:w="1939" w:type="dxa"/>
          </w:tcPr>
          <w:p w:rsidR="00776CBB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07.06.2012г.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11.06.2012г.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</w:tcPr>
          <w:p w:rsidR="00776CBB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E4F32" w:rsidRPr="00634BAA">
              <w:rPr>
                <w:rFonts w:ascii="Times New Roman" w:hAnsi="Times New Roman" w:cs="Times New Roman"/>
                <w:sz w:val="24"/>
                <w:szCs w:val="24"/>
              </w:rPr>
              <w:t>. Волоконовка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E4F32" w:rsidRPr="00634BAA">
              <w:rPr>
                <w:rFonts w:ascii="Times New Roman" w:hAnsi="Times New Roman" w:cs="Times New Roman"/>
                <w:sz w:val="24"/>
                <w:szCs w:val="24"/>
              </w:rPr>
              <w:t>. Волоконовка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</w:tcPr>
          <w:p w:rsidR="00776CBB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</w:tcPr>
          <w:p w:rsidR="00776CBB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6-11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12-15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4" w:type="dxa"/>
          </w:tcPr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Экскурсия в урочище парк п. Волоконовка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Посещение краеведческого музея</w:t>
            </w:r>
          </w:p>
        </w:tc>
        <w:tc>
          <w:tcPr>
            <w:tcW w:w="2024" w:type="dxa"/>
          </w:tcPr>
          <w:p w:rsidR="00776CBB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Хухрянская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Мамонова А.И.</w:t>
            </w: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E4F3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F32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Агапова Н.П.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Острикова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</w:tc>
      </w:tr>
      <w:tr w:rsidR="00963F00" w:rsidRPr="00634BAA" w:rsidTr="00EA3FE6">
        <w:tc>
          <w:tcPr>
            <w:tcW w:w="2109" w:type="dxa"/>
          </w:tcPr>
          <w:p w:rsidR="00776CBB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Афоньевская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939" w:type="dxa"/>
          </w:tcPr>
          <w:p w:rsidR="00776CBB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02.06.2012г.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08.06.2012г.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16.06.2012г.</w:t>
            </w:r>
          </w:p>
        </w:tc>
        <w:tc>
          <w:tcPr>
            <w:tcW w:w="2179" w:type="dxa"/>
          </w:tcPr>
          <w:p w:rsidR="00A02256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Волоконовский район</w:t>
            </w:r>
          </w:p>
          <w:p w:rsidR="00776CBB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63F00"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963F00" w:rsidRPr="00634BAA">
              <w:rPr>
                <w:rFonts w:ascii="Times New Roman" w:hAnsi="Times New Roman" w:cs="Times New Roman"/>
                <w:sz w:val="24"/>
                <w:szCs w:val="24"/>
              </w:rPr>
              <w:t>Фощеватово</w:t>
            </w:r>
            <w:proofErr w:type="spellEnd"/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Волоконовский район </w:t>
            </w:r>
            <w:proofErr w:type="gram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963F00" w:rsidRPr="00634BAA">
              <w:rPr>
                <w:rFonts w:ascii="Times New Roman" w:hAnsi="Times New Roman" w:cs="Times New Roman"/>
                <w:sz w:val="24"/>
                <w:szCs w:val="24"/>
              </w:rPr>
              <w:t>. Покровка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Волоконовский район </w:t>
            </w:r>
            <w:proofErr w:type="gram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963F00" w:rsidRPr="00634BAA">
              <w:rPr>
                <w:rFonts w:ascii="Times New Roman" w:hAnsi="Times New Roman" w:cs="Times New Roman"/>
                <w:sz w:val="24"/>
                <w:szCs w:val="24"/>
              </w:rPr>
              <w:t>. Тишанка</w:t>
            </w:r>
          </w:p>
        </w:tc>
        <w:tc>
          <w:tcPr>
            <w:tcW w:w="1763" w:type="dxa"/>
          </w:tcPr>
          <w:p w:rsidR="00776CBB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28" w:type="dxa"/>
          </w:tcPr>
          <w:p w:rsidR="00776CBB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12-14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12-14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12-14</w:t>
            </w:r>
          </w:p>
        </w:tc>
        <w:tc>
          <w:tcPr>
            <w:tcW w:w="2944" w:type="dxa"/>
          </w:tcPr>
          <w:p w:rsidR="00776CBB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Ознакомление с достопримечательностями села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Ознакомление с достопримечательностями села</w:t>
            </w: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Ознакомление с достопримечательностями села</w:t>
            </w:r>
          </w:p>
          <w:p w:rsidR="00713102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4" w:type="dxa"/>
          </w:tcPr>
          <w:p w:rsidR="00776CBB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Липенская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З.А.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Колесниченко Д.Н.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Романова Т.А.</w:t>
            </w:r>
          </w:p>
        </w:tc>
      </w:tr>
      <w:tr w:rsidR="00963F00" w:rsidRPr="00634BAA" w:rsidTr="00EA3FE6">
        <w:tc>
          <w:tcPr>
            <w:tcW w:w="2109" w:type="dxa"/>
          </w:tcPr>
          <w:p w:rsidR="00776CBB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МБОУ «Тишанская СОШ»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:rsidR="00776CBB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08.06.2012г.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09.06.2012г.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13.06.2012г.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</w:tcPr>
          <w:p w:rsidR="00776CBB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Волоконовский район </w:t>
            </w:r>
            <w:proofErr w:type="gramStart"/>
            <w:r w:rsidR="00713102" w:rsidRPr="00634B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963F00"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="00963F00" w:rsidRPr="00634BAA">
              <w:rPr>
                <w:rFonts w:ascii="Times New Roman" w:hAnsi="Times New Roman" w:cs="Times New Roman"/>
                <w:sz w:val="24"/>
                <w:szCs w:val="24"/>
              </w:rPr>
              <w:t>Покровка</w:t>
            </w:r>
            <w:proofErr w:type="gramEnd"/>
            <w:r w:rsidR="00963F00" w:rsidRPr="00634BAA">
              <w:rPr>
                <w:rFonts w:ascii="Times New Roman" w:hAnsi="Times New Roman" w:cs="Times New Roman"/>
                <w:sz w:val="24"/>
                <w:szCs w:val="24"/>
              </w:rPr>
              <w:t>, школьный музей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63F00" w:rsidRPr="00634BAA">
              <w:rPr>
                <w:rFonts w:ascii="Times New Roman" w:hAnsi="Times New Roman" w:cs="Times New Roman"/>
                <w:sz w:val="24"/>
                <w:szCs w:val="24"/>
              </w:rPr>
              <w:t>. Волоконовка, парк культуры и отдыха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63F00" w:rsidRPr="00634BAA">
              <w:rPr>
                <w:rFonts w:ascii="Times New Roman" w:hAnsi="Times New Roman" w:cs="Times New Roman"/>
                <w:sz w:val="24"/>
                <w:szCs w:val="24"/>
              </w:rPr>
              <w:t>. Волоконовка, Краеведческий музей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</w:tcPr>
          <w:p w:rsidR="00776CBB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</w:tcPr>
          <w:p w:rsidR="00776CBB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10-12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6-9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4" w:type="dxa"/>
          </w:tcPr>
          <w:p w:rsidR="00776CBB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Знакомство с родиной Героя Советского Союза Ветчинкина К.Ф.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Экскурсия в урочище парк п</w:t>
            </w:r>
            <w:proofErr w:type="gram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олоконовка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Знакомство с историей родного края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4" w:type="dxa"/>
          </w:tcPr>
          <w:p w:rsidR="00776CBB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Горелик Т.И.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Винограденко Т.В.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Шевченко Л.Н.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Винограденко В.Н.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Погорелова Л.Н.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Решетняк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А.И.</w:t>
            </w: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F00" w:rsidRPr="00634BAA" w:rsidRDefault="00963F0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F00" w:rsidRPr="00634BAA" w:rsidTr="00EA3FE6">
        <w:tc>
          <w:tcPr>
            <w:tcW w:w="2109" w:type="dxa"/>
          </w:tcPr>
          <w:p w:rsidR="00776CBB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«Погромская СОШ»</w:t>
            </w:r>
          </w:p>
        </w:tc>
        <w:tc>
          <w:tcPr>
            <w:tcW w:w="1939" w:type="dxa"/>
          </w:tcPr>
          <w:p w:rsidR="00776CBB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13.06.2012г.</w:t>
            </w: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26.06.2012г.</w:t>
            </w: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04.07.2012г.</w:t>
            </w: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10.07.2012г.</w:t>
            </w: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0349C9" w:rsidRPr="00634BAA">
              <w:rPr>
                <w:rFonts w:ascii="Times New Roman" w:hAnsi="Times New Roman" w:cs="Times New Roman"/>
                <w:sz w:val="24"/>
                <w:szCs w:val="24"/>
              </w:rPr>
              <w:t>07.2012г.</w:t>
            </w:r>
          </w:p>
        </w:tc>
        <w:tc>
          <w:tcPr>
            <w:tcW w:w="2179" w:type="dxa"/>
          </w:tcPr>
          <w:p w:rsidR="00776CBB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Экскурсия в районный краеведческий музей</w:t>
            </w: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Экскурсия в школьный музей</w:t>
            </w: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Экскурсия в краеведческий музей МБОУ «Тишанская СОШ»</w:t>
            </w: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Экскурсия в парк отдыха</w:t>
            </w: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п. Волоконовка</w:t>
            </w:r>
          </w:p>
          <w:p w:rsidR="000349C9" w:rsidRPr="00634BAA" w:rsidRDefault="000349C9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9C9" w:rsidRPr="00634BAA" w:rsidRDefault="000349C9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краеведческий музей МБОУ </w:t>
            </w: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«Фощеватовская СОШ»</w:t>
            </w:r>
          </w:p>
        </w:tc>
        <w:tc>
          <w:tcPr>
            <w:tcW w:w="1763" w:type="dxa"/>
          </w:tcPr>
          <w:p w:rsidR="00776CBB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0349C9" w:rsidRPr="00634BAA" w:rsidRDefault="000349C9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9C9" w:rsidRPr="00634BAA" w:rsidRDefault="000349C9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9C9" w:rsidRPr="00634BAA" w:rsidRDefault="000349C9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9C9" w:rsidRPr="00634BAA" w:rsidRDefault="000349C9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28" w:type="dxa"/>
          </w:tcPr>
          <w:p w:rsidR="00776CBB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8-16</w:t>
            </w: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8-16</w:t>
            </w: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8-16</w:t>
            </w: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8-16</w:t>
            </w:r>
          </w:p>
          <w:p w:rsidR="000349C9" w:rsidRPr="00634BAA" w:rsidRDefault="000349C9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9C9" w:rsidRPr="00634BAA" w:rsidRDefault="000349C9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9C9" w:rsidRPr="00634BAA" w:rsidRDefault="000349C9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9C9" w:rsidRPr="00634BAA" w:rsidRDefault="000349C9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8-16</w:t>
            </w:r>
          </w:p>
        </w:tc>
        <w:tc>
          <w:tcPr>
            <w:tcW w:w="2944" w:type="dxa"/>
          </w:tcPr>
          <w:p w:rsidR="00776CBB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Изучение прошлого из истории Волоконовского района</w:t>
            </w: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историей </w:t>
            </w:r>
            <w:r w:rsidR="003B406C" w:rsidRPr="00634BAA">
              <w:rPr>
                <w:rFonts w:ascii="Times New Roman" w:hAnsi="Times New Roman" w:cs="Times New Roman"/>
                <w:sz w:val="24"/>
                <w:szCs w:val="24"/>
              </w:rPr>
              <w:t>села Погромец</w:t>
            </w: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историей </w:t>
            </w:r>
            <w:r w:rsidR="003B406C" w:rsidRPr="00634BAA">
              <w:rPr>
                <w:rFonts w:ascii="Times New Roman" w:hAnsi="Times New Roman" w:cs="Times New Roman"/>
                <w:sz w:val="24"/>
                <w:szCs w:val="24"/>
              </w:rPr>
              <w:t>села Тишанка</w:t>
            </w: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9C9" w:rsidRPr="00634BAA" w:rsidRDefault="000349C9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Экскурсия в урочище парк п</w:t>
            </w:r>
            <w:proofErr w:type="gram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олоконовка</w:t>
            </w: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9C9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историей </w:t>
            </w:r>
            <w:r w:rsidR="000349C9"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села  </w:t>
            </w:r>
            <w:proofErr w:type="spellStart"/>
            <w:r w:rsidR="000349C9" w:rsidRPr="00634BAA">
              <w:rPr>
                <w:rFonts w:ascii="Times New Roman" w:hAnsi="Times New Roman" w:cs="Times New Roman"/>
                <w:sz w:val="24"/>
                <w:szCs w:val="24"/>
              </w:rPr>
              <w:t>Фощеватово</w:t>
            </w:r>
            <w:proofErr w:type="spellEnd"/>
          </w:p>
        </w:tc>
        <w:tc>
          <w:tcPr>
            <w:tcW w:w="2024" w:type="dxa"/>
          </w:tcPr>
          <w:p w:rsidR="00776CBB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Сафонова Л.А.</w:t>
            </w: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Приходько В.И.</w:t>
            </w: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Вакуленко И.Н.</w:t>
            </w: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D5B" w:rsidRPr="00634BAA" w:rsidRDefault="005C6D5B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06C" w:rsidRPr="00634BAA" w:rsidRDefault="003B406C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Приходько В.И.</w:t>
            </w:r>
          </w:p>
          <w:p w:rsidR="000349C9" w:rsidRPr="00634BAA" w:rsidRDefault="000349C9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9C9" w:rsidRPr="00634BAA" w:rsidRDefault="000349C9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9C9" w:rsidRPr="00634BAA" w:rsidRDefault="000349C9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9C9" w:rsidRPr="00634BAA" w:rsidRDefault="000349C9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Вакуленко И.Н.</w:t>
            </w:r>
          </w:p>
        </w:tc>
      </w:tr>
      <w:tr w:rsidR="00963F00" w:rsidRPr="00634BAA" w:rsidTr="00EA3FE6">
        <w:tc>
          <w:tcPr>
            <w:tcW w:w="2109" w:type="dxa"/>
          </w:tcPr>
          <w:p w:rsidR="00776CBB" w:rsidRPr="00634BAA" w:rsidRDefault="000349C9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«Ютановская СОШ»</w:t>
            </w:r>
          </w:p>
        </w:tc>
        <w:tc>
          <w:tcPr>
            <w:tcW w:w="1939" w:type="dxa"/>
          </w:tcPr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A796E" w:rsidRPr="00634BAA">
              <w:rPr>
                <w:rFonts w:ascii="Times New Roman" w:hAnsi="Times New Roman" w:cs="Times New Roman"/>
                <w:sz w:val="24"/>
                <w:szCs w:val="24"/>
              </w:rPr>
              <w:t>0.06.2012г.</w:t>
            </w: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4.07.2012г.</w:t>
            </w: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11.07.2012г.</w:t>
            </w:r>
          </w:p>
        </w:tc>
        <w:tc>
          <w:tcPr>
            <w:tcW w:w="2179" w:type="dxa"/>
          </w:tcPr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Волоконовский район</w:t>
            </w: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с. Староивановка</w:t>
            </w: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Волоконовский район, </w:t>
            </w:r>
            <w:proofErr w:type="gram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. Покровка</w:t>
            </w: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A796E" w:rsidRPr="00634BAA">
              <w:rPr>
                <w:rFonts w:ascii="Times New Roman" w:hAnsi="Times New Roman" w:cs="Times New Roman"/>
                <w:sz w:val="24"/>
                <w:szCs w:val="24"/>
              </w:rPr>
              <w:t>. Волоконовка</w:t>
            </w:r>
          </w:p>
        </w:tc>
        <w:tc>
          <w:tcPr>
            <w:tcW w:w="1763" w:type="dxa"/>
          </w:tcPr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28" w:type="dxa"/>
          </w:tcPr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2944" w:type="dxa"/>
          </w:tcPr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Формирование у детей любовь к родному краю</w:t>
            </w: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 детей любви </w:t>
            </w:r>
            <w:r w:rsidR="00EA796E"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к родному краю</w:t>
            </w: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 детей любви </w:t>
            </w:r>
            <w:r w:rsidR="00EA796E" w:rsidRPr="00634BAA">
              <w:rPr>
                <w:rFonts w:ascii="Times New Roman" w:hAnsi="Times New Roman" w:cs="Times New Roman"/>
                <w:sz w:val="24"/>
                <w:szCs w:val="24"/>
              </w:rPr>
              <w:t>к родному краю</w:t>
            </w:r>
          </w:p>
        </w:tc>
        <w:tc>
          <w:tcPr>
            <w:tcW w:w="2024" w:type="dxa"/>
          </w:tcPr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Соколовская Н.И.</w:t>
            </w: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Жменя Ю.В.</w:t>
            </w: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Агаркова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Капустина Н.А.</w:t>
            </w: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Степовая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ГерасименкоС.А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3F00" w:rsidRPr="00634BAA" w:rsidTr="00EA3FE6">
        <w:tc>
          <w:tcPr>
            <w:tcW w:w="2109" w:type="dxa"/>
          </w:tcPr>
          <w:p w:rsidR="00776CBB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МБОУ «В-Александровская СОШ»</w:t>
            </w:r>
          </w:p>
        </w:tc>
        <w:tc>
          <w:tcPr>
            <w:tcW w:w="1939" w:type="dxa"/>
          </w:tcPr>
          <w:p w:rsidR="00776CBB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02.06.2012г.</w:t>
            </w: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96E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09.06.2012г.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15.06.2012г.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16.06.2012г.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30.06.2-12г.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07.07.2012г.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10.07.2012г.</w:t>
            </w:r>
          </w:p>
        </w:tc>
        <w:tc>
          <w:tcPr>
            <w:tcW w:w="2179" w:type="dxa"/>
          </w:tcPr>
          <w:p w:rsidR="00776CBB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EA796E" w:rsidRPr="00634BAA">
              <w:rPr>
                <w:rFonts w:ascii="Times New Roman" w:hAnsi="Times New Roman" w:cs="Times New Roman"/>
                <w:sz w:val="24"/>
                <w:szCs w:val="24"/>
              </w:rPr>
              <w:t>. Волоконовка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Волоконовский район </w:t>
            </w:r>
            <w:proofErr w:type="gram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6355A1" w:rsidRPr="00634BAA">
              <w:rPr>
                <w:rFonts w:ascii="Times New Roman" w:hAnsi="Times New Roman" w:cs="Times New Roman"/>
                <w:sz w:val="24"/>
                <w:szCs w:val="24"/>
              </w:rPr>
              <w:t>. Тишанка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Волоконовский район</w:t>
            </w:r>
          </w:p>
          <w:p w:rsidR="006355A1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6355A1" w:rsidRPr="00634BAA">
              <w:rPr>
                <w:rFonts w:ascii="Times New Roman" w:hAnsi="Times New Roman" w:cs="Times New Roman"/>
                <w:sz w:val="24"/>
                <w:szCs w:val="24"/>
              </w:rPr>
              <w:t>. Покровка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Волоконовский район</w:t>
            </w:r>
          </w:p>
          <w:p w:rsidR="006355A1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355A1"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355A1" w:rsidRPr="00634BAA">
              <w:rPr>
                <w:rFonts w:ascii="Times New Roman" w:hAnsi="Times New Roman" w:cs="Times New Roman"/>
                <w:sz w:val="24"/>
                <w:szCs w:val="24"/>
              </w:rPr>
              <w:t>Шидловка</w:t>
            </w:r>
            <w:proofErr w:type="spellEnd"/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355A1" w:rsidRPr="00634BAA">
              <w:rPr>
                <w:rFonts w:ascii="Times New Roman" w:hAnsi="Times New Roman" w:cs="Times New Roman"/>
                <w:sz w:val="24"/>
                <w:szCs w:val="24"/>
              </w:rPr>
              <w:t>. Волоконовка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102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Волоконовский район</w:t>
            </w:r>
          </w:p>
          <w:p w:rsidR="006355A1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6355A1" w:rsidRPr="00634BAA">
              <w:rPr>
                <w:rFonts w:ascii="Times New Roman" w:hAnsi="Times New Roman" w:cs="Times New Roman"/>
                <w:sz w:val="24"/>
                <w:szCs w:val="24"/>
              </w:rPr>
              <w:t>. Покровка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Волоконовский район</w:t>
            </w:r>
          </w:p>
          <w:p w:rsidR="006355A1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6355A1" w:rsidRPr="00634BAA">
              <w:rPr>
                <w:rFonts w:ascii="Times New Roman" w:hAnsi="Times New Roman" w:cs="Times New Roman"/>
                <w:sz w:val="24"/>
                <w:szCs w:val="24"/>
              </w:rPr>
              <w:t>. Тишанка</w:t>
            </w:r>
          </w:p>
        </w:tc>
        <w:tc>
          <w:tcPr>
            <w:tcW w:w="1763" w:type="dxa"/>
          </w:tcPr>
          <w:p w:rsidR="00776CBB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28" w:type="dxa"/>
          </w:tcPr>
          <w:p w:rsidR="00776CBB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8-14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944" w:type="dxa"/>
          </w:tcPr>
          <w:p w:rsidR="00776CBB" w:rsidRPr="00634BAA" w:rsidRDefault="00EA796E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Изучение истории родного края, сбор краеведческих сведений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Изучение истории родного края, сбор краеведческих сведений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Изучение истории родного края, сбор краеведческих сведений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Изучение истории родного края, сбор краеведческих сведений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Изучение истории родного края, сбор краеведческих сведений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Изучение истории родного края, сбор краеведческих сведений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Изучение истории родного края, сбор краеведческих сведений</w:t>
            </w:r>
          </w:p>
        </w:tc>
        <w:tc>
          <w:tcPr>
            <w:tcW w:w="2024" w:type="dxa"/>
          </w:tcPr>
          <w:p w:rsidR="00776CBB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Волков М.А.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Волков М.А.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Волков М.А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FE6" w:rsidRPr="00634BAA" w:rsidRDefault="00EA3FE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Волков М.А.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Волков М.А.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Волков М.А.</w:t>
            </w: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A1" w:rsidRPr="00634BAA" w:rsidRDefault="006355A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Волков М.А.</w:t>
            </w:r>
          </w:p>
        </w:tc>
      </w:tr>
      <w:tr w:rsidR="00963F00" w:rsidRPr="00634BAA" w:rsidTr="00EA3FE6">
        <w:tc>
          <w:tcPr>
            <w:tcW w:w="2109" w:type="dxa"/>
          </w:tcPr>
          <w:p w:rsidR="00776CBB" w:rsidRPr="00634BAA" w:rsidRDefault="00734281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«Волоконовская СОШ №1»</w:t>
            </w:r>
          </w:p>
        </w:tc>
        <w:tc>
          <w:tcPr>
            <w:tcW w:w="1939" w:type="dxa"/>
          </w:tcPr>
          <w:p w:rsidR="00776CBB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04.06.2012г.</w:t>
            </w: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03.06.2012г.</w:t>
            </w: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15.06.2012г.</w:t>
            </w: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26.06.2012г.</w:t>
            </w: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04.07.2012г.</w:t>
            </w: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102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07.07.2012г.</w:t>
            </w: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</w:tcPr>
          <w:p w:rsidR="00776CBB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ЦБС</w:t>
            </w: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Экскурсия в школьный музей Покровской СОШ</w:t>
            </w: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Волоконовский район</w:t>
            </w:r>
            <w:proofErr w:type="gram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храма </w:t>
            </w:r>
            <w:proofErr w:type="gram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Афоньевка</w:t>
            </w:r>
            <w:proofErr w:type="spellEnd"/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Экскурсия в районный краеведческий музей</w:t>
            </w: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Посещение храма Успения Пресвятой Богородицы,</w:t>
            </w: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п. Волоконовка</w:t>
            </w: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102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Экскурсия в школьный музей МБОУ «Тишанская СОШ</w:t>
            </w:r>
            <w:r w:rsidR="00EA3FE6" w:rsidRPr="00634BA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63" w:type="dxa"/>
          </w:tcPr>
          <w:p w:rsidR="00776CBB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CBF" w:rsidRPr="00634BAA" w:rsidRDefault="002B1CBF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102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</w:tcPr>
          <w:p w:rsidR="00776CBB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10-11</w:t>
            </w: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10-13</w:t>
            </w: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102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4" w:type="dxa"/>
          </w:tcPr>
          <w:p w:rsidR="00776CBB" w:rsidRPr="00634BAA" w:rsidRDefault="002B1CBF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Расширение знаний обучающихся </w:t>
            </w:r>
            <w:r w:rsidR="00315E06"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о герое Советского Союза Ветчинкине К.В.</w:t>
            </w: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 и патриотизма</w:t>
            </w: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Воспитание духовно-нравственных качеств обучающихся</w:t>
            </w: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 и патриотизма</w:t>
            </w: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духовно-нравственного качества </w:t>
            </w:r>
            <w:proofErr w:type="gram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102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 и патриотизма</w:t>
            </w: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4" w:type="dxa"/>
          </w:tcPr>
          <w:p w:rsidR="00776CBB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Удянская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Беловолова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Л.С.</w:t>
            </w: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Рябинина С.А.</w:t>
            </w: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Разинкова О.В.</w:t>
            </w: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06" w:rsidRPr="00634BAA" w:rsidRDefault="00315E0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Мартиросян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256" w:rsidRPr="00634BAA" w:rsidRDefault="00A02256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Алейникова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Н.Е.</w:t>
            </w: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Гавшина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102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102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102" w:rsidRPr="00634BAA" w:rsidRDefault="0071310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Ермошенко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Т.И.</w:t>
            </w: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Будько Г.В.</w:t>
            </w: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27A" w:rsidRPr="00634BAA" w:rsidRDefault="00F2527A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4F3F" w:rsidRPr="00634BAA" w:rsidRDefault="008B4F3F" w:rsidP="008B4F3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C6D5B" w:rsidRPr="00634BAA" w:rsidRDefault="005C6D5B" w:rsidP="008B4F3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B1CBF" w:rsidRPr="00634BAA" w:rsidRDefault="002B1CBF" w:rsidP="002B1CB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34BAA">
        <w:rPr>
          <w:rFonts w:ascii="Times New Roman" w:hAnsi="Times New Roman" w:cs="Times New Roman"/>
          <w:b/>
          <w:sz w:val="24"/>
          <w:szCs w:val="24"/>
        </w:rPr>
        <w:t xml:space="preserve">Время проведения экскурсий в пределах района общеобразовательными учреждениями с 10-00 до 13-00 </w:t>
      </w:r>
    </w:p>
    <w:p w:rsidR="00780C70" w:rsidRPr="00634BAA" w:rsidRDefault="00780C70" w:rsidP="008B4F3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80C70" w:rsidRPr="00634BAA" w:rsidRDefault="00780C70" w:rsidP="00780C7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1F18" w:rsidRPr="00634BAA" w:rsidRDefault="002E1F18" w:rsidP="00780C7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1F18" w:rsidRPr="00634BAA" w:rsidRDefault="002E1F18" w:rsidP="00780C7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1F18" w:rsidRPr="00634BAA" w:rsidRDefault="002E1F18" w:rsidP="00780C7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4BAA" w:rsidRPr="00634BAA" w:rsidRDefault="00634BAA" w:rsidP="00780C7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4BAA" w:rsidRPr="00634BAA" w:rsidRDefault="00634BAA" w:rsidP="00780C7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4BAA" w:rsidRPr="00634BAA" w:rsidRDefault="00634BAA" w:rsidP="00780C7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4BAA" w:rsidRPr="00634BAA" w:rsidRDefault="00634BAA" w:rsidP="00780C7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4BAA" w:rsidRPr="00634BAA" w:rsidRDefault="00634BAA" w:rsidP="00780C7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4BAA" w:rsidRPr="00634BAA" w:rsidRDefault="00634BAA" w:rsidP="00780C7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4BAA" w:rsidRDefault="00634BAA" w:rsidP="00780C7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6CD1" w:rsidRDefault="00E66CD1" w:rsidP="00780C7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6CD1" w:rsidRDefault="00E66CD1" w:rsidP="00780C7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6CD1" w:rsidRPr="00634BAA" w:rsidRDefault="00E66CD1" w:rsidP="00780C7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4BAA" w:rsidRPr="00634BAA" w:rsidRDefault="00634BAA" w:rsidP="00780C7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4BAA" w:rsidRPr="00634BAA" w:rsidRDefault="00634BAA" w:rsidP="00780C7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6CD1" w:rsidRPr="00EB16F9" w:rsidRDefault="00E66CD1" w:rsidP="00E66CD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16F9">
        <w:rPr>
          <w:rFonts w:ascii="Times New Roman" w:hAnsi="Times New Roman" w:cs="Times New Roman"/>
          <w:sz w:val="24"/>
          <w:szCs w:val="24"/>
        </w:rPr>
        <w:lastRenderedPageBreak/>
        <w:t>Приложение №2 к приказу управления образования</w:t>
      </w:r>
    </w:p>
    <w:p w:rsidR="00E66CD1" w:rsidRPr="00EB16F9" w:rsidRDefault="00E66CD1" w:rsidP="00E66CD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16F9">
        <w:rPr>
          <w:rFonts w:ascii="Times New Roman" w:hAnsi="Times New Roman" w:cs="Times New Roman"/>
          <w:sz w:val="24"/>
          <w:szCs w:val="24"/>
        </w:rPr>
        <w:t xml:space="preserve">от  </w:t>
      </w:r>
      <w:r>
        <w:rPr>
          <w:rFonts w:ascii="Times New Roman" w:hAnsi="Times New Roman" w:cs="Times New Roman"/>
          <w:sz w:val="24"/>
          <w:szCs w:val="24"/>
        </w:rPr>
        <w:t>28.05.2012  №687</w:t>
      </w:r>
    </w:p>
    <w:p w:rsidR="002E1F18" w:rsidRPr="00634BAA" w:rsidRDefault="002E1F18" w:rsidP="00780C7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6CD1" w:rsidRDefault="00E66CD1" w:rsidP="00780C7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0C70" w:rsidRPr="00634BAA" w:rsidRDefault="00780C70" w:rsidP="00780C7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4BAA">
        <w:rPr>
          <w:rFonts w:ascii="Times New Roman" w:hAnsi="Times New Roman" w:cs="Times New Roman"/>
          <w:b/>
          <w:sz w:val="24"/>
          <w:szCs w:val="24"/>
        </w:rPr>
        <w:t xml:space="preserve">График экскурсий на период работы летних оздоровительных лагерей </w:t>
      </w:r>
      <w:proofErr w:type="gramStart"/>
      <w:r w:rsidRPr="00634BAA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Pr="00634BAA">
        <w:rPr>
          <w:rFonts w:ascii="Times New Roman" w:hAnsi="Times New Roman" w:cs="Times New Roman"/>
          <w:b/>
          <w:sz w:val="24"/>
          <w:szCs w:val="24"/>
        </w:rPr>
        <w:t>за пределы района)</w:t>
      </w:r>
    </w:p>
    <w:p w:rsidR="00780C70" w:rsidRPr="00634BAA" w:rsidRDefault="00780C70" w:rsidP="00780C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2109"/>
        <w:gridCol w:w="1939"/>
        <w:gridCol w:w="2179"/>
        <w:gridCol w:w="1763"/>
        <w:gridCol w:w="1828"/>
        <w:gridCol w:w="2944"/>
        <w:gridCol w:w="2024"/>
      </w:tblGrid>
      <w:tr w:rsidR="00780C70" w:rsidRPr="00634BAA" w:rsidTr="00780C70">
        <w:tc>
          <w:tcPr>
            <w:tcW w:w="210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Учреждение</w:t>
            </w:r>
          </w:p>
        </w:tc>
        <w:tc>
          <w:tcPr>
            <w:tcW w:w="193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экскурсии</w:t>
            </w:r>
          </w:p>
        </w:tc>
        <w:tc>
          <w:tcPr>
            <w:tcW w:w="217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Место посещения или маршрут</w:t>
            </w:r>
          </w:p>
        </w:tc>
        <w:tc>
          <w:tcPr>
            <w:tcW w:w="1763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Кол-во детей</w:t>
            </w:r>
          </w:p>
        </w:tc>
        <w:tc>
          <w:tcPr>
            <w:tcW w:w="1828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Возраст детей</w:t>
            </w:r>
          </w:p>
        </w:tc>
        <w:tc>
          <w:tcPr>
            <w:tcW w:w="2944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2024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Ответственные воспитатели</w:t>
            </w:r>
          </w:p>
        </w:tc>
      </w:tr>
      <w:tr w:rsidR="00780C70" w:rsidRPr="00634BAA" w:rsidTr="00780C70">
        <w:tc>
          <w:tcPr>
            <w:tcW w:w="210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193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15.06.2012г.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16.06.2012г.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13.07.2012г.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14.07. 2012г.</w:t>
            </w:r>
          </w:p>
        </w:tc>
        <w:tc>
          <w:tcPr>
            <w:tcW w:w="217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г. Белгород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. Великомихайловка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CBF" w:rsidRPr="00634BAA" w:rsidRDefault="002B1CBF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г. Белгород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CBF" w:rsidRPr="00634BAA" w:rsidRDefault="002B1CBF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Парк культуры и отдыха </w:t>
            </w:r>
            <w:proofErr w:type="gram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. Белгород</w:t>
            </w:r>
          </w:p>
        </w:tc>
        <w:tc>
          <w:tcPr>
            <w:tcW w:w="1763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CBF" w:rsidRPr="00634BAA" w:rsidRDefault="002B1CBF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28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12-16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14-16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7-14</w:t>
            </w:r>
          </w:p>
        </w:tc>
        <w:tc>
          <w:tcPr>
            <w:tcW w:w="2944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Посещение музея Диорамы  «Курская дуга»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Посещение музея</w:t>
            </w:r>
            <w:proofErr w:type="gram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ервой Конной Армии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Посещение музея диорамы Курская Дуга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Посещение аттракционов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4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Выродов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Д.П.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Кириленко З.И.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Павлоцкая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Н.Н.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Бугакова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Липенская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О.Ю.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Демьяненко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Павлоцкая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Н.Н.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Бугакова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</w:tr>
      <w:tr w:rsidR="00780C70" w:rsidRPr="00634BAA" w:rsidTr="00780C70">
        <w:tc>
          <w:tcPr>
            <w:tcW w:w="210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МБОУ «Фощеватовская </w:t>
            </w: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СОШ»</w:t>
            </w:r>
          </w:p>
        </w:tc>
        <w:tc>
          <w:tcPr>
            <w:tcW w:w="193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21.06.2012г.</w:t>
            </w:r>
          </w:p>
          <w:p w:rsidR="002E1F18" w:rsidRPr="00634BAA" w:rsidRDefault="002E1F18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F18" w:rsidRPr="00634BAA" w:rsidRDefault="002E1F18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г. Валуйки</w:t>
            </w:r>
          </w:p>
        </w:tc>
        <w:tc>
          <w:tcPr>
            <w:tcW w:w="1763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28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7-15</w:t>
            </w:r>
          </w:p>
        </w:tc>
        <w:tc>
          <w:tcPr>
            <w:tcW w:w="2944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Посещение парка и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аттракционов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4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Сафонов Н.Н.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Шенцева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Попова Л.В.</w:t>
            </w:r>
          </w:p>
        </w:tc>
      </w:tr>
      <w:tr w:rsidR="00780C70" w:rsidRPr="00634BAA" w:rsidTr="00780C70">
        <w:tc>
          <w:tcPr>
            <w:tcW w:w="2109" w:type="dxa"/>
          </w:tcPr>
          <w:p w:rsidR="002E1F18" w:rsidRPr="00634BAA" w:rsidRDefault="002E1F18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F18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«Покровская СОШ»</w:t>
            </w:r>
          </w:p>
        </w:tc>
        <w:tc>
          <w:tcPr>
            <w:tcW w:w="1939" w:type="dxa"/>
          </w:tcPr>
          <w:p w:rsidR="002E1F18" w:rsidRPr="00634BAA" w:rsidRDefault="002E1F18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18.06.2012г.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18.09.2012г.</w:t>
            </w:r>
          </w:p>
        </w:tc>
        <w:tc>
          <w:tcPr>
            <w:tcW w:w="2179" w:type="dxa"/>
          </w:tcPr>
          <w:p w:rsidR="002E1F18" w:rsidRPr="00634BAA" w:rsidRDefault="002E1F18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г. Белгород, краеведческий музей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г. Валуйки, парк, меловые пещеры</w:t>
            </w:r>
          </w:p>
        </w:tc>
        <w:tc>
          <w:tcPr>
            <w:tcW w:w="1763" w:type="dxa"/>
          </w:tcPr>
          <w:p w:rsidR="002E1F18" w:rsidRPr="00634BAA" w:rsidRDefault="002E1F18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28" w:type="dxa"/>
          </w:tcPr>
          <w:p w:rsidR="002E1F18" w:rsidRPr="00634BAA" w:rsidRDefault="002E1F18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12-14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6-11</w:t>
            </w:r>
          </w:p>
        </w:tc>
        <w:tc>
          <w:tcPr>
            <w:tcW w:w="2944" w:type="dxa"/>
          </w:tcPr>
          <w:p w:rsidR="002E1F18" w:rsidRPr="00634BAA" w:rsidRDefault="002E1F18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Знакомство с достопримечательностями города, краеведческим материалом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Познакомиться с духовным наследием края</w:t>
            </w:r>
          </w:p>
        </w:tc>
        <w:tc>
          <w:tcPr>
            <w:tcW w:w="2024" w:type="dxa"/>
          </w:tcPr>
          <w:p w:rsidR="002E1F18" w:rsidRPr="00634BAA" w:rsidRDefault="002E1F18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Северинова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Баран И.М.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Щукина Л.И.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Кириллова Е.Н.</w:t>
            </w:r>
          </w:p>
        </w:tc>
      </w:tr>
      <w:tr w:rsidR="00780C70" w:rsidRPr="00634BAA" w:rsidTr="00780C70">
        <w:tc>
          <w:tcPr>
            <w:tcW w:w="210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МБОУ «Успенская ООШ»</w:t>
            </w:r>
          </w:p>
        </w:tc>
        <w:tc>
          <w:tcPr>
            <w:tcW w:w="193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15.06.2012г.</w:t>
            </w:r>
          </w:p>
        </w:tc>
        <w:tc>
          <w:tcPr>
            <w:tcW w:w="217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г. Белгород</w:t>
            </w:r>
          </w:p>
        </w:tc>
        <w:tc>
          <w:tcPr>
            <w:tcW w:w="1763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828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6-15</w:t>
            </w:r>
          </w:p>
        </w:tc>
        <w:tc>
          <w:tcPr>
            <w:tcW w:w="2944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Посещение музея-диорамы</w:t>
            </w:r>
          </w:p>
        </w:tc>
        <w:tc>
          <w:tcPr>
            <w:tcW w:w="2024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Иванова Г.П.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Острикова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</w:tc>
      </w:tr>
      <w:tr w:rsidR="00780C70" w:rsidRPr="00634BAA" w:rsidTr="00780C70">
        <w:tc>
          <w:tcPr>
            <w:tcW w:w="210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МБОУ «Тишанская СОШ»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16.06.2012г.</w:t>
            </w:r>
          </w:p>
        </w:tc>
        <w:tc>
          <w:tcPr>
            <w:tcW w:w="217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Музей-заповедник «Прохоровское поле»</w:t>
            </w:r>
          </w:p>
        </w:tc>
        <w:tc>
          <w:tcPr>
            <w:tcW w:w="1763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28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12-14</w:t>
            </w:r>
          </w:p>
        </w:tc>
        <w:tc>
          <w:tcPr>
            <w:tcW w:w="2944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Знакомство с историей родного края</w:t>
            </w:r>
          </w:p>
        </w:tc>
        <w:tc>
          <w:tcPr>
            <w:tcW w:w="2024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Погорелова Т.М.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Фролова Е.П.</w:t>
            </w:r>
          </w:p>
        </w:tc>
      </w:tr>
      <w:tr w:rsidR="00780C70" w:rsidRPr="00634BAA" w:rsidTr="002A0242">
        <w:trPr>
          <w:trHeight w:val="85"/>
        </w:trPr>
        <w:tc>
          <w:tcPr>
            <w:tcW w:w="210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МБОУ «Ютановская СОШ»</w:t>
            </w:r>
          </w:p>
        </w:tc>
        <w:tc>
          <w:tcPr>
            <w:tcW w:w="193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09.06.2012г.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16.06.2012г.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 Валуйки Успенский Николаевский монастырь и меловые пещеры с подземным храмом во имя Игнатия Богоносца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Чернянский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район Подземный </w:t>
            </w: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Холковский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Свято-Троицкий мужской </w:t>
            </w: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монастырь</w:t>
            </w:r>
          </w:p>
        </w:tc>
        <w:tc>
          <w:tcPr>
            <w:tcW w:w="1763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12-15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12-15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4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Углубление знаний о своем крае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2B1CBF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у </w:t>
            </w:r>
            <w:proofErr w:type="gram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обу</w:t>
            </w:r>
            <w:r w:rsidR="00780C70" w:rsidRPr="00634BAA">
              <w:rPr>
                <w:rFonts w:ascii="Times New Roman" w:hAnsi="Times New Roman" w:cs="Times New Roman"/>
                <w:sz w:val="24"/>
                <w:szCs w:val="24"/>
              </w:rPr>
              <w:t>ча</w:t>
            </w: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ющихся</w:t>
            </w:r>
            <w:proofErr w:type="gram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чувства</w:t>
            </w:r>
            <w:r w:rsidR="00780C70"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глубокого патриотизма и любви к малой своей Родине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4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Чупакова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Л.С.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Острикова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Л.Л.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Стародубцева Л.В.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Агаркова</w:t>
            </w:r>
            <w:proofErr w:type="spellEnd"/>
            <w:r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0C70" w:rsidRPr="00634BAA" w:rsidTr="00780C70">
        <w:tc>
          <w:tcPr>
            <w:tcW w:w="210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«Волоконовская СОШ №1»</w:t>
            </w:r>
          </w:p>
        </w:tc>
        <w:tc>
          <w:tcPr>
            <w:tcW w:w="1939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19.06.2012г.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10.07.2012г.</w:t>
            </w:r>
          </w:p>
        </w:tc>
        <w:tc>
          <w:tcPr>
            <w:tcW w:w="2179" w:type="dxa"/>
          </w:tcPr>
          <w:p w:rsidR="002A0242" w:rsidRPr="00634BAA" w:rsidRDefault="002A024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Военно-исторический музей – заповедник «Прохоровское поле»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Экскурсия в Белгородский музей - диораму «Курская битва. Белгородское направление»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28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2944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Па</w:t>
            </w:r>
            <w:r w:rsidR="002B1CBF" w:rsidRPr="00634BAA">
              <w:rPr>
                <w:rFonts w:ascii="Times New Roman" w:hAnsi="Times New Roman" w:cs="Times New Roman"/>
                <w:sz w:val="24"/>
                <w:szCs w:val="24"/>
              </w:rPr>
              <w:t xml:space="preserve">триотическое воспитание </w:t>
            </w:r>
            <w:proofErr w:type="gramStart"/>
            <w:r w:rsidR="002B1CBF" w:rsidRPr="00634BAA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 и патриотизма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4" w:type="dxa"/>
          </w:tcPr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Бондаренко Г.Ф.</w:t>
            </w: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0242" w:rsidRPr="00634BAA" w:rsidRDefault="002A0242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C70" w:rsidRPr="00634BAA" w:rsidRDefault="00780C70" w:rsidP="002E1F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BAA">
              <w:rPr>
                <w:rFonts w:ascii="Times New Roman" w:hAnsi="Times New Roman" w:cs="Times New Roman"/>
                <w:sz w:val="24"/>
                <w:szCs w:val="24"/>
              </w:rPr>
              <w:t>Рыбалко К.А.</w:t>
            </w:r>
          </w:p>
        </w:tc>
      </w:tr>
    </w:tbl>
    <w:p w:rsidR="00780C70" w:rsidRPr="00634BAA" w:rsidRDefault="00780C70" w:rsidP="00780C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80C70" w:rsidRPr="00634BAA" w:rsidRDefault="00780C70" w:rsidP="00780C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80C70" w:rsidRPr="00634BAA" w:rsidRDefault="00780C70" w:rsidP="00780C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34BAA" w:rsidRDefault="00634BAA" w:rsidP="002B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80C70" w:rsidRPr="00634BAA" w:rsidRDefault="00780C70" w:rsidP="00780C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80C70" w:rsidRPr="00634BAA" w:rsidRDefault="00780C70" w:rsidP="00780C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80C70" w:rsidRDefault="00780C70" w:rsidP="00780C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80C70" w:rsidRDefault="00780C70" w:rsidP="00780C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80C70" w:rsidRDefault="00780C70" w:rsidP="00780C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80C70" w:rsidRDefault="00780C70" w:rsidP="00780C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80C70" w:rsidRDefault="00780C70" w:rsidP="00780C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80C70" w:rsidRDefault="00780C70" w:rsidP="00780C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80C70" w:rsidRDefault="00780C70" w:rsidP="00780C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80C70" w:rsidRDefault="00780C70" w:rsidP="00780C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sectPr w:rsidR="00780C70" w:rsidSect="00E342A0">
      <w:pgSz w:w="16838" w:h="11906" w:orient="landscape"/>
      <w:pgMar w:top="850" w:right="1134" w:bottom="156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4F3F"/>
    <w:rsid w:val="000349C9"/>
    <w:rsid w:val="000C3D22"/>
    <w:rsid w:val="000F792C"/>
    <w:rsid w:val="001F1CA5"/>
    <w:rsid w:val="002A0242"/>
    <w:rsid w:val="002B1CBF"/>
    <w:rsid w:val="002B685A"/>
    <w:rsid w:val="002E1F18"/>
    <w:rsid w:val="00315E06"/>
    <w:rsid w:val="003B406C"/>
    <w:rsid w:val="005C6D5B"/>
    <w:rsid w:val="00634BAA"/>
    <w:rsid w:val="006355A1"/>
    <w:rsid w:val="006A6821"/>
    <w:rsid w:val="00713102"/>
    <w:rsid w:val="00734281"/>
    <w:rsid w:val="00734CE8"/>
    <w:rsid w:val="00776CBB"/>
    <w:rsid w:val="00780C70"/>
    <w:rsid w:val="0078793E"/>
    <w:rsid w:val="008074B0"/>
    <w:rsid w:val="00816DAF"/>
    <w:rsid w:val="008B4F3F"/>
    <w:rsid w:val="00933B63"/>
    <w:rsid w:val="00963F00"/>
    <w:rsid w:val="009E4F32"/>
    <w:rsid w:val="00A02256"/>
    <w:rsid w:val="00B949C6"/>
    <w:rsid w:val="00B979C5"/>
    <w:rsid w:val="00BC7681"/>
    <w:rsid w:val="00BF4AD3"/>
    <w:rsid w:val="00CD283B"/>
    <w:rsid w:val="00DC25C7"/>
    <w:rsid w:val="00DE27B2"/>
    <w:rsid w:val="00E342A0"/>
    <w:rsid w:val="00E66CD1"/>
    <w:rsid w:val="00EA3FE6"/>
    <w:rsid w:val="00EA796E"/>
    <w:rsid w:val="00EB16F9"/>
    <w:rsid w:val="00F25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283B"/>
    <w:pPr>
      <w:spacing w:after="0" w:line="240" w:lineRule="auto"/>
    </w:pPr>
  </w:style>
  <w:style w:type="table" w:styleId="a4">
    <w:name w:val="Table Grid"/>
    <w:basedOn w:val="a1"/>
    <w:uiPriority w:val="59"/>
    <w:rsid w:val="00776C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05B12-4E0C-4224-8D4D-BFAFA3B3A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10</Pages>
  <Words>1308</Words>
  <Characters>7457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Ассоль</Company>
  <LinksUpToDate>false</LinksUpToDate>
  <CharactersWithSpaces>8748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ЦДТ</dc:creator>
  <cp:keywords/>
  <dc:description/>
  <cp:lastModifiedBy>Стоколясова С. А.</cp:lastModifiedBy>
  <cp:revision>13</cp:revision>
  <cp:lastPrinted>2012-05-28T13:19:00Z</cp:lastPrinted>
  <dcterms:created xsi:type="dcterms:W3CDTF">2012-05-24T06:37:00Z</dcterms:created>
  <dcterms:modified xsi:type="dcterms:W3CDTF">2012-05-30T06:22:00Z</dcterms:modified>
</cp:coreProperties>
</file>