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6CE" w:rsidRDefault="00DC06CE" w:rsidP="00DC06CE">
      <w:pPr>
        <w:autoSpaceDE w:val="0"/>
        <w:autoSpaceDN w:val="0"/>
        <w:adjustRightInd w:val="0"/>
        <w:spacing w:after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Сведения о сети образовательных учреждений дополнительного образования детей</w:t>
      </w:r>
    </w:p>
    <w:p w:rsidR="00D3509C" w:rsidRDefault="00D3509C" w:rsidP="00DC06CE">
      <w:pPr>
        <w:autoSpaceDE w:val="0"/>
        <w:autoSpaceDN w:val="0"/>
        <w:adjustRightInd w:val="0"/>
        <w:spacing w:after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муниципального района «</w:t>
      </w:r>
      <w:proofErr w:type="spellStart"/>
      <w:r>
        <w:rPr>
          <w:rFonts w:ascii="TimesNewRomanPS-BoldMT" w:hAnsi="TimesNewRomanPS-BoldMT" w:cs="TimesNewRomanPS-BoldMT"/>
          <w:b/>
          <w:bCs/>
          <w:sz w:val="28"/>
          <w:szCs w:val="28"/>
        </w:rPr>
        <w:t>Волоконовский</w:t>
      </w:r>
      <w:proofErr w:type="spellEnd"/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район» Белгородской области</w:t>
      </w:r>
    </w:p>
    <w:p w:rsidR="00DC06CE" w:rsidRDefault="00DC06CE" w:rsidP="00DC06CE">
      <w:pPr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за 2011-2012 учебный год.</w:t>
      </w:r>
    </w:p>
    <w:tbl>
      <w:tblPr>
        <w:tblStyle w:val="a3"/>
        <w:tblW w:w="5000" w:type="pct"/>
        <w:tblLook w:val="04A0"/>
      </w:tblPr>
      <w:tblGrid>
        <w:gridCol w:w="769"/>
        <w:gridCol w:w="1715"/>
        <w:gridCol w:w="1890"/>
        <w:gridCol w:w="1416"/>
        <w:gridCol w:w="1121"/>
        <w:gridCol w:w="1278"/>
        <w:gridCol w:w="1700"/>
        <w:gridCol w:w="1419"/>
        <w:gridCol w:w="1133"/>
        <w:gridCol w:w="1365"/>
        <w:gridCol w:w="1263"/>
      </w:tblGrid>
      <w:tr w:rsidR="00E675CD" w:rsidTr="00E675CD">
        <w:trPr>
          <w:trHeight w:val="330"/>
        </w:trPr>
        <w:tc>
          <w:tcPr>
            <w:tcW w:w="255" w:type="pct"/>
            <w:vMerge w:val="restart"/>
          </w:tcPr>
          <w:p w:rsidR="00031DE3" w:rsidRPr="00031DE3" w:rsidRDefault="00E675C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№</w:t>
            </w:r>
          </w:p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31DE3">
              <w:rPr>
                <w:rFonts w:ascii="Times New Roman" w:hAnsi="Times New Roman" w:cs="Times New Roman"/>
                <w:bCs/>
              </w:rPr>
              <w:t>п</w:t>
            </w:r>
            <w:proofErr w:type="spellEnd"/>
            <w:proofErr w:type="gramEnd"/>
            <w:r w:rsidRPr="00031DE3">
              <w:rPr>
                <w:rFonts w:ascii="Times New Roman" w:hAnsi="Times New Roman" w:cs="Times New Roman"/>
                <w:bCs/>
              </w:rPr>
              <w:t>/</w:t>
            </w:r>
            <w:proofErr w:type="spellStart"/>
            <w:r w:rsidRPr="00031DE3">
              <w:rPr>
                <w:rFonts w:ascii="Times New Roman" w:hAnsi="Times New Roman" w:cs="Times New Roman"/>
                <w:bCs/>
              </w:rPr>
              <w:t>п</w:t>
            </w:r>
            <w:proofErr w:type="spellEnd"/>
          </w:p>
        </w:tc>
        <w:tc>
          <w:tcPr>
            <w:tcW w:w="569" w:type="pct"/>
            <w:vMerge w:val="restart"/>
          </w:tcPr>
          <w:p w:rsidR="00E675CD" w:rsidRPr="00031DE3" w:rsidRDefault="00E675CD" w:rsidP="00DA39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 xml:space="preserve">Наименование ОУ </w:t>
            </w:r>
          </w:p>
        </w:tc>
        <w:tc>
          <w:tcPr>
            <w:tcW w:w="627" w:type="pct"/>
            <w:vMerge w:val="restart"/>
          </w:tcPr>
          <w:p w:rsidR="00E675CD" w:rsidRPr="00031DE3" w:rsidRDefault="00E675CD" w:rsidP="00DA3943">
            <w:pPr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Направленность</w:t>
            </w:r>
          </w:p>
        </w:tc>
        <w:tc>
          <w:tcPr>
            <w:tcW w:w="470" w:type="pct"/>
            <w:vMerge w:val="restart"/>
          </w:tcPr>
          <w:p w:rsidR="00E675CD" w:rsidRPr="00031DE3" w:rsidRDefault="00E675CD" w:rsidP="00DA3943">
            <w:pPr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 xml:space="preserve">Количество учащихся </w:t>
            </w:r>
          </w:p>
        </w:tc>
        <w:tc>
          <w:tcPr>
            <w:tcW w:w="3079" w:type="pct"/>
            <w:gridSpan w:val="7"/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1DE3">
              <w:rPr>
                <w:rFonts w:ascii="Times New Roman" w:hAnsi="Times New Roman" w:cs="Times New Roman"/>
              </w:rPr>
              <w:t>Из них (из гр.4):</w:t>
            </w:r>
          </w:p>
        </w:tc>
      </w:tr>
      <w:tr w:rsidR="00E675CD" w:rsidTr="00E675CD">
        <w:trPr>
          <w:trHeight w:val="225"/>
        </w:trPr>
        <w:tc>
          <w:tcPr>
            <w:tcW w:w="255" w:type="pct"/>
            <w:vMerge/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9" w:type="pct"/>
            <w:vMerge/>
          </w:tcPr>
          <w:p w:rsidR="00E675CD" w:rsidRPr="00031DE3" w:rsidRDefault="00E675CD" w:rsidP="00DA39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  <w:vMerge/>
          </w:tcPr>
          <w:p w:rsidR="00E675CD" w:rsidRPr="00031DE3" w:rsidRDefault="00E675CD" w:rsidP="00DA39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0" w:type="pct"/>
            <w:vMerge/>
          </w:tcPr>
          <w:p w:rsidR="00E675CD" w:rsidRPr="00031DE3" w:rsidRDefault="00E675CD" w:rsidP="00DA39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до 5 лет</w:t>
            </w:r>
          </w:p>
        </w:tc>
        <w:tc>
          <w:tcPr>
            <w:tcW w:w="424" w:type="pct"/>
            <w:tcBorders>
              <w:top w:val="single" w:sz="4" w:space="0" w:color="auto"/>
              <w:righ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5-9л.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10-14л.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15-17л.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18 и старше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 xml:space="preserve">Мальчиков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Девочек</w:t>
            </w:r>
          </w:p>
        </w:tc>
      </w:tr>
      <w:tr w:rsidR="00E675CD" w:rsidTr="00E675CD">
        <w:tc>
          <w:tcPr>
            <w:tcW w:w="255" w:type="pct"/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69" w:type="pct"/>
          </w:tcPr>
          <w:p w:rsidR="00E675CD" w:rsidRPr="00031DE3" w:rsidRDefault="00E675CD" w:rsidP="00DC06CE">
            <w:pPr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МОУ ДОД «ДЮСШ»</w:t>
            </w:r>
          </w:p>
          <w:p w:rsidR="00E675CD" w:rsidRPr="00031DE3" w:rsidRDefault="00E675CD" w:rsidP="00DC06CE">
            <w:pPr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п. Волоконовка</w:t>
            </w:r>
          </w:p>
        </w:tc>
        <w:tc>
          <w:tcPr>
            <w:tcW w:w="627" w:type="pct"/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Физкультурно-спортивная</w:t>
            </w:r>
          </w:p>
        </w:tc>
        <w:tc>
          <w:tcPr>
            <w:tcW w:w="470" w:type="pct"/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716</w:t>
            </w:r>
          </w:p>
        </w:tc>
        <w:tc>
          <w:tcPr>
            <w:tcW w:w="372" w:type="pct"/>
          </w:tcPr>
          <w:p w:rsidR="00E675CD" w:rsidRPr="00031DE3" w:rsidRDefault="00031DE3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243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271</w:t>
            </w: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191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481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E675CD" w:rsidRPr="00031DE3" w:rsidRDefault="00E675C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31DE3">
              <w:rPr>
                <w:rFonts w:ascii="Times New Roman" w:hAnsi="Times New Roman" w:cs="Times New Roman"/>
                <w:bCs/>
              </w:rPr>
              <w:t>235</w:t>
            </w:r>
          </w:p>
        </w:tc>
      </w:tr>
      <w:tr w:rsidR="00554970" w:rsidTr="00E675CD">
        <w:tc>
          <w:tcPr>
            <w:tcW w:w="255" w:type="pct"/>
          </w:tcPr>
          <w:p w:rsidR="00554970" w:rsidRPr="00031DE3" w:rsidRDefault="00554970" w:rsidP="00DA394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9" w:type="pct"/>
          </w:tcPr>
          <w:p w:rsidR="00554970" w:rsidRPr="00031DE3" w:rsidRDefault="00554970" w:rsidP="00DC06CE">
            <w:pPr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 xml:space="preserve">МОУ ДОД ДЮСШ </w:t>
            </w:r>
          </w:p>
          <w:p w:rsidR="00554970" w:rsidRPr="00031DE3" w:rsidRDefault="00554970" w:rsidP="00DC06CE">
            <w:pPr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 xml:space="preserve">п. </w:t>
            </w:r>
            <w:proofErr w:type="spellStart"/>
            <w:r w:rsidRPr="00031DE3">
              <w:rPr>
                <w:rFonts w:ascii="Times New Roman" w:hAnsi="Times New Roman" w:cs="Times New Roman"/>
              </w:rPr>
              <w:t>Пятницкое</w:t>
            </w:r>
            <w:proofErr w:type="spellEnd"/>
          </w:p>
          <w:p w:rsidR="00554970" w:rsidRPr="00031DE3" w:rsidRDefault="00554970" w:rsidP="00DC06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554970" w:rsidRPr="00031DE3" w:rsidRDefault="00554970" w:rsidP="00DA394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31DE3">
              <w:rPr>
                <w:rFonts w:ascii="Times New Roman" w:hAnsi="Times New Roman" w:cs="Times New Roman"/>
              </w:rPr>
              <w:t>Физкультурно</w:t>
            </w:r>
            <w:proofErr w:type="spellEnd"/>
            <w:r w:rsidRPr="00031DE3">
              <w:rPr>
                <w:rFonts w:ascii="Times New Roman" w:hAnsi="Times New Roman" w:cs="Times New Roman"/>
              </w:rPr>
              <w:t>- спортивная</w:t>
            </w:r>
            <w:proofErr w:type="gramEnd"/>
          </w:p>
        </w:tc>
        <w:tc>
          <w:tcPr>
            <w:tcW w:w="470" w:type="pct"/>
          </w:tcPr>
          <w:p w:rsidR="00554970" w:rsidRDefault="00554970" w:rsidP="001F52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372" w:type="pct"/>
          </w:tcPr>
          <w:p w:rsidR="00554970" w:rsidRDefault="00554970" w:rsidP="001F52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554970" w:rsidRDefault="00554970" w:rsidP="001F52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554970" w:rsidRDefault="00554970" w:rsidP="001F52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554970" w:rsidRDefault="00554970" w:rsidP="001F52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554970" w:rsidRDefault="00554970" w:rsidP="001F52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554970" w:rsidRDefault="00554970" w:rsidP="001F52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554970" w:rsidRDefault="00554970" w:rsidP="001F52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</w:tr>
      <w:tr w:rsidR="00CE7B4A" w:rsidTr="00E675CD">
        <w:tc>
          <w:tcPr>
            <w:tcW w:w="255" w:type="pct"/>
            <w:vMerge w:val="restart"/>
          </w:tcPr>
          <w:p w:rsidR="00CE7B4A" w:rsidRPr="00031DE3" w:rsidRDefault="00CE7B4A" w:rsidP="00DC06C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9" w:type="pct"/>
            <w:vMerge w:val="restart"/>
          </w:tcPr>
          <w:p w:rsidR="00CE7B4A" w:rsidRPr="00031DE3" w:rsidRDefault="00CE7B4A" w:rsidP="00DC06CE">
            <w:pPr>
              <w:pStyle w:val="a4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МБОУ ДОД «Центр детского творчества «</w:t>
            </w:r>
            <w:proofErr w:type="spellStart"/>
            <w:r w:rsidRPr="00031DE3">
              <w:rPr>
                <w:rFonts w:ascii="Times New Roman" w:hAnsi="Times New Roman" w:cs="Times New Roman"/>
              </w:rPr>
              <w:t>Ассоль</w:t>
            </w:r>
            <w:proofErr w:type="spellEnd"/>
            <w:r w:rsidRPr="00031DE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627" w:type="pct"/>
          </w:tcPr>
          <w:p w:rsidR="00CE7B4A" w:rsidRPr="00031DE3" w:rsidRDefault="00CE7B4A" w:rsidP="00DA39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0" w:type="pct"/>
          </w:tcPr>
          <w:p w:rsidR="00CE7B4A" w:rsidRPr="00031DE3" w:rsidRDefault="00CE7B4A" w:rsidP="00DA39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</w:tcPr>
          <w:p w:rsidR="00CE7B4A" w:rsidRPr="00031DE3" w:rsidRDefault="00CE7B4A" w:rsidP="00DA39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4-9 лет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CE7B4A" w:rsidRPr="00031DE3" w:rsidRDefault="00CE7B4A" w:rsidP="00DA39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DA39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C27D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C27D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DA39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CE7B4A" w:rsidRPr="00031DE3" w:rsidRDefault="00CE7B4A" w:rsidP="00DA394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7B4A" w:rsidTr="00E675CD">
        <w:tc>
          <w:tcPr>
            <w:tcW w:w="255" w:type="pct"/>
            <w:vMerge/>
          </w:tcPr>
          <w:p w:rsidR="00CE7B4A" w:rsidRPr="00031DE3" w:rsidRDefault="00CE7B4A" w:rsidP="00DC06CE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9" w:type="pct"/>
            <w:vMerge/>
          </w:tcPr>
          <w:p w:rsidR="00CE7B4A" w:rsidRPr="00031DE3" w:rsidRDefault="00CE7B4A" w:rsidP="00DC06CE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627" w:type="pct"/>
          </w:tcPr>
          <w:p w:rsidR="00CE7B4A" w:rsidRPr="00031DE3" w:rsidRDefault="00CE7B4A" w:rsidP="00296761">
            <w:pPr>
              <w:pStyle w:val="a4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художественно-эстетическая</w:t>
            </w:r>
          </w:p>
        </w:tc>
        <w:tc>
          <w:tcPr>
            <w:tcW w:w="470" w:type="pct"/>
          </w:tcPr>
          <w:p w:rsidR="00CE7B4A" w:rsidRPr="00031DE3" w:rsidRDefault="00CE7B4A" w:rsidP="0029676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683</w:t>
            </w:r>
          </w:p>
        </w:tc>
        <w:tc>
          <w:tcPr>
            <w:tcW w:w="372" w:type="pct"/>
          </w:tcPr>
          <w:p w:rsidR="00CE7B4A" w:rsidRPr="00031DE3" w:rsidRDefault="00CE7B4A" w:rsidP="0029676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CE7B4A" w:rsidRPr="00031DE3" w:rsidRDefault="00CE7B4A" w:rsidP="001A788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C6324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441</w:t>
            </w: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0A54E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356C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  <w:p w:rsidR="00CE7B4A" w:rsidRPr="00031DE3" w:rsidRDefault="00CE7B4A" w:rsidP="001356C6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13EE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286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CE7B4A" w:rsidRPr="00031DE3" w:rsidRDefault="00CE7B4A" w:rsidP="00CC18C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397</w:t>
            </w:r>
          </w:p>
        </w:tc>
      </w:tr>
      <w:tr w:rsidR="00CE7B4A" w:rsidTr="00E675CD">
        <w:tc>
          <w:tcPr>
            <w:tcW w:w="255" w:type="pct"/>
            <w:vMerge/>
          </w:tcPr>
          <w:p w:rsidR="00CE7B4A" w:rsidRPr="00031DE3" w:rsidRDefault="00CE7B4A" w:rsidP="00DA394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569" w:type="pct"/>
            <w:vMerge/>
          </w:tcPr>
          <w:p w:rsidR="00CE7B4A" w:rsidRPr="00031DE3" w:rsidRDefault="00CE7B4A" w:rsidP="00DC06CE">
            <w:pPr>
              <w:pStyle w:val="a4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27" w:type="pct"/>
          </w:tcPr>
          <w:p w:rsidR="00CE7B4A" w:rsidRPr="00031DE3" w:rsidRDefault="00CE7B4A" w:rsidP="00296761">
            <w:pPr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спортивно – техническая</w:t>
            </w:r>
          </w:p>
        </w:tc>
        <w:tc>
          <w:tcPr>
            <w:tcW w:w="470" w:type="pct"/>
          </w:tcPr>
          <w:p w:rsidR="00CE7B4A" w:rsidRPr="00031DE3" w:rsidRDefault="00CE7B4A" w:rsidP="0029676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72" w:type="pct"/>
          </w:tcPr>
          <w:p w:rsidR="00CE7B4A" w:rsidRPr="00031DE3" w:rsidRDefault="00CE7B4A" w:rsidP="0029676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CE7B4A" w:rsidRPr="00031DE3" w:rsidRDefault="00CE7B4A" w:rsidP="001A788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C6324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52</w:t>
            </w:r>
          </w:p>
          <w:p w:rsidR="00CE7B4A" w:rsidRPr="00031DE3" w:rsidRDefault="00CE7B4A" w:rsidP="00C6324D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0A54E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356C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  <w:p w:rsidR="00CE7B4A" w:rsidRPr="00031DE3" w:rsidRDefault="00CE7B4A" w:rsidP="001356C6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13EE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CE7B4A" w:rsidRPr="00031DE3" w:rsidRDefault="00CE7B4A" w:rsidP="00CC18C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</w:tc>
      </w:tr>
      <w:tr w:rsidR="00CE7B4A" w:rsidTr="00E675CD">
        <w:tc>
          <w:tcPr>
            <w:tcW w:w="255" w:type="pct"/>
            <w:vMerge/>
          </w:tcPr>
          <w:p w:rsidR="00CE7B4A" w:rsidRPr="00031DE3" w:rsidRDefault="00CE7B4A" w:rsidP="00DA394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569" w:type="pct"/>
            <w:vMerge/>
          </w:tcPr>
          <w:p w:rsidR="00CE7B4A" w:rsidRPr="00031DE3" w:rsidRDefault="00CE7B4A" w:rsidP="00DC06CE">
            <w:pPr>
              <w:pStyle w:val="a4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27" w:type="pct"/>
          </w:tcPr>
          <w:p w:rsidR="00CE7B4A" w:rsidRPr="00031DE3" w:rsidRDefault="00CE7B4A" w:rsidP="00296761">
            <w:pPr>
              <w:pStyle w:val="a4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научно – техническая</w:t>
            </w:r>
          </w:p>
        </w:tc>
        <w:tc>
          <w:tcPr>
            <w:tcW w:w="470" w:type="pct"/>
          </w:tcPr>
          <w:p w:rsidR="00CE7B4A" w:rsidRPr="00031DE3" w:rsidRDefault="00CE7B4A" w:rsidP="0029676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372" w:type="pct"/>
          </w:tcPr>
          <w:p w:rsidR="00CE7B4A" w:rsidRPr="00031DE3" w:rsidRDefault="00CE7B4A" w:rsidP="0029676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CE7B4A" w:rsidRPr="00031DE3" w:rsidRDefault="00CE7B4A" w:rsidP="001A788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C6324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105</w:t>
            </w:r>
          </w:p>
          <w:p w:rsidR="00CE7B4A" w:rsidRPr="00031DE3" w:rsidRDefault="00CE7B4A" w:rsidP="00C6324D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0A54E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356C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  <w:p w:rsidR="00CE7B4A" w:rsidRPr="00031DE3" w:rsidRDefault="00CE7B4A" w:rsidP="001356C6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13EE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CE7B4A" w:rsidRPr="00031DE3" w:rsidRDefault="00CE7B4A" w:rsidP="00CC18C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86</w:t>
            </w:r>
          </w:p>
        </w:tc>
      </w:tr>
      <w:tr w:rsidR="00CE7B4A" w:rsidTr="00E675CD">
        <w:tc>
          <w:tcPr>
            <w:tcW w:w="255" w:type="pct"/>
            <w:vMerge/>
          </w:tcPr>
          <w:p w:rsidR="00CE7B4A" w:rsidRPr="00031DE3" w:rsidRDefault="00CE7B4A" w:rsidP="00DA394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569" w:type="pct"/>
            <w:vMerge/>
          </w:tcPr>
          <w:p w:rsidR="00CE7B4A" w:rsidRPr="00031DE3" w:rsidRDefault="00CE7B4A" w:rsidP="00DC06CE">
            <w:pPr>
              <w:pStyle w:val="a4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27" w:type="pct"/>
          </w:tcPr>
          <w:p w:rsidR="00CE7B4A" w:rsidRPr="00031DE3" w:rsidRDefault="00CE7B4A" w:rsidP="0029676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31DE3">
              <w:rPr>
                <w:rFonts w:ascii="Times New Roman" w:hAnsi="Times New Roman" w:cs="Times New Roman"/>
              </w:rPr>
              <w:t>военно</w:t>
            </w:r>
            <w:proofErr w:type="spellEnd"/>
            <w:r w:rsidRPr="00031DE3">
              <w:rPr>
                <w:rFonts w:ascii="Times New Roman" w:hAnsi="Times New Roman" w:cs="Times New Roman"/>
              </w:rPr>
              <w:t xml:space="preserve"> – патриотическая</w:t>
            </w:r>
            <w:proofErr w:type="gramEnd"/>
          </w:p>
        </w:tc>
        <w:tc>
          <w:tcPr>
            <w:tcW w:w="470" w:type="pct"/>
          </w:tcPr>
          <w:p w:rsidR="00CE7B4A" w:rsidRPr="00031DE3" w:rsidRDefault="00CE7B4A" w:rsidP="0029676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208</w:t>
            </w:r>
          </w:p>
        </w:tc>
        <w:tc>
          <w:tcPr>
            <w:tcW w:w="372" w:type="pct"/>
          </w:tcPr>
          <w:p w:rsidR="00CE7B4A" w:rsidRPr="00031DE3" w:rsidRDefault="00CE7B4A" w:rsidP="0029676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CE7B4A" w:rsidRPr="00031DE3" w:rsidRDefault="00CE7B4A" w:rsidP="001A788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C6324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172</w:t>
            </w:r>
          </w:p>
          <w:p w:rsidR="00CE7B4A" w:rsidRPr="00031DE3" w:rsidRDefault="00CE7B4A" w:rsidP="00C6324D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0A54E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356C6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  <w:p w:rsidR="00CE7B4A" w:rsidRPr="00031DE3" w:rsidRDefault="00CE7B4A" w:rsidP="001356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13EE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CE7B4A" w:rsidRPr="00031DE3" w:rsidRDefault="00CE7B4A" w:rsidP="00CC18C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84</w:t>
            </w:r>
          </w:p>
        </w:tc>
      </w:tr>
      <w:tr w:rsidR="00CE7B4A" w:rsidTr="00E675CD">
        <w:tc>
          <w:tcPr>
            <w:tcW w:w="255" w:type="pct"/>
            <w:vMerge/>
          </w:tcPr>
          <w:p w:rsidR="00CE7B4A" w:rsidRPr="00031DE3" w:rsidRDefault="00CE7B4A" w:rsidP="00DA394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569" w:type="pct"/>
            <w:vMerge/>
          </w:tcPr>
          <w:p w:rsidR="00CE7B4A" w:rsidRPr="00031DE3" w:rsidRDefault="00CE7B4A" w:rsidP="00DC06CE">
            <w:pPr>
              <w:pStyle w:val="a4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27" w:type="pct"/>
          </w:tcPr>
          <w:p w:rsidR="00CE7B4A" w:rsidRPr="00031DE3" w:rsidRDefault="00CE7B4A" w:rsidP="0029676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31DE3">
              <w:rPr>
                <w:rFonts w:ascii="Times New Roman" w:hAnsi="Times New Roman" w:cs="Times New Roman"/>
              </w:rPr>
              <w:t>туристско</w:t>
            </w:r>
            <w:proofErr w:type="spellEnd"/>
            <w:r w:rsidRPr="00031DE3">
              <w:rPr>
                <w:rFonts w:ascii="Times New Roman" w:hAnsi="Times New Roman" w:cs="Times New Roman"/>
              </w:rPr>
              <w:t xml:space="preserve"> – краеведческая</w:t>
            </w:r>
            <w:proofErr w:type="gramEnd"/>
          </w:p>
        </w:tc>
        <w:tc>
          <w:tcPr>
            <w:tcW w:w="470" w:type="pct"/>
          </w:tcPr>
          <w:p w:rsidR="00CE7B4A" w:rsidRPr="00031DE3" w:rsidRDefault="00CE7B4A" w:rsidP="0029676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72" w:type="pct"/>
          </w:tcPr>
          <w:p w:rsidR="00CE7B4A" w:rsidRPr="00031DE3" w:rsidRDefault="00CE7B4A" w:rsidP="0029676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CE7B4A" w:rsidRPr="00031DE3" w:rsidRDefault="00CE7B4A" w:rsidP="001A788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C6324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30</w:t>
            </w:r>
          </w:p>
          <w:p w:rsidR="00CE7B4A" w:rsidRPr="00031DE3" w:rsidRDefault="00CE7B4A" w:rsidP="00C6324D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0A54E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356C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  <w:p w:rsidR="00CE7B4A" w:rsidRPr="00031DE3" w:rsidRDefault="00CE7B4A" w:rsidP="001356C6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13EE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CE7B4A" w:rsidRPr="00031DE3" w:rsidRDefault="00CE7B4A" w:rsidP="00CC18C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18</w:t>
            </w:r>
          </w:p>
        </w:tc>
      </w:tr>
      <w:tr w:rsidR="00CE7B4A" w:rsidTr="00E675CD">
        <w:tc>
          <w:tcPr>
            <w:tcW w:w="255" w:type="pct"/>
            <w:vMerge/>
          </w:tcPr>
          <w:p w:rsidR="00CE7B4A" w:rsidRPr="00031DE3" w:rsidRDefault="00CE7B4A" w:rsidP="00DA394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569" w:type="pct"/>
            <w:vMerge/>
          </w:tcPr>
          <w:p w:rsidR="00CE7B4A" w:rsidRPr="00031DE3" w:rsidRDefault="00CE7B4A" w:rsidP="00DC06CE">
            <w:pPr>
              <w:pStyle w:val="a4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27" w:type="pct"/>
          </w:tcPr>
          <w:p w:rsidR="00CE7B4A" w:rsidRPr="00031DE3" w:rsidRDefault="00CE7B4A" w:rsidP="00296761">
            <w:pPr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социально – педагогическая</w:t>
            </w:r>
          </w:p>
        </w:tc>
        <w:tc>
          <w:tcPr>
            <w:tcW w:w="470" w:type="pct"/>
          </w:tcPr>
          <w:p w:rsidR="00CE7B4A" w:rsidRPr="00031DE3" w:rsidRDefault="00CE7B4A" w:rsidP="00296761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372" w:type="pct"/>
          </w:tcPr>
          <w:p w:rsidR="00CE7B4A" w:rsidRPr="00031DE3" w:rsidRDefault="00CE7B4A" w:rsidP="00296761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CE7B4A" w:rsidRPr="00031DE3" w:rsidRDefault="00CE7B4A" w:rsidP="001A7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C6324D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  <w:p w:rsidR="00CE7B4A" w:rsidRPr="00031DE3" w:rsidRDefault="00CE7B4A" w:rsidP="00C632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0A54E6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356C6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-</w:t>
            </w:r>
          </w:p>
          <w:p w:rsidR="00CE7B4A" w:rsidRPr="00031DE3" w:rsidRDefault="00CE7B4A" w:rsidP="001356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CE7B4A" w:rsidRPr="00031DE3" w:rsidRDefault="00CE7B4A" w:rsidP="00113EED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CE7B4A" w:rsidRPr="00031DE3" w:rsidRDefault="00CE7B4A" w:rsidP="00CC18C0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74</w:t>
            </w:r>
          </w:p>
        </w:tc>
      </w:tr>
      <w:tr w:rsidR="0053289D" w:rsidTr="00E675CD">
        <w:tc>
          <w:tcPr>
            <w:tcW w:w="255" w:type="pct"/>
            <w:vMerge w:val="restart"/>
          </w:tcPr>
          <w:p w:rsidR="0053289D" w:rsidRPr="00031DE3" w:rsidRDefault="0053289D" w:rsidP="00DC06C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9" w:type="pct"/>
            <w:vMerge w:val="restart"/>
          </w:tcPr>
          <w:p w:rsidR="0053289D" w:rsidRPr="00031DE3" w:rsidRDefault="0053289D" w:rsidP="00DC06CE">
            <w:pPr>
              <w:pStyle w:val="a4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hAnsi="Times New Roman" w:cs="Times New Roman"/>
              </w:rPr>
              <w:t>МБОУ ДОД СЮН</w:t>
            </w:r>
          </w:p>
        </w:tc>
        <w:tc>
          <w:tcPr>
            <w:tcW w:w="627" w:type="pct"/>
            <w:vMerge w:val="restart"/>
          </w:tcPr>
          <w:p w:rsidR="0053289D" w:rsidRPr="00031DE3" w:rsidRDefault="0053289D" w:rsidP="0029676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031DE3">
              <w:rPr>
                <w:rFonts w:ascii="Times New Roman" w:eastAsia="Times New Roman" w:hAnsi="Times New Roman" w:cs="Times New Roman"/>
              </w:rPr>
              <w:t>Эколого</w:t>
            </w:r>
            <w:proofErr w:type="spellEnd"/>
            <w:r w:rsidRPr="00031DE3">
              <w:rPr>
                <w:rFonts w:ascii="Times New Roman" w:eastAsia="Times New Roman" w:hAnsi="Times New Roman" w:cs="Times New Roman"/>
              </w:rPr>
              <w:t xml:space="preserve"> - биологическая</w:t>
            </w:r>
            <w:proofErr w:type="gramEnd"/>
          </w:p>
        </w:tc>
        <w:tc>
          <w:tcPr>
            <w:tcW w:w="470" w:type="pct"/>
            <w:vMerge w:val="restart"/>
          </w:tcPr>
          <w:p w:rsidR="0053289D" w:rsidRPr="00031DE3" w:rsidRDefault="0053289D" w:rsidP="00031DE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31DE3">
              <w:rPr>
                <w:rFonts w:ascii="Times New Roman" w:eastAsia="Times New Roman" w:hAnsi="Times New Roman" w:cs="Times New Roman"/>
              </w:rPr>
              <w:t>602</w:t>
            </w:r>
          </w:p>
        </w:tc>
        <w:tc>
          <w:tcPr>
            <w:tcW w:w="372" w:type="pct"/>
          </w:tcPr>
          <w:p w:rsidR="0053289D" w:rsidRPr="00031DE3" w:rsidRDefault="0053289D" w:rsidP="00031DE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157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31DE3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31DE3">
              <w:rPr>
                <w:rFonts w:ascii="Times New Roman" w:eastAsia="Times New Roman" w:hAnsi="Times New Roman" w:cs="Times New Roman"/>
              </w:rPr>
              <w:t>76</w:t>
            </w:r>
          </w:p>
        </w:tc>
      </w:tr>
      <w:tr w:rsidR="0053289D" w:rsidTr="00E675CD">
        <w:tc>
          <w:tcPr>
            <w:tcW w:w="255" w:type="pct"/>
            <w:vMerge/>
          </w:tcPr>
          <w:p w:rsidR="0053289D" w:rsidRPr="00031DE3" w:rsidRDefault="0053289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9" w:type="pct"/>
            <w:vMerge/>
          </w:tcPr>
          <w:p w:rsidR="0053289D" w:rsidRPr="00031DE3" w:rsidRDefault="0053289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27" w:type="pct"/>
            <w:vMerge/>
          </w:tcPr>
          <w:p w:rsidR="0053289D" w:rsidRPr="00031DE3" w:rsidRDefault="0053289D" w:rsidP="00F425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0" w:type="pct"/>
            <w:vMerge/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eastAsia="Times New Roman" w:hAnsi="Times New Roman" w:cs="Times New Roman"/>
              </w:rPr>
              <w:t>127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eastAsia="Times New Roman" w:hAnsi="Times New Roman" w:cs="Times New Roman"/>
              </w:rPr>
              <w:t>113</w:t>
            </w:r>
          </w:p>
        </w:tc>
      </w:tr>
      <w:tr w:rsidR="0053289D" w:rsidTr="00E675CD">
        <w:tc>
          <w:tcPr>
            <w:tcW w:w="255" w:type="pct"/>
            <w:vMerge/>
          </w:tcPr>
          <w:p w:rsidR="0053289D" w:rsidRPr="00031DE3" w:rsidRDefault="0053289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9" w:type="pct"/>
            <w:vMerge/>
          </w:tcPr>
          <w:p w:rsidR="0053289D" w:rsidRPr="00031DE3" w:rsidRDefault="0053289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27" w:type="pct"/>
            <w:vMerge/>
          </w:tcPr>
          <w:p w:rsidR="0053289D" w:rsidRPr="00031DE3" w:rsidRDefault="0053289D" w:rsidP="00F425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0" w:type="pct"/>
            <w:vMerge/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131</w:t>
            </w: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eastAsia="Times New Roman" w:hAnsi="Times New Roman" w:cs="Times New Roman"/>
              </w:rPr>
              <w:t>80</w:t>
            </w:r>
          </w:p>
        </w:tc>
      </w:tr>
      <w:tr w:rsidR="0053289D" w:rsidTr="00E675CD">
        <w:tc>
          <w:tcPr>
            <w:tcW w:w="255" w:type="pct"/>
            <w:vMerge/>
          </w:tcPr>
          <w:p w:rsidR="0053289D" w:rsidRPr="00031DE3" w:rsidRDefault="0053289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9" w:type="pct"/>
            <w:vMerge/>
          </w:tcPr>
          <w:p w:rsidR="0053289D" w:rsidRPr="00031DE3" w:rsidRDefault="0053289D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27" w:type="pct"/>
            <w:vMerge/>
          </w:tcPr>
          <w:p w:rsidR="0053289D" w:rsidRPr="00031DE3" w:rsidRDefault="0053289D" w:rsidP="00F425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0" w:type="pct"/>
            <w:vMerge/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53289D" w:rsidRPr="00031DE3" w:rsidRDefault="0053289D" w:rsidP="00031DE3">
            <w:pPr>
              <w:jc w:val="center"/>
              <w:rPr>
                <w:rFonts w:ascii="Times New Roman" w:hAnsi="Times New Roman" w:cs="Times New Roman"/>
              </w:rPr>
            </w:pPr>
            <w:r w:rsidRPr="00031DE3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D06E25" w:rsidTr="00E675CD">
        <w:tc>
          <w:tcPr>
            <w:tcW w:w="255" w:type="pct"/>
          </w:tcPr>
          <w:p w:rsidR="00D06E25" w:rsidRPr="00031DE3" w:rsidRDefault="00D06E25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9" w:type="pct"/>
          </w:tcPr>
          <w:p w:rsidR="00D06E25" w:rsidRPr="00031DE3" w:rsidRDefault="00D06E25" w:rsidP="00DA394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27" w:type="pct"/>
          </w:tcPr>
          <w:p w:rsidR="00D06E25" w:rsidRPr="00CE7B4A" w:rsidRDefault="00D06E25" w:rsidP="00F42532">
            <w:pPr>
              <w:rPr>
                <w:rFonts w:ascii="Times New Roman" w:hAnsi="Times New Roman" w:cs="Times New Roman"/>
                <w:b/>
              </w:rPr>
            </w:pPr>
            <w:r w:rsidRPr="00CE7B4A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470" w:type="pct"/>
          </w:tcPr>
          <w:p w:rsidR="00D06E25" w:rsidRPr="00031DE3" w:rsidRDefault="00D06E25" w:rsidP="00E675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2921</w:t>
            </w:r>
          </w:p>
        </w:tc>
        <w:tc>
          <w:tcPr>
            <w:tcW w:w="372" w:type="pct"/>
          </w:tcPr>
          <w:p w:rsidR="00D06E25" w:rsidRPr="00031DE3" w:rsidRDefault="00D06E25" w:rsidP="00E675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</w:t>
            </w:r>
          </w:p>
        </w:tc>
        <w:tc>
          <w:tcPr>
            <w:tcW w:w="424" w:type="pct"/>
            <w:tcBorders>
              <w:right w:val="single" w:sz="4" w:space="0" w:color="auto"/>
            </w:tcBorders>
          </w:tcPr>
          <w:p w:rsidR="00D06E25" w:rsidRPr="00031DE3" w:rsidRDefault="00D06E25" w:rsidP="00827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</w:tcPr>
          <w:p w:rsidR="00D06E25" w:rsidRPr="00031DE3" w:rsidRDefault="00D06E25" w:rsidP="000C3A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1319</w:t>
            </w:r>
          </w:p>
        </w:tc>
        <w:tc>
          <w:tcPr>
            <w:tcW w:w="471" w:type="pct"/>
            <w:tcBorders>
              <w:left w:val="single" w:sz="4" w:space="0" w:color="auto"/>
              <w:right w:val="single" w:sz="4" w:space="0" w:color="auto"/>
            </w:tcBorders>
          </w:tcPr>
          <w:p w:rsidR="00D06E25" w:rsidRPr="00031DE3" w:rsidRDefault="00D06E25" w:rsidP="00E675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455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D06E25" w:rsidRPr="00031DE3" w:rsidRDefault="00D06E25" w:rsidP="00E675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3" w:type="pct"/>
            <w:tcBorders>
              <w:left w:val="single" w:sz="4" w:space="0" w:color="auto"/>
              <w:right w:val="single" w:sz="4" w:space="0" w:color="auto"/>
            </w:tcBorders>
          </w:tcPr>
          <w:p w:rsidR="00D06E25" w:rsidRDefault="00D06E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1466</w:t>
            </w:r>
          </w:p>
        </w:tc>
        <w:tc>
          <w:tcPr>
            <w:tcW w:w="419" w:type="pct"/>
            <w:tcBorders>
              <w:left w:val="single" w:sz="4" w:space="0" w:color="auto"/>
            </w:tcBorders>
          </w:tcPr>
          <w:p w:rsidR="00D06E25" w:rsidRDefault="00D06E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1455</w:t>
            </w:r>
          </w:p>
        </w:tc>
      </w:tr>
    </w:tbl>
    <w:p w:rsidR="002E53D0" w:rsidRDefault="002E53D0"/>
    <w:sectPr w:rsidR="002E53D0" w:rsidSect="00DC06CE">
      <w:pgSz w:w="16838" w:h="11906" w:orient="landscape"/>
      <w:pgMar w:top="1701" w:right="851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C06CE"/>
    <w:rsid w:val="00031DE3"/>
    <w:rsid w:val="000C3A36"/>
    <w:rsid w:val="002E53D0"/>
    <w:rsid w:val="00417752"/>
    <w:rsid w:val="0053289D"/>
    <w:rsid w:val="00554970"/>
    <w:rsid w:val="00575062"/>
    <w:rsid w:val="006C2DEC"/>
    <w:rsid w:val="0070376D"/>
    <w:rsid w:val="007B796E"/>
    <w:rsid w:val="00827FEA"/>
    <w:rsid w:val="008B60A2"/>
    <w:rsid w:val="009822AC"/>
    <w:rsid w:val="00A93C18"/>
    <w:rsid w:val="00C5445C"/>
    <w:rsid w:val="00CB22B2"/>
    <w:rsid w:val="00CE7B4A"/>
    <w:rsid w:val="00D06E25"/>
    <w:rsid w:val="00D3509C"/>
    <w:rsid w:val="00DC06CE"/>
    <w:rsid w:val="00E675CD"/>
    <w:rsid w:val="00EF5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6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06C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5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Донских</dc:creator>
  <cp:keywords/>
  <dc:description/>
  <cp:lastModifiedBy>Донских</cp:lastModifiedBy>
  <cp:revision>14</cp:revision>
  <dcterms:created xsi:type="dcterms:W3CDTF">2014-04-29T03:58:00Z</dcterms:created>
  <dcterms:modified xsi:type="dcterms:W3CDTF">2014-04-29T12:28:00Z</dcterms:modified>
</cp:coreProperties>
</file>