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5B0" w:rsidRPr="00614BC6" w:rsidRDefault="001605B0" w:rsidP="00614B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b/>
          <w:sz w:val="24"/>
          <w:szCs w:val="24"/>
        </w:rPr>
        <w:t>УПРАВЛЕНИЕ ОБРАЗОВАНИЯ АДМИНИСТРАЦИИ</w:t>
      </w:r>
    </w:p>
    <w:p w:rsidR="001605B0" w:rsidRPr="00614BC6" w:rsidRDefault="001605B0" w:rsidP="009C59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1605B0" w:rsidRPr="00614BC6" w:rsidRDefault="001605B0" w:rsidP="009C59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b/>
          <w:sz w:val="24"/>
          <w:szCs w:val="24"/>
        </w:rPr>
        <w:t>«ВОЛОКОНОВСКИЙ  РАЙОН»  БЕЛГОРОДСКОЙ ОБЛАСТИ</w:t>
      </w:r>
    </w:p>
    <w:p w:rsidR="001605B0" w:rsidRPr="00614BC6" w:rsidRDefault="001605B0" w:rsidP="009C59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614BC6">
        <w:rPr>
          <w:rFonts w:ascii="Times New Roman" w:hAnsi="Times New Roman" w:cs="Times New Roman"/>
          <w:sz w:val="24"/>
          <w:szCs w:val="24"/>
        </w:rPr>
        <w:t>п. Волоконовка</w:t>
      </w:r>
    </w:p>
    <w:p w:rsidR="001605B0" w:rsidRPr="00614BC6" w:rsidRDefault="001605B0" w:rsidP="009C59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1605B0" w:rsidRPr="00614BC6" w:rsidRDefault="001605B0" w:rsidP="009C59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14BC6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614BC6">
        <w:rPr>
          <w:rFonts w:ascii="Times New Roman" w:hAnsi="Times New Roman" w:cs="Times New Roman"/>
          <w:b/>
          <w:bCs/>
          <w:sz w:val="24"/>
          <w:szCs w:val="24"/>
        </w:rPr>
        <w:t xml:space="preserve"> Р И К А З</w:t>
      </w:r>
    </w:p>
    <w:p w:rsidR="001605B0" w:rsidRPr="00614BC6" w:rsidRDefault="001605B0" w:rsidP="009C59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05B0" w:rsidRPr="00614BC6" w:rsidRDefault="001605B0" w:rsidP="009C591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14BC6">
        <w:rPr>
          <w:rFonts w:ascii="Times New Roman" w:hAnsi="Times New Roman" w:cs="Times New Roman"/>
          <w:sz w:val="24"/>
          <w:szCs w:val="24"/>
        </w:rPr>
        <w:t>От  «</w:t>
      </w:r>
      <w:r w:rsidR="00E479DA" w:rsidRPr="00614BC6">
        <w:rPr>
          <w:rFonts w:ascii="Times New Roman" w:hAnsi="Times New Roman" w:cs="Times New Roman"/>
          <w:sz w:val="24"/>
          <w:szCs w:val="24"/>
        </w:rPr>
        <w:t>28</w:t>
      </w:r>
      <w:r w:rsidRPr="00614BC6">
        <w:rPr>
          <w:rFonts w:ascii="Times New Roman" w:hAnsi="Times New Roman" w:cs="Times New Roman"/>
          <w:sz w:val="24"/>
          <w:szCs w:val="24"/>
        </w:rPr>
        <w:t xml:space="preserve">» </w:t>
      </w:r>
      <w:r w:rsidR="00E479DA" w:rsidRPr="00614BC6">
        <w:rPr>
          <w:rFonts w:ascii="Times New Roman" w:hAnsi="Times New Roman" w:cs="Times New Roman"/>
          <w:sz w:val="24"/>
          <w:szCs w:val="24"/>
        </w:rPr>
        <w:t xml:space="preserve"> ма</w:t>
      </w:r>
      <w:r w:rsidRPr="00614BC6">
        <w:rPr>
          <w:rFonts w:ascii="Times New Roman" w:hAnsi="Times New Roman" w:cs="Times New Roman"/>
          <w:sz w:val="24"/>
          <w:szCs w:val="24"/>
        </w:rPr>
        <w:t>я 201</w:t>
      </w:r>
      <w:r w:rsidR="00E479DA" w:rsidRPr="00614BC6">
        <w:rPr>
          <w:rFonts w:ascii="Times New Roman" w:hAnsi="Times New Roman" w:cs="Times New Roman"/>
          <w:sz w:val="24"/>
          <w:szCs w:val="24"/>
        </w:rPr>
        <w:t>2</w:t>
      </w:r>
      <w:r w:rsidRPr="00614BC6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№6</w:t>
      </w:r>
      <w:r w:rsidR="00E479DA" w:rsidRPr="00614BC6">
        <w:rPr>
          <w:rFonts w:ascii="Times New Roman" w:hAnsi="Times New Roman" w:cs="Times New Roman"/>
          <w:sz w:val="24"/>
          <w:szCs w:val="24"/>
        </w:rPr>
        <w:t>88</w:t>
      </w:r>
    </w:p>
    <w:p w:rsidR="001605B0" w:rsidRPr="00614BC6" w:rsidRDefault="001605B0" w:rsidP="009C59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5B0" w:rsidRPr="00614BC6" w:rsidRDefault="001605B0" w:rsidP="009C59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4BC6">
        <w:rPr>
          <w:rFonts w:ascii="Times New Roman" w:hAnsi="Times New Roman" w:cs="Times New Roman"/>
          <w:b/>
          <w:bCs/>
          <w:sz w:val="24"/>
          <w:szCs w:val="24"/>
        </w:rPr>
        <w:t xml:space="preserve">О подготовке образовательных учреждений </w:t>
      </w:r>
    </w:p>
    <w:p w:rsidR="001605B0" w:rsidRPr="00614BC6" w:rsidRDefault="001605B0" w:rsidP="009C59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4BC6">
        <w:rPr>
          <w:rFonts w:ascii="Times New Roman" w:hAnsi="Times New Roman" w:cs="Times New Roman"/>
          <w:b/>
          <w:bCs/>
          <w:sz w:val="24"/>
          <w:szCs w:val="24"/>
        </w:rPr>
        <w:t>к началу нового 201</w:t>
      </w:r>
      <w:r w:rsidR="00E479DA" w:rsidRPr="00614B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14BC6">
        <w:rPr>
          <w:rFonts w:ascii="Times New Roman" w:hAnsi="Times New Roman" w:cs="Times New Roman"/>
          <w:b/>
          <w:bCs/>
          <w:sz w:val="24"/>
          <w:szCs w:val="24"/>
        </w:rPr>
        <w:t>-201</w:t>
      </w:r>
      <w:r w:rsidR="00E479DA" w:rsidRPr="00614BC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14BC6">
        <w:rPr>
          <w:rFonts w:ascii="Times New Roman" w:hAnsi="Times New Roman" w:cs="Times New Roman"/>
          <w:b/>
          <w:bCs/>
          <w:sz w:val="24"/>
          <w:szCs w:val="24"/>
        </w:rPr>
        <w:t xml:space="preserve"> учебного года</w:t>
      </w:r>
    </w:p>
    <w:p w:rsidR="001605B0" w:rsidRPr="00614BC6" w:rsidRDefault="001605B0" w:rsidP="009C59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14BC6">
        <w:rPr>
          <w:rFonts w:ascii="Times New Roman" w:hAnsi="Times New Roman" w:cs="Times New Roman"/>
          <w:b/>
          <w:bCs/>
          <w:sz w:val="24"/>
          <w:szCs w:val="24"/>
        </w:rPr>
        <w:t>и работе в осенне-зимних условиях</w:t>
      </w:r>
    </w:p>
    <w:p w:rsidR="001605B0" w:rsidRPr="00614BC6" w:rsidRDefault="001605B0" w:rsidP="009C59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605B0" w:rsidRPr="00614BC6" w:rsidRDefault="001605B0" w:rsidP="00E479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E479DA" w:rsidRPr="00614BC6">
        <w:rPr>
          <w:rFonts w:ascii="Times New Roman" w:eastAsia="Times New Roman" w:hAnsi="Times New Roman" w:cs="Times New Roman"/>
          <w:sz w:val="24"/>
          <w:szCs w:val="24"/>
        </w:rPr>
        <w:t>В соответствии с постановлением правительства Белгородской области от 14 мая 2012 года № 212-пп «Об итогах отопительного сезона 2011-2012 года и задачах по подготовке объектов энергетического, жилищно-коммунального хозяйства и социальной сферы области к работе в осенне-зимних условиях 2012-2013 года» и во исполнение приказа департамента образования, культуры и молодежной политики области от 17 мая 2012 года № 1703 «О задачах по подготовке объектов</w:t>
      </w:r>
      <w:proofErr w:type="gramEnd"/>
      <w:r w:rsidR="00E479DA" w:rsidRPr="00614BC6">
        <w:rPr>
          <w:rFonts w:ascii="Times New Roman" w:eastAsia="Times New Roman" w:hAnsi="Times New Roman" w:cs="Times New Roman"/>
          <w:sz w:val="24"/>
          <w:szCs w:val="24"/>
        </w:rPr>
        <w:t xml:space="preserve"> социальной сферы области к работе в осенне-зимних условиях 2012-2013 года», в целях своевременной и качественной подготовки образовательных учреждений области к началу учебного года и работе в осенне-зимних условиях </w:t>
      </w:r>
      <w:r w:rsidR="00E479DA" w:rsidRPr="00614BC6">
        <w:rPr>
          <w:rFonts w:ascii="Times New Roman" w:hAnsi="Times New Roman" w:cs="Times New Roman"/>
          <w:sz w:val="24"/>
          <w:szCs w:val="24"/>
        </w:rPr>
        <w:t xml:space="preserve">  </w:t>
      </w:r>
      <w:r w:rsidRPr="00614BC6">
        <w:rPr>
          <w:rFonts w:ascii="Times New Roman" w:hAnsi="Times New Roman" w:cs="Times New Roman"/>
          <w:b/>
          <w:sz w:val="24"/>
          <w:szCs w:val="24"/>
        </w:rPr>
        <w:t>приказываю:</w:t>
      </w:r>
    </w:p>
    <w:p w:rsidR="001605B0" w:rsidRPr="00614BC6" w:rsidRDefault="001605B0" w:rsidP="009C5918">
      <w:pPr>
        <w:pStyle w:val="a3"/>
      </w:pPr>
      <w:r w:rsidRPr="00614BC6">
        <w:tab/>
      </w:r>
    </w:p>
    <w:p w:rsidR="0070716C" w:rsidRPr="00614BC6" w:rsidRDefault="001605B0" w:rsidP="009C5918">
      <w:pPr>
        <w:pStyle w:val="a3"/>
      </w:pPr>
      <w:r w:rsidRPr="00614BC6">
        <w:tab/>
      </w:r>
      <w:r w:rsidR="002823E0" w:rsidRPr="00614BC6">
        <w:t xml:space="preserve"> </w:t>
      </w:r>
      <w:r w:rsidRPr="00614BC6">
        <w:t>1.</w:t>
      </w:r>
      <w:r w:rsidR="0070716C" w:rsidRPr="00614BC6">
        <w:t>Утвердить мероприятия по подготовке учреждений образования района к новому учебному году и работе в осенне-зимних условиях 201</w:t>
      </w:r>
      <w:r w:rsidR="00E479DA" w:rsidRPr="00614BC6">
        <w:t>2</w:t>
      </w:r>
      <w:r w:rsidR="0070716C" w:rsidRPr="00614BC6">
        <w:t>-201</w:t>
      </w:r>
      <w:r w:rsidR="00E479DA" w:rsidRPr="00614BC6">
        <w:t>3</w:t>
      </w:r>
      <w:r w:rsidR="0070716C" w:rsidRPr="00614BC6">
        <w:t xml:space="preserve"> учебного года (приложение №1).</w:t>
      </w:r>
    </w:p>
    <w:p w:rsidR="0070716C" w:rsidRPr="00614BC6" w:rsidRDefault="00931B18" w:rsidP="002823E0">
      <w:pPr>
        <w:widowControl w:val="0"/>
        <w:shd w:val="clear" w:color="auto" w:fill="FFFFFF"/>
        <w:tabs>
          <w:tab w:val="left" w:pos="10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823E0" w:rsidRPr="00614BC6">
        <w:rPr>
          <w:rFonts w:ascii="Times New Roman" w:hAnsi="Times New Roman" w:cs="Times New Roman"/>
          <w:sz w:val="24"/>
          <w:szCs w:val="24"/>
        </w:rPr>
        <w:tab/>
      </w:r>
      <w:r w:rsidR="001B7477" w:rsidRPr="00614BC6">
        <w:rPr>
          <w:rFonts w:ascii="Times New Roman" w:hAnsi="Times New Roman" w:cs="Times New Roman"/>
          <w:sz w:val="24"/>
          <w:szCs w:val="24"/>
        </w:rPr>
        <w:t>2</w:t>
      </w:r>
      <w:r w:rsidR="0070716C" w:rsidRPr="00614BC6">
        <w:rPr>
          <w:rFonts w:ascii="Times New Roman" w:hAnsi="Times New Roman" w:cs="Times New Roman"/>
          <w:sz w:val="24"/>
          <w:szCs w:val="24"/>
        </w:rPr>
        <w:t>. Руководителям учреждений образования:</w:t>
      </w:r>
    </w:p>
    <w:p w:rsidR="0006702E" w:rsidRPr="00614BC6" w:rsidRDefault="0006702E" w:rsidP="00067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ab/>
        <w:t xml:space="preserve">     2.1.Разработать мероприятия и график выполнения работ с указанием ответственных лиц по подготовке учреждения образования к началу нового 2012-2013 учебного года в соответствии с типовым перечнем мероприятий и работе в осенне-зимних условиях. </w:t>
      </w:r>
    </w:p>
    <w:p w:rsidR="0006702E" w:rsidRPr="00614BC6" w:rsidRDefault="0006702E" w:rsidP="000670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               2.2.</w:t>
      </w:r>
      <w:r w:rsidR="00614BC6">
        <w:rPr>
          <w:rFonts w:ascii="Times New Roman" w:hAnsi="Times New Roman" w:cs="Times New Roman"/>
          <w:sz w:val="24"/>
          <w:szCs w:val="24"/>
        </w:rPr>
        <w:t xml:space="preserve">Разработанные мероприятия </w:t>
      </w:r>
      <w:r w:rsidRPr="00614BC6">
        <w:rPr>
          <w:rFonts w:ascii="Times New Roman" w:hAnsi="Times New Roman" w:cs="Times New Roman"/>
          <w:sz w:val="24"/>
          <w:szCs w:val="24"/>
        </w:rPr>
        <w:t>общеобразовательных учреждений</w:t>
      </w:r>
      <w:r w:rsidRPr="00614B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BC6">
        <w:rPr>
          <w:rFonts w:ascii="Times New Roman" w:hAnsi="Times New Roman" w:cs="Times New Roman"/>
          <w:sz w:val="24"/>
          <w:szCs w:val="24"/>
        </w:rPr>
        <w:t>п</w:t>
      </w:r>
      <w:r w:rsidR="00614BC6" w:rsidRPr="00614BC6">
        <w:rPr>
          <w:rFonts w:ascii="Times New Roman" w:hAnsi="Times New Roman" w:cs="Times New Roman"/>
          <w:sz w:val="24"/>
          <w:szCs w:val="24"/>
        </w:rPr>
        <w:t>редоставить</w:t>
      </w:r>
      <w:r w:rsidR="00614BC6" w:rsidRPr="00614B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BC6" w:rsidRPr="00614BC6">
        <w:rPr>
          <w:rFonts w:ascii="Times New Roman" w:hAnsi="Times New Roman" w:cs="Times New Roman"/>
          <w:sz w:val="24"/>
          <w:szCs w:val="24"/>
        </w:rPr>
        <w:t>в управление образования</w:t>
      </w:r>
      <w:r w:rsidR="00614BC6">
        <w:rPr>
          <w:rFonts w:ascii="Times New Roman" w:hAnsi="Times New Roman" w:cs="Times New Roman"/>
          <w:sz w:val="24"/>
          <w:szCs w:val="24"/>
        </w:rPr>
        <w:t xml:space="preserve">  </w:t>
      </w:r>
      <w:r w:rsidR="00614BC6" w:rsidRPr="00614B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4BC6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614BC6">
        <w:rPr>
          <w:rFonts w:ascii="Times New Roman" w:hAnsi="Times New Roman" w:cs="Times New Roman"/>
          <w:b/>
          <w:sz w:val="24"/>
          <w:szCs w:val="24"/>
        </w:rPr>
        <w:t>5</w:t>
      </w:r>
      <w:r w:rsidRPr="00614BC6">
        <w:rPr>
          <w:rFonts w:ascii="Times New Roman" w:hAnsi="Times New Roman" w:cs="Times New Roman"/>
          <w:b/>
          <w:sz w:val="24"/>
          <w:szCs w:val="24"/>
        </w:rPr>
        <w:t xml:space="preserve"> июня 2012 года</w:t>
      </w:r>
      <w:r w:rsidRPr="00614BC6">
        <w:rPr>
          <w:rFonts w:ascii="Times New Roman" w:hAnsi="Times New Roman" w:cs="Times New Roman"/>
          <w:sz w:val="24"/>
          <w:szCs w:val="24"/>
        </w:rPr>
        <w:t>.</w:t>
      </w:r>
    </w:p>
    <w:p w:rsidR="001B7477" w:rsidRPr="00614BC6" w:rsidRDefault="0006702E" w:rsidP="00614BC6">
      <w:pPr>
        <w:widowControl w:val="0"/>
        <w:shd w:val="clear" w:color="auto" w:fill="FFFFFF"/>
        <w:tabs>
          <w:tab w:val="left" w:pos="10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ab/>
        <w:t>3.</w:t>
      </w:r>
      <w:r w:rsidR="001B7477" w:rsidRPr="00614BC6">
        <w:rPr>
          <w:rFonts w:ascii="Times New Roman" w:eastAsia="Times New Roman" w:hAnsi="Times New Roman" w:cs="Times New Roman"/>
          <w:sz w:val="24"/>
          <w:szCs w:val="24"/>
        </w:rPr>
        <w:t xml:space="preserve">Информацию о ходе подготовки образовательных учреждений к новому учебному году представлять ежемесячно </w:t>
      </w:r>
      <w:r w:rsidR="001B7477" w:rsidRPr="00614BC6">
        <w:rPr>
          <w:rFonts w:ascii="Times New Roman" w:eastAsia="Times New Roman" w:hAnsi="Times New Roman" w:cs="Times New Roman"/>
          <w:b/>
          <w:sz w:val="24"/>
          <w:szCs w:val="24"/>
        </w:rPr>
        <w:t xml:space="preserve">до </w:t>
      </w:r>
      <w:r w:rsidR="001B7477" w:rsidRPr="00614BC6">
        <w:rPr>
          <w:rFonts w:ascii="Times New Roman" w:hAnsi="Times New Roman" w:cs="Times New Roman"/>
          <w:b/>
          <w:sz w:val="24"/>
          <w:szCs w:val="24"/>
        </w:rPr>
        <w:t>25</w:t>
      </w:r>
      <w:r w:rsidR="001B7477" w:rsidRPr="00614BC6">
        <w:rPr>
          <w:rFonts w:ascii="Times New Roman" w:eastAsia="Times New Roman" w:hAnsi="Times New Roman" w:cs="Times New Roman"/>
          <w:b/>
          <w:sz w:val="24"/>
          <w:szCs w:val="24"/>
        </w:rPr>
        <w:t xml:space="preserve"> числа</w:t>
      </w:r>
      <w:r w:rsidR="001B7477" w:rsidRPr="00614BC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B7477" w:rsidRPr="00614BC6">
        <w:rPr>
          <w:rFonts w:ascii="Times New Roman" w:eastAsia="Times New Roman" w:hAnsi="Times New Roman" w:cs="Times New Roman"/>
          <w:b/>
          <w:sz w:val="24"/>
          <w:szCs w:val="24"/>
        </w:rPr>
        <w:t xml:space="preserve">начиная с </w:t>
      </w:r>
      <w:r w:rsidR="001B7477" w:rsidRPr="00614BC6">
        <w:rPr>
          <w:rFonts w:ascii="Times New Roman" w:hAnsi="Times New Roman" w:cs="Times New Roman"/>
          <w:b/>
          <w:sz w:val="24"/>
          <w:szCs w:val="24"/>
        </w:rPr>
        <w:t>25</w:t>
      </w:r>
      <w:r w:rsidR="001B7477" w:rsidRPr="00614BC6">
        <w:rPr>
          <w:rFonts w:ascii="Times New Roman" w:eastAsia="Times New Roman" w:hAnsi="Times New Roman" w:cs="Times New Roman"/>
          <w:b/>
          <w:sz w:val="24"/>
          <w:szCs w:val="24"/>
        </w:rPr>
        <w:t xml:space="preserve"> ию</w:t>
      </w:r>
      <w:r w:rsidR="001B7477" w:rsidRPr="00614BC6">
        <w:rPr>
          <w:rFonts w:ascii="Times New Roman" w:hAnsi="Times New Roman" w:cs="Times New Roman"/>
          <w:b/>
          <w:sz w:val="24"/>
          <w:szCs w:val="24"/>
        </w:rPr>
        <w:t>н</w:t>
      </w:r>
      <w:r w:rsidR="001B7477" w:rsidRPr="00614BC6">
        <w:rPr>
          <w:rFonts w:ascii="Times New Roman" w:eastAsia="Times New Roman" w:hAnsi="Times New Roman" w:cs="Times New Roman"/>
          <w:b/>
          <w:sz w:val="24"/>
          <w:szCs w:val="24"/>
        </w:rPr>
        <w:t xml:space="preserve">я по </w:t>
      </w:r>
      <w:r w:rsidR="001B7477" w:rsidRPr="00614BC6">
        <w:rPr>
          <w:rFonts w:ascii="Times New Roman" w:hAnsi="Times New Roman" w:cs="Times New Roman"/>
          <w:b/>
          <w:sz w:val="24"/>
          <w:szCs w:val="24"/>
        </w:rPr>
        <w:t>25 октября</w:t>
      </w:r>
      <w:r w:rsidR="001B7477" w:rsidRPr="00614B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7477" w:rsidRPr="00614BC6">
        <w:rPr>
          <w:rFonts w:ascii="Times New Roman" w:eastAsia="Times New Roman" w:hAnsi="Times New Roman" w:cs="Times New Roman"/>
          <w:sz w:val="24"/>
          <w:szCs w:val="24"/>
        </w:rPr>
        <w:t xml:space="preserve">(включительно) текущего года </w:t>
      </w:r>
      <w:r w:rsidR="001B7477" w:rsidRPr="00614BC6">
        <w:rPr>
          <w:rFonts w:ascii="Times New Roman" w:hAnsi="Times New Roman" w:cs="Times New Roman"/>
          <w:sz w:val="24"/>
          <w:szCs w:val="24"/>
        </w:rPr>
        <w:t>в управление образования администрации муниципального района  «</w:t>
      </w:r>
      <w:proofErr w:type="spellStart"/>
      <w:r w:rsidR="001B7477" w:rsidRPr="00614BC6">
        <w:rPr>
          <w:rFonts w:ascii="Times New Roman" w:hAnsi="Times New Roman" w:cs="Times New Roman"/>
          <w:sz w:val="24"/>
          <w:szCs w:val="24"/>
        </w:rPr>
        <w:t>Волоконовский</w:t>
      </w:r>
      <w:proofErr w:type="spellEnd"/>
      <w:r w:rsidR="001B7477" w:rsidRPr="00614BC6">
        <w:rPr>
          <w:rFonts w:ascii="Times New Roman" w:hAnsi="Times New Roman" w:cs="Times New Roman"/>
          <w:sz w:val="24"/>
          <w:szCs w:val="24"/>
        </w:rPr>
        <w:t xml:space="preserve"> район».</w:t>
      </w:r>
    </w:p>
    <w:p w:rsidR="00614BC6" w:rsidRDefault="0006702E" w:rsidP="00614BC6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4. </w:t>
      </w:r>
      <w:r w:rsidRPr="00614BC6">
        <w:rPr>
          <w:rFonts w:ascii="Times New Roman" w:eastAsia="Times New Roman" w:hAnsi="Times New Roman" w:cs="Times New Roman"/>
          <w:sz w:val="24"/>
          <w:szCs w:val="24"/>
        </w:rPr>
        <w:t>При приемке образовательных учреждений области к новому 2012-2013 учебному году использовать в работе акты проверки готовности (приложения № 5, № 6, № 7).</w:t>
      </w:r>
    </w:p>
    <w:p w:rsidR="001605B0" w:rsidRPr="00614BC6" w:rsidRDefault="00614BC6" w:rsidP="00614BC6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>5</w:t>
      </w:r>
      <w:r w:rsidR="0079392E" w:rsidRPr="00614BC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0716C" w:rsidRPr="00614BC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70716C" w:rsidRPr="00614BC6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 </w:t>
      </w:r>
      <w:r w:rsidR="00142E9F" w:rsidRPr="00614BC6">
        <w:rPr>
          <w:rFonts w:ascii="Times New Roman" w:hAnsi="Times New Roman" w:cs="Times New Roman"/>
          <w:sz w:val="24"/>
          <w:szCs w:val="24"/>
        </w:rPr>
        <w:t xml:space="preserve">работников управления образования: </w:t>
      </w:r>
      <w:proofErr w:type="spellStart"/>
      <w:r w:rsidR="0070716C" w:rsidRPr="00614BC6">
        <w:rPr>
          <w:rFonts w:ascii="Times New Roman" w:hAnsi="Times New Roman" w:cs="Times New Roman"/>
          <w:sz w:val="24"/>
          <w:szCs w:val="24"/>
        </w:rPr>
        <w:t>Стоколясову</w:t>
      </w:r>
      <w:proofErr w:type="spellEnd"/>
      <w:r w:rsidR="0070716C" w:rsidRPr="00614BC6">
        <w:rPr>
          <w:rFonts w:ascii="Times New Roman" w:hAnsi="Times New Roman" w:cs="Times New Roman"/>
          <w:sz w:val="24"/>
          <w:szCs w:val="24"/>
        </w:rPr>
        <w:t xml:space="preserve"> С.А., главного спе</w:t>
      </w:r>
      <w:r w:rsidR="00142E9F" w:rsidRPr="00614BC6">
        <w:rPr>
          <w:rFonts w:ascii="Times New Roman" w:hAnsi="Times New Roman" w:cs="Times New Roman"/>
          <w:sz w:val="24"/>
          <w:szCs w:val="24"/>
        </w:rPr>
        <w:t xml:space="preserve">циалиста;  </w:t>
      </w:r>
      <w:r w:rsidR="00565047" w:rsidRPr="00614BC6">
        <w:rPr>
          <w:rFonts w:ascii="Times New Roman" w:hAnsi="Times New Roman" w:cs="Times New Roman"/>
          <w:sz w:val="24"/>
          <w:szCs w:val="24"/>
        </w:rPr>
        <w:t>Селихову Н.В., главного экономиста;</w:t>
      </w:r>
      <w:r w:rsidR="00142E9F" w:rsidRPr="00614BC6">
        <w:rPr>
          <w:rFonts w:ascii="Times New Roman" w:hAnsi="Times New Roman" w:cs="Times New Roman"/>
          <w:sz w:val="24"/>
          <w:szCs w:val="24"/>
        </w:rPr>
        <w:t xml:space="preserve"> Дон</w:t>
      </w:r>
      <w:r w:rsidR="00931B18" w:rsidRPr="00614BC6">
        <w:rPr>
          <w:rFonts w:ascii="Times New Roman" w:hAnsi="Times New Roman" w:cs="Times New Roman"/>
          <w:sz w:val="24"/>
          <w:szCs w:val="24"/>
        </w:rPr>
        <w:t>ских Е.В., ведущего специалиста</w:t>
      </w:r>
      <w:r w:rsidR="00565047" w:rsidRPr="00614BC6">
        <w:rPr>
          <w:rFonts w:ascii="Times New Roman" w:hAnsi="Times New Roman" w:cs="Times New Roman"/>
          <w:sz w:val="24"/>
          <w:szCs w:val="24"/>
        </w:rPr>
        <w:t>.</w:t>
      </w:r>
    </w:p>
    <w:p w:rsidR="001605B0" w:rsidRDefault="001605B0" w:rsidP="00614BC6">
      <w:pPr>
        <w:pStyle w:val="a3"/>
      </w:pPr>
    </w:p>
    <w:p w:rsidR="00614BC6" w:rsidRDefault="00614BC6" w:rsidP="00614BC6">
      <w:pPr>
        <w:pStyle w:val="a3"/>
      </w:pPr>
    </w:p>
    <w:p w:rsidR="00614BC6" w:rsidRPr="00614BC6" w:rsidRDefault="00614BC6" w:rsidP="00614BC6">
      <w:pPr>
        <w:pStyle w:val="a3"/>
      </w:pPr>
    </w:p>
    <w:p w:rsidR="001605B0" w:rsidRPr="00614BC6" w:rsidRDefault="001605B0" w:rsidP="009C5918">
      <w:pPr>
        <w:pStyle w:val="a3"/>
      </w:pPr>
    </w:p>
    <w:p w:rsidR="001605B0" w:rsidRPr="00614BC6" w:rsidRDefault="00565047" w:rsidP="009C59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b/>
          <w:sz w:val="24"/>
          <w:szCs w:val="24"/>
        </w:rPr>
        <w:t>Н</w:t>
      </w:r>
      <w:r w:rsidR="001605B0" w:rsidRPr="00614BC6">
        <w:rPr>
          <w:rFonts w:ascii="Times New Roman" w:hAnsi="Times New Roman" w:cs="Times New Roman"/>
          <w:b/>
          <w:sz w:val="24"/>
          <w:szCs w:val="24"/>
        </w:rPr>
        <w:t xml:space="preserve">ачальник управления образования:                                    С. </w:t>
      </w:r>
      <w:proofErr w:type="spellStart"/>
      <w:r w:rsidR="001605B0" w:rsidRPr="00614BC6">
        <w:rPr>
          <w:rFonts w:ascii="Times New Roman" w:hAnsi="Times New Roman" w:cs="Times New Roman"/>
          <w:b/>
          <w:sz w:val="24"/>
          <w:szCs w:val="24"/>
        </w:rPr>
        <w:t>Гунько</w:t>
      </w:r>
      <w:proofErr w:type="spellEnd"/>
    </w:p>
    <w:p w:rsidR="00523539" w:rsidRPr="00614BC6" w:rsidRDefault="001605B0" w:rsidP="005650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565047" w:rsidRPr="007545D9" w:rsidRDefault="007545D9" w:rsidP="007545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5D9">
        <w:rPr>
          <w:rFonts w:ascii="Times New Roman" w:hAnsi="Times New Roman" w:cs="Times New Roman"/>
          <w:b/>
          <w:sz w:val="24"/>
          <w:szCs w:val="24"/>
        </w:rPr>
        <w:t>(соответствует оригиналу)</w:t>
      </w:r>
    </w:p>
    <w:p w:rsidR="00565047" w:rsidRPr="00614BC6" w:rsidRDefault="00565047" w:rsidP="00565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5047" w:rsidRPr="00614BC6" w:rsidRDefault="00565047" w:rsidP="00565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5047" w:rsidRPr="00614BC6" w:rsidRDefault="00565047" w:rsidP="00565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B18" w:rsidRPr="00614BC6" w:rsidRDefault="00931B18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4"/>
          <w:sz w:val="24"/>
          <w:szCs w:val="24"/>
        </w:rPr>
      </w:pPr>
      <w:r w:rsidRPr="00614BC6">
        <w:rPr>
          <w:rFonts w:ascii="Times New Roman" w:hAnsi="Times New Roman" w:cs="Times New Roman"/>
          <w:spacing w:val="-4"/>
          <w:sz w:val="24"/>
          <w:szCs w:val="24"/>
        </w:rPr>
        <w:lastRenderedPageBreak/>
        <w:t xml:space="preserve">ПРИЛОЖЕНИЕ № 1 </w:t>
      </w:r>
    </w:p>
    <w:p w:rsidR="00523539" w:rsidRPr="00614BC6" w:rsidRDefault="0089493F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>Утверждено</w:t>
      </w:r>
      <w:r w:rsidR="00523539"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931B18"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</w:p>
    <w:p w:rsidR="00931B18" w:rsidRPr="00614BC6" w:rsidRDefault="00931B18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>приказ</w:t>
      </w:r>
      <w:r w:rsidR="00523539" w:rsidRPr="00614BC6">
        <w:rPr>
          <w:rFonts w:ascii="Times New Roman" w:hAnsi="Times New Roman" w:cs="Times New Roman"/>
          <w:spacing w:val="-2"/>
          <w:sz w:val="24"/>
          <w:szCs w:val="24"/>
        </w:rPr>
        <w:t>ом</w:t>
      </w: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управления образования</w:t>
      </w:r>
    </w:p>
    <w:p w:rsidR="00565047" w:rsidRPr="00614BC6" w:rsidRDefault="00523539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администрации </w:t>
      </w:r>
      <w:r w:rsidR="00565047"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муниципального района </w:t>
      </w:r>
    </w:p>
    <w:p w:rsidR="00523539" w:rsidRPr="00614BC6" w:rsidRDefault="00565047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>«</w:t>
      </w:r>
      <w:proofErr w:type="spellStart"/>
      <w:r w:rsidRPr="00614BC6">
        <w:rPr>
          <w:rFonts w:ascii="Times New Roman" w:hAnsi="Times New Roman" w:cs="Times New Roman"/>
          <w:spacing w:val="-2"/>
          <w:sz w:val="24"/>
          <w:szCs w:val="24"/>
        </w:rPr>
        <w:t>Волоконовский</w:t>
      </w:r>
      <w:proofErr w:type="spellEnd"/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район»</w:t>
      </w:r>
    </w:p>
    <w:p w:rsidR="00931B18" w:rsidRPr="00614BC6" w:rsidRDefault="00931B18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     от «</w:t>
      </w:r>
      <w:r w:rsidR="00565047" w:rsidRPr="00614BC6">
        <w:rPr>
          <w:rFonts w:ascii="Times New Roman" w:hAnsi="Times New Roman" w:cs="Times New Roman"/>
          <w:spacing w:val="-2"/>
          <w:sz w:val="24"/>
          <w:szCs w:val="24"/>
        </w:rPr>
        <w:t>28</w:t>
      </w: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» </w:t>
      </w:r>
      <w:r w:rsidR="00565047" w:rsidRPr="00614BC6">
        <w:rPr>
          <w:rFonts w:ascii="Times New Roman" w:hAnsi="Times New Roman" w:cs="Times New Roman"/>
          <w:spacing w:val="-1"/>
          <w:sz w:val="24"/>
          <w:szCs w:val="24"/>
        </w:rPr>
        <w:t>ма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>я 201</w:t>
      </w:r>
      <w:r w:rsidR="00565047" w:rsidRPr="00614BC6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 xml:space="preserve"> года № </w:t>
      </w:r>
      <w:r w:rsidR="005C1822" w:rsidRPr="00614BC6">
        <w:rPr>
          <w:rFonts w:ascii="Times New Roman" w:hAnsi="Times New Roman" w:cs="Times New Roman"/>
          <w:spacing w:val="-1"/>
          <w:sz w:val="24"/>
          <w:szCs w:val="24"/>
        </w:rPr>
        <w:t>6</w:t>
      </w:r>
      <w:r w:rsidR="00565047" w:rsidRPr="00614BC6">
        <w:rPr>
          <w:rFonts w:ascii="Times New Roman" w:hAnsi="Times New Roman" w:cs="Times New Roman"/>
          <w:spacing w:val="-1"/>
          <w:sz w:val="24"/>
          <w:szCs w:val="24"/>
        </w:rPr>
        <w:t>88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 xml:space="preserve">  </w:t>
      </w:r>
    </w:p>
    <w:p w:rsidR="00931B18" w:rsidRPr="00614BC6" w:rsidRDefault="00931B18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1"/>
          <w:sz w:val="24"/>
          <w:szCs w:val="24"/>
        </w:rPr>
        <w:t>«О подготовке обра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14BC6">
        <w:rPr>
          <w:rFonts w:ascii="Times New Roman" w:hAnsi="Times New Roman" w:cs="Times New Roman"/>
          <w:spacing w:val="-2"/>
          <w:sz w:val="24"/>
          <w:szCs w:val="24"/>
        </w:rPr>
        <w:t>зовательных учреждений района</w:t>
      </w:r>
    </w:p>
    <w:p w:rsidR="00931B18" w:rsidRPr="00614BC6" w:rsidRDefault="00931B18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к началу 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>нового 201</w:t>
      </w:r>
      <w:r w:rsidR="00565047" w:rsidRPr="00614BC6">
        <w:rPr>
          <w:rFonts w:ascii="Times New Roman" w:hAnsi="Times New Roman" w:cs="Times New Roman"/>
          <w:spacing w:val="-1"/>
          <w:sz w:val="24"/>
          <w:szCs w:val="24"/>
        </w:rPr>
        <w:t>2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>-201</w:t>
      </w:r>
      <w:r w:rsidR="00565047" w:rsidRPr="00614BC6">
        <w:rPr>
          <w:rFonts w:ascii="Times New Roman" w:hAnsi="Times New Roman" w:cs="Times New Roman"/>
          <w:spacing w:val="-1"/>
          <w:sz w:val="24"/>
          <w:szCs w:val="24"/>
        </w:rPr>
        <w:t>3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 xml:space="preserve"> учебного года</w:t>
      </w:r>
    </w:p>
    <w:p w:rsidR="00931B18" w:rsidRPr="00614BC6" w:rsidRDefault="00931B18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14BC6">
        <w:rPr>
          <w:rFonts w:ascii="Times New Roman" w:hAnsi="Times New Roman" w:cs="Times New Roman"/>
          <w:spacing w:val="-1"/>
          <w:sz w:val="24"/>
          <w:szCs w:val="24"/>
        </w:rPr>
        <w:t xml:space="preserve"> и работе в осенне-зимних условиях».</w:t>
      </w:r>
    </w:p>
    <w:p w:rsidR="00931B18" w:rsidRPr="00614BC6" w:rsidRDefault="00931B18" w:rsidP="00931B1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4"/>
          <w:sz w:val="24"/>
          <w:szCs w:val="24"/>
        </w:rPr>
      </w:pPr>
    </w:p>
    <w:p w:rsidR="00931B18" w:rsidRPr="00614BC6" w:rsidRDefault="00AA66BD" w:rsidP="00931B1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b/>
          <w:spacing w:val="-5"/>
          <w:sz w:val="24"/>
          <w:szCs w:val="24"/>
        </w:rPr>
        <w:t>МЕРОПРИЯТИЯ</w:t>
      </w:r>
    </w:p>
    <w:p w:rsidR="005C1822" w:rsidRPr="00614BC6" w:rsidRDefault="00931B18" w:rsidP="00931B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управления образования администрации </w:t>
      </w:r>
      <w:r w:rsidR="005C1822" w:rsidRPr="00614BC6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931B18" w:rsidRPr="00614BC6" w:rsidRDefault="005C1822" w:rsidP="00931B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 «Волоконовский район»</w:t>
      </w:r>
      <w:r w:rsidR="00931B18" w:rsidRPr="00614BC6">
        <w:rPr>
          <w:rFonts w:ascii="Times New Roman" w:hAnsi="Times New Roman" w:cs="Times New Roman"/>
          <w:sz w:val="24"/>
          <w:szCs w:val="24"/>
        </w:rPr>
        <w:t xml:space="preserve"> </w:t>
      </w:r>
      <w:r w:rsidR="00565047" w:rsidRPr="00614BC6">
        <w:rPr>
          <w:rFonts w:ascii="Times New Roman" w:hAnsi="Times New Roman" w:cs="Times New Roman"/>
          <w:sz w:val="24"/>
          <w:szCs w:val="24"/>
        </w:rPr>
        <w:t xml:space="preserve"> Белгородской области</w:t>
      </w:r>
    </w:p>
    <w:p w:rsidR="00931B18" w:rsidRPr="00614BC6" w:rsidRDefault="00931B18" w:rsidP="00931B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по подготовке учреждений образования к новому учебному году </w:t>
      </w:r>
    </w:p>
    <w:p w:rsidR="00931B18" w:rsidRPr="00614BC6" w:rsidRDefault="00931B18" w:rsidP="00931B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>и работе в осенне-зимних условиях 201</w:t>
      </w:r>
      <w:r w:rsidR="00565047" w:rsidRPr="00614BC6">
        <w:rPr>
          <w:rFonts w:ascii="Times New Roman" w:hAnsi="Times New Roman" w:cs="Times New Roman"/>
          <w:sz w:val="24"/>
          <w:szCs w:val="24"/>
        </w:rPr>
        <w:t>2</w:t>
      </w:r>
      <w:r w:rsidRPr="00614BC6">
        <w:rPr>
          <w:rFonts w:ascii="Times New Roman" w:hAnsi="Times New Roman" w:cs="Times New Roman"/>
          <w:sz w:val="24"/>
          <w:szCs w:val="24"/>
        </w:rPr>
        <w:t>-201</w:t>
      </w:r>
      <w:r w:rsidR="00565047" w:rsidRPr="00614BC6">
        <w:rPr>
          <w:rFonts w:ascii="Times New Roman" w:hAnsi="Times New Roman" w:cs="Times New Roman"/>
          <w:sz w:val="24"/>
          <w:szCs w:val="24"/>
        </w:rPr>
        <w:t>3</w:t>
      </w:r>
      <w:r w:rsidRPr="00614BC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31B18" w:rsidRPr="00614BC6" w:rsidRDefault="00931B18" w:rsidP="00931B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82"/>
        <w:gridCol w:w="5595"/>
        <w:gridCol w:w="1134"/>
        <w:gridCol w:w="2127"/>
      </w:tblGrid>
      <w:tr w:rsidR="00565047" w:rsidRPr="00614BC6" w:rsidTr="00614BC6">
        <w:trPr>
          <w:trHeight w:hRule="exact" w:val="627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AA66BD">
            <w:pPr>
              <w:shd w:val="clear" w:color="auto" w:fill="FFFFFF"/>
              <w:spacing w:after="0" w:line="240" w:lineRule="auto"/>
              <w:ind w:firstLine="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  <w:r w:rsidRPr="00614B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565047" w:rsidRPr="00614BC6" w:rsidRDefault="00565047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pacing w:val="-3"/>
                <w:sz w:val="24"/>
                <w:szCs w:val="24"/>
              </w:rPr>
              <w:t xml:space="preserve">Ответственный </w:t>
            </w:r>
            <w:r w:rsidRPr="00614BC6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исполнитель</w:t>
            </w:r>
          </w:p>
        </w:tc>
      </w:tr>
      <w:tr w:rsidR="00565047" w:rsidRPr="00614BC6" w:rsidTr="00614BC6">
        <w:trPr>
          <w:trHeight w:hRule="exact" w:val="235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931B1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931B1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931B1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931B1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  <w:tr w:rsidR="00565047" w:rsidRPr="00614BC6" w:rsidTr="00614BC6">
        <w:trPr>
          <w:trHeight w:hRule="exact" w:val="1107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4F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834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мероприятия и график выполнения работ с указанием ответственных лиц по подготовке учреждений образования к началу нового учебного года и работе в осенне-зимних условиях.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Default="00565047" w:rsidP="0083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до  5</w:t>
            </w:r>
            <w:r w:rsidR="00614B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4BC6">
              <w:rPr>
                <w:rFonts w:ascii="Times New Roman" w:hAnsi="Times New Roman" w:cs="Times New Roman"/>
                <w:sz w:val="24"/>
                <w:szCs w:val="24"/>
              </w:rPr>
              <w:t>06.</w:t>
            </w:r>
          </w:p>
          <w:p w:rsidR="00614BC6" w:rsidRPr="00614BC6" w:rsidRDefault="00614BC6" w:rsidP="0083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931B1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образования,</w:t>
            </w:r>
          </w:p>
          <w:p w:rsidR="00565047" w:rsidRPr="00614BC6" w:rsidRDefault="00565047" w:rsidP="00931B1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УО</w:t>
            </w:r>
          </w:p>
        </w:tc>
      </w:tr>
      <w:tr w:rsidR="00565047" w:rsidRPr="00614BC6" w:rsidTr="00614BC6">
        <w:trPr>
          <w:trHeight w:hRule="exact" w:val="1282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F4F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29782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Осуществлять постоянный и действенный </w:t>
            </w:r>
            <w:proofErr w:type="gramStart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ходом подготовки учреждений образования к началу нового учебного года и работе в осенне-зимних условиях.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BC6" w:rsidRDefault="00565047" w:rsidP="0083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до 1.11.</w:t>
            </w:r>
          </w:p>
          <w:p w:rsidR="00565047" w:rsidRPr="00614BC6" w:rsidRDefault="00565047" w:rsidP="0083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56504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образования,</w:t>
            </w:r>
          </w:p>
          <w:p w:rsidR="00565047" w:rsidRPr="00614BC6" w:rsidRDefault="00565047" w:rsidP="0056504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УО</w:t>
            </w:r>
          </w:p>
        </w:tc>
      </w:tr>
      <w:tr w:rsidR="00565047" w:rsidRPr="00614BC6" w:rsidTr="00614BC6">
        <w:trPr>
          <w:trHeight w:hRule="exact" w:val="1280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F136C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F4F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5650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комиссии и графики их работы в муниципальн</w:t>
            </w:r>
            <w:r w:rsid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ом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  <w:r w:rsid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F4FB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8F4FBA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Волоконовский</w:t>
            </w:r>
            <w:proofErr w:type="spellEnd"/>
            <w:r w:rsidR="008F4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район» 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приемке образовательных учреждений, находящихся на территории </w:t>
            </w:r>
          </w:p>
          <w:p w:rsidR="00565047" w:rsidRPr="00614BC6" w:rsidRDefault="00565047" w:rsidP="0056504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образования.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BC6" w:rsidRDefault="00565047" w:rsidP="005650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.07.</w:t>
            </w:r>
          </w:p>
          <w:p w:rsidR="00565047" w:rsidRPr="00614BC6" w:rsidRDefault="00565047" w:rsidP="0056504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65047" w:rsidRPr="00614BC6" w:rsidRDefault="00565047" w:rsidP="0056504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образования,</w:t>
            </w:r>
          </w:p>
          <w:p w:rsidR="00565047" w:rsidRPr="00614BC6" w:rsidRDefault="00565047" w:rsidP="0056504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УО</w:t>
            </w:r>
          </w:p>
        </w:tc>
      </w:tr>
      <w:tr w:rsidR="008F4FBA" w:rsidRPr="00614BC6" w:rsidTr="008F4FBA">
        <w:trPr>
          <w:trHeight w:hRule="exact" w:val="993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C540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Принять необходимые меры по своевременной установке, поверке и допуску к работе установленных приборов учета.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Default="008F4FBA" w:rsidP="00C540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 15.10.</w:t>
            </w:r>
          </w:p>
          <w:p w:rsidR="008F4FBA" w:rsidRPr="00614BC6" w:rsidRDefault="008F4FBA" w:rsidP="00C540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C5408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образования,</w:t>
            </w:r>
          </w:p>
          <w:p w:rsidR="008F4FBA" w:rsidRPr="00614BC6" w:rsidRDefault="008F4FBA" w:rsidP="00C5408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УО</w:t>
            </w:r>
          </w:p>
        </w:tc>
      </w:tr>
      <w:tr w:rsidR="008F4FBA" w:rsidRPr="00614BC6" w:rsidTr="008F4FBA">
        <w:trPr>
          <w:trHeight w:hRule="exact" w:val="992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662B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Оформить паспорта готовности объектов образования к работе в осенне-зимний период в установленные законодательством порядке.</w:t>
            </w:r>
            <w:proofErr w:type="gramEnd"/>
          </w:p>
          <w:p w:rsidR="008F4FBA" w:rsidRPr="00614BC6" w:rsidRDefault="008F4FBA" w:rsidP="00662B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662B4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Default="008F4FBA" w:rsidP="00662B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 15.10.</w:t>
            </w:r>
          </w:p>
          <w:p w:rsidR="008F4FBA" w:rsidRPr="00614BC6" w:rsidRDefault="008F4FBA" w:rsidP="00662B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662B4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образования,</w:t>
            </w:r>
          </w:p>
          <w:p w:rsidR="008F4FBA" w:rsidRPr="00614BC6" w:rsidRDefault="008F4FBA" w:rsidP="00662B4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УО</w:t>
            </w:r>
          </w:p>
        </w:tc>
      </w:tr>
      <w:tr w:rsidR="008F4FBA" w:rsidRPr="00614BC6" w:rsidTr="008F4FBA">
        <w:trPr>
          <w:trHeight w:hRule="exact" w:val="2273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B016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Совместно с муниципальными предприятиями – службами заказчика жилищно-коммунального хозяйства, обеспечить выполнение работ по подготовке территорий образовательных учреждений к эксплуатации в осенне-зимний период, заготовить необходимое количество </w:t>
            </w:r>
            <w:proofErr w:type="spellStart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противогололедного</w:t>
            </w:r>
            <w:proofErr w:type="spellEnd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материала.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Default="008F4FBA" w:rsidP="00B016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 15.10.</w:t>
            </w:r>
          </w:p>
          <w:p w:rsidR="008F4FBA" w:rsidRPr="00614BC6" w:rsidRDefault="008F4FBA" w:rsidP="00B016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8F4FB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образования,</w:t>
            </w:r>
          </w:p>
          <w:p w:rsidR="008F4FBA" w:rsidRPr="00614BC6" w:rsidRDefault="008F4FBA" w:rsidP="008F4FB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УО</w:t>
            </w:r>
          </w:p>
        </w:tc>
      </w:tr>
      <w:tr w:rsidR="008F4FBA" w:rsidRPr="00614BC6" w:rsidTr="008F4FBA">
        <w:trPr>
          <w:trHeight w:hRule="exact" w:val="2425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0158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Привести в соответствие с действующими нормативными документами работу по охране труда и технике безопасности, пожарной безопасности, антитеррору. </w:t>
            </w:r>
          </w:p>
          <w:p w:rsidR="008F4FBA" w:rsidRPr="00614BC6" w:rsidRDefault="008F4FBA" w:rsidP="0001581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Составить «План мероприятий по улучшению условий охраны труда в образовательных учреждениях на новый учебный год».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до 15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.08.</w:t>
            </w:r>
          </w:p>
          <w:p w:rsidR="008F4FBA" w:rsidRPr="00614BC6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2012г.</w:t>
            </w:r>
          </w:p>
          <w:p w:rsidR="008F4FBA" w:rsidRPr="00614BC6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01581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 01.01.2013г.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8F4FB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образования,</w:t>
            </w:r>
          </w:p>
          <w:p w:rsidR="008F4FBA" w:rsidRPr="00614BC6" w:rsidRDefault="008F4FBA" w:rsidP="008F4FB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bCs/>
                <w:sz w:val="24"/>
                <w:szCs w:val="24"/>
              </w:rPr>
              <w:t>руководители УО</w:t>
            </w:r>
          </w:p>
        </w:tc>
      </w:tr>
      <w:tr w:rsidR="008F4FBA" w:rsidRPr="00614BC6" w:rsidTr="008F4FBA">
        <w:trPr>
          <w:trHeight w:hRule="exact" w:val="5237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AA66BD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Осуществить запланированные мероприятия по пожарной безопасности образовательных учреждений: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проверка автоматической пожарной сигнализации и системы оповещения при пожаре;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-приобретение, замена, перезарядка первичных средств пожаротушения;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пропитка деревянных конструкций чердачных помещений огнезащитным составом;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проверка систем </w:t>
            </w:r>
            <w:proofErr w:type="spellStart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тревожной сигнализации;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работы систем противопожарного водоснабжения;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оборудование аварийного освещения зданий;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оборудование путей эвакуации;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проведение занятий по курсу ОБЖ - противопожарная безопасность;</w:t>
            </w:r>
          </w:p>
          <w:p w:rsidR="008F4FBA" w:rsidRPr="00614BC6" w:rsidRDefault="008F4FBA" w:rsidP="00557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установка систем </w:t>
            </w:r>
            <w:proofErr w:type="spellStart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молниезащиты</w:t>
            </w:r>
            <w:proofErr w:type="spellEnd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контуров заземления зданий.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 </w:t>
            </w: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.08.</w:t>
            </w: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2012г.</w:t>
            </w: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 10.08.2012г.</w:t>
            </w: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57D5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B15C1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F4FBA" w:rsidRPr="00614BC6" w:rsidTr="008F4FBA">
        <w:trPr>
          <w:trHeight w:hRule="exact" w:val="3114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8949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566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Осуществить санитарные, гигиенические и медицинские мероприятия:</w:t>
            </w:r>
          </w:p>
          <w:p w:rsidR="008F4FBA" w:rsidRPr="00614BC6" w:rsidRDefault="008F4FBA" w:rsidP="00566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по обеспечению санитарного состояния и содержания помещений установленным требованиям;</w:t>
            </w:r>
          </w:p>
          <w:p w:rsidR="008F4FBA" w:rsidRPr="00614BC6" w:rsidRDefault="008F4FBA" w:rsidP="00566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по </w:t>
            </w:r>
            <w:r w:rsidRPr="008F4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оборудованию учебных кабинетов мебелью, соответствующей </w:t>
            </w:r>
            <w:proofErr w:type="spellStart"/>
            <w:r w:rsidRPr="008F4FBA">
              <w:rPr>
                <w:rFonts w:ascii="Times New Roman" w:eastAsia="Times New Roman" w:hAnsi="Times New Roman" w:cs="Times New Roman"/>
                <w:sz w:val="24"/>
                <w:szCs w:val="24"/>
              </w:rPr>
              <w:t>росто-возрастным</w:t>
            </w:r>
            <w:proofErr w:type="spellEnd"/>
            <w:r w:rsidRPr="008F4F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особенностям учащихся;</w:t>
            </w:r>
          </w:p>
          <w:p w:rsidR="008F4FBA" w:rsidRPr="00614BC6" w:rsidRDefault="008F4FBA" w:rsidP="00566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по организации горячего питания учащихся;</w:t>
            </w:r>
          </w:p>
          <w:p w:rsidR="008F4FBA" w:rsidRPr="00614BC6" w:rsidRDefault="008F4FBA" w:rsidP="00566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по оборудованию медицинских кабинетов;</w:t>
            </w:r>
          </w:p>
          <w:p w:rsidR="008F4FBA" w:rsidRPr="00614BC6" w:rsidRDefault="008F4FBA" w:rsidP="005662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по прохождению медицинского осмотра персонала.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566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66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</w:p>
          <w:p w:rsidR="008F4FBA" w:rsidRDefault="008F4FBA" w:rsidP="00566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10.08.</w:t>
            </w:r>
          </w:p>
          <w:p w:rsidR="008F4FBA" w:rsidRPr="00614BC6" w:rsidRDefault="008F4FBA" w:rsidP="00566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2012 г.</w:t>
            </w:r>
          </w:p>
          <w:p w:rsidR="008F4FBA" w:rsidRPr="00614BC6" w:rsidRDefault="008F4FBA" w:rsidP="00566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66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5662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B15C1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F4FBA" w:rsidRPr="00614BC6" w:rsidTr="00614BC6">
        <w:trPr>
          <w:trHeight w:hRule="exact" w:val="2691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8949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7756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Осуществить мероприятия по антитеррористической безопасности:</w:t>
            </w:r>
          </w:p>
          <w:p w:rsidR="008F4FBA" w:rsidRPr="00614BC6" w:rsidRDefault="008F4FBA" w:rsidP="007756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или ремонт ограждений территорий образовательных учреждений;</w:t>
            </w:r>
          </w:p>
          <w:p w:rsidR="008F4FBA" w:rsidRPr="00614BC6" w:rsidRDefault="008F4FBA" w:rsidP="007756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и проверка работы систем видеонаблюдения, тревожной сигнализации, экстренной связи.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77565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 10.08.2012г.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B15C1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F4FBA" w:rsidRPr="00614BC6" w:rsidTr="00BD37C3">
        <w:trPr>
          <w:trHeight w:hRule="exact" w:val="2284"/>
        </w:trPr>
        <w:tc>
          <w:tcPr>
            <w:tcW w:w="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89493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BD3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целевое и эффективное использование средств муниципального бюджет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, выделяемых на финансирование капитального и текущего ремонтов зданий;</w:t>
            </w:r>
            <w:proofErr w:type="gramEnd"/>
          </w:p>
          <w:p w:rsidR="008F4FBA" w:rsidRPr="00614BC6" w:rsidRDefault="008F4FBA" w:rsidP="00BD3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осуществить работы:</w:t>
            </w:r>
          </w:p>
          <w:p w:rsidR="008F4FBA" w:rsidRPr="00614BC6" w:rsidRDefault="008F4FBA" w:rsidP="00BD37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оборудованию и ремонту систем отопления, водоснабжения, канализации, энергоснабжения;</w:t>
            </w:r>
          </w:p>
          <w:p w:rsidR="008F4FBA" w:rsidRPr="00614BC6" w:rsidRDefault="008F4FBA" w:rsidP="00385F6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- по проведению замера сопротивления изоляции.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D37C3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 01.01.</w:t>
            </w: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2013г.</w:t>
            </w: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</w:p>
          <w:p w:rsidR="008F4FBA" w:rsidRPr="00614BC6" w:rsidRDefault="008F4FBA" w:rsidP="00385F6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4BC6">
              <w:rPr>
                <w:rFonts w:ascii="Times New Roman" w:eastAsia="Times New Roman" w:hAnsi="Times New Roman" w:cs="Times New Roman"/>
                <w:sz w:val="24"/>
                <w:szCs w:val="24"/>
              </w:rPr>
              <w:t>10.08.2012г.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4FBA" w:rsidRPr="00614BC6" w:rsidRDefault="008F4FBA" w:rsidP="00B15C1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493F" w:rsidRPr="00614BC6" w:rsidRDefault="0089493F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6BD" w:rsidRPr="00614BC6" w:rsidRDefault="00AA66BD" w:rsidP="00931B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7C3" w:rsidRDefault="00BD37C3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lastRenderedPageBreak/>
        <w:t xml:space="preserve">Утверждено  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>приказом управления образования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администрации муниципального района 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>«</w:t>
      </w:r>
      <w:proofErr w:type="spellStart"/>
      <w:r w:rsidRPr="00614BC6">
        <w:rPr>
          <w:rFonts w:ascii="Times New Roman" w:hAnsi="Times New Roman" w:cs="Times New Roman"/>
          <w:spacing w:val="-2"/>
          <w:sz w:val="24"/>
          <w:szCs w:val="24"/>
        </w:rPr>
        <w:t>Волоконовский</w:t>
      </w:r>
      <w:proofErr w:type="spellEnd"/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район»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     от «28» 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 xml:space="preserve">мая 2012 года № 688  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614BC6">
        <w:rPr>
          <w:rFonts w:ascii="Times New Roman" w:hAnsi="Times New Roman" w:cs="Times New Roman"/>
          <w:spacing w:val="-1"/>
          <w:sz w:val="24"/>
          <w:szCs w:val="24"/>
        </w:rPr>
        <w:t>«О подготовке обра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614BC6">
        <w:rPr>
          <w:rFonts w:ascii="Times New Roman" w:hAnsi="Times New Roman" w:cs="Times New Roman"/>
          <w:spacing w:val="-2"/>
          <w:sz w:val="24"/>
          <w:szCs w:val="24"/>
        </w:rPr>
        <w:t>зовательных учреждений района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14BC6">
        <w:rPr>
          <w:rFonts w:ascii="Times New Roman" w:hAnsi="Times New Roman" w:cs="Times New Roman"/>
          <w:spacing w:val="-2"/>
          <w:sz w:val="24"/>
          <w:szCs w:val="24"/>
        </w:rPr>
        <w:t xml:space="preserve"> к началу </w:t>
      </w:r>
      <w:r w:rsidRPr="00614BC6">
        <w:rPr>
          <w:rFonts w:ascii="Times New Roman" w:hAnsi="Times New Roman" w:cs="Times New Roman"/>
          <w:spacing w:val="-1"/>
          <w:sz w:val="24"/>
          <w:szCs w:val="24"/>
        </w:rPr>
        <w:t>нового 2012-2013 учебного года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 w:rsidRPr="00614BC6">
        <w:rPr>
          <w:rFonts w:ascii="Times New Roman" w:hAnsi="Times New Roman" w:cs="Times New Roman"/>
          <w:spacing w:val="-1"/>
          <w:sz w:val="24"/>
          <w:szCs w:val="24"/>
        </w:rPr>
        <w:t xml:space="preserve"> и работе в осенне-зимних условиях».</w:t>
      </w:r>
    </w:p>
    <w:p w:rsidR="0089493F" w:rsidRPr="00614BC6" w:rsidRDefault="0089493F" w:rsidP="0089493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4"/>
          <w:sz w:val="24"/>
          <w:szCs w:val="24"/>
        </w:rPr>
      </w:pPr>
    </w:p>
    <w:p w:rsidR="00523539" w:rsidRPr="00614BC6" w:rsidRDefault="00523539" w:rsidP="00523539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4"/>
          <w:sz w:val="24"/>
          <w:szCs w:val="24"/>
        </w:rPr>
      </w:pPr>
    </w:p>
    <w:p w:rsidR="00931B18" w:rsidRPr="00614BC6" w:rsidRDefault="00931B18" w:rsidP="00B97AC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</w:p>
    <w:p w:rsidR="00931B18" w:rsidRPr="00614BC6" w:rsidRDefault="00931B18" w:rsidP="00B97AC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4"/>
          <w:szCs w:val="24"/>
        </w:rPr>
      </w:pPr>
    </w:p>
    <w:p w:rsidR="00931B18" w:rsidRPr="00614BC6" w:rsidRDefault="00931B18" w:rsidP="00B97AC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b/>
          <w:spacing w:val="-6"/>
          <w:sz w:val="24"/>
          <w:szCs w:val="24"/>
        </w:rPr>
        <w:t>СОСТАВ</w:t>
      </w:r>
    </w:p>
    <w:p w:rsidR="00931B18" w:rsidRPr="00614BC6" w:rsidRDefault="00931B18" w:rsidP="00B97AC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4BC6">
        <w:rPr>
          <w:rFonts w:ascii="Times New Roman" w:hAnsi="Times New Roman" w:cs="Times New Roman"/>
          <w:b/>
          <w:spacing w:val="-1"/>
          <w:sz w:val="24"/>
          <w:szCs w:val="24"/>
        </w:rPr>
        <w:t>комиссии для проверки готовности учреждений образования</w:t>
      </w:r>
    </w:p>
    <w:p w:rsidR="00931B18" w:rsidRPr="00614BC6" w:rsidRDefault="00931B18" w:rsidP="00B97AC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614BC6">
        <w:rPr>
          <w:rFonts w:ascii="Times New Roman" w:hAnsi="Times New Roman" w:cs="Times New Roman"/>
          <w:b/>
          <w:spacing w:val="-1"/>
          <w:sz w:val="24"/>
          <w:szCs w:val="24"/>
        </w:rPr>
        <w:t>к работе в осенне-зимних условиях 201</w:t>
      </w:r>
      <w:r w:rsidR="0089493F" w:rsidRPr="00614BC6">
        <w:rPr>
          <w:rFonts w:ascii="Times New Roman" w:hAnsi="Times New Roman" w:cs="Times New Roman"/>
          <w:b/>
          <w:spacing w:val="-1"/>
          <w:sz w:val="24"/>
          <w:szCs w:val="24"/>
        </w:rPr>
        <w:t>2</w:t>
      </w:r>
      <w:r w:rsidRPr="00614BC6">
        <w:rPr>
          <w:rFonts w:ascii="Times New Roman" w:hAnsi="Times New Roman" w:cs="Times New Roman"/>
          <w:b/>
          <w:spacing w:val="-1"/>
          <w:sz w:val="24"/>
          <w:szCs w:val="24"/>
        </w:rPr>
        <w:t>-201</w:t>
      </w:r>
      <w:r w:rsidR="0089493F" w:rsidRPr="00614BC6">
        <w:rPr>
          <w:rFonts w:ascii="Times New Roman" w:hAnsi="Times New Roman" w:cs="Times New Roman"/>
          <w:b/>
          <w:spacing w:val="-1"/>
          <w:sz w:val="24"/>
          <w:szCs w:val="24"/>
        </w:rPr>
        <w:t>3</w:t>
      </w:r>
      <w:r w:rsidRPr="00614BC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учебного года</w:t>
      </w:r>
      <w:r w:rsidR="00B97AC0" w:rsidRPr="00614BC6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</w:p>
    <w:p w:rsidR="00B97AC0" w:rsidRPr="00614BC6" w:rsidRDefault="00B97AC0" w:rsidP="00B97AC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392"/>
        <w:gridCol w:w="2126"/>
        <w:gridCol w:w="7034"/>
      </w:tblGrid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№</w:t>
            </w:r>
            <w:proofErr w:type="spellStart"/>
            <w:proofErr w:type="gramStart"/>
            <w:r w:rsidRPr="00614BC6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14BC6">
              <w:rPr>
                <w:sz w:val="24"/>
                <w:szCs w:val="24"/>
              </w:rPr>
              <w:t>/</w:t>
            </w:r>
            <w:proofErr w:type="spellStart"/>
            <w:r w:rsidRPr="00614BC6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6" w:type="dxa"/>
          </w:tcPr>
          <w:p w:rsidR="0089493F" w:rsidRPr="00614BC6" w:rsidRDefault="00614BC6" w:rsidP="00614BC6">
            <w:pPr>
              <w:jc w:val="center"/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Ф.И.О.</w:t>
            </w:r>
          </w:p>
        </w:tc>
        <w:tc>
          <w:tcPr>
            <w:tcW w:w="7034" w:type="dxa"/>
          </w:tcPr>
          <w:p w:rsidR="0089493F" w:rsidRPr="00614BC6" w:rsidRDefault="00614BC6" w:rsidP="00614BC6">
            <w:pPr>
              <w:jc w:val="center"/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Занимаемая должность</w:t>
            </w:r>
          </w:p>
        </w:tc>
      </w:tr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89493F" w:rsidRPr="00614BC6" w:rsidRDefault="0089493F" w:rsidP="00614BC6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614BC6">
              <w:rPr>
                <w:sz w:val="24"/>
                <w:szCs w:val="24"/>
              </w:rPr>
              <w:t>Гунько</w:t>
            </w:r>
            <w:proofErr w:type="spellEnd"/>
            <w:r w:rsidRPr="00614BC6">
              <w:rPr>
                <w:sz w:val="24"/>
                <w:szCs w:val="24"/>
              </w:rPr>
              <w:t xml:space="preserve"> С.П.</w:t>
            </w:r>
          </w:p>
        </w:tc>
        <w:tc>
          <w:tcPr>
            <w:tcW w:w="7034" w:type="dxa"/>
          </w:tcPr>
          <w:p w:rsidR="0089493F" w:rsidRPr="00614BC6" w:rsidRDefault="0089493F" w:rsidP="00B97AC0">
            <w:pPr>
              <w:rPr>
                <w:sz w:val="24"/>
                <w:szCs w:val="24"/>
              </w:rPr>
            </w:pPr>
            <w:r w:rsidRPr="00614BC6">
              <w:rPr>
                <w:spacing w:val="-4"/>
                <w:sz w:val="24"/>
                <w:szCs w:val="24"/>
              </w:rPr>
              <w:t xml:space="preserve">начальник управления </w:t>
            </w:r>
            <w:r w:rsidRPr="00614BC6">
              <w:rPr>
                <w:sz w:val="24"/>
                <w:szCs w:val="24"/>
              </w:rPr>
              <w:t>образования, председатель комиссии</w:t>
            </w:r>
          </w:p>
        </w:tc>
      </w:tr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89493F" w:rsidRPr="00614BC6" w:rsidRDefault="0089493F" w:rsidP="0089493F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614BC6">
              <w:rPr>
                <w:spacing w:val="-5"/>
                <w:sz w:val="24"/>
                <w:szCs w:val="24"/>
              </w:rPr>
              <w:t>Саламахин</w:t>
            </w:r>
            <w:proofErr w:type="spellEnd"/>
            <w:r w:rsidRPr="00614BC6">
              <w:rPr>
                <w:spacing w:val="-5"/>
                <w:sz w:val="24"/>
                <w:szCs w:val="24"/>
              </w:rPr>
              <w:t xml:space="preserve"> В.К.</w:t>
            </w:r>
          </w:p>
          <w:p w:rsidR="0089493F" w:rsidRPr="00614BC6" w:rsidRDefault="0089493F" w:rsidP="00B97AC0">
            <w:pPr>
              <w:rPr>
                <w:sz w:val="24"/>
                <w:szCs w:val="24"/>
              </w:rPr>
            </w:pPr>
          </w:p>
        </w:tc>
        <w:tc>
          <w:tcPr>
            <w:tcW w:w="7034" w:type="dxa"/>
          </w:tcPr>
          <w:p w:rsidR="0089493F" w:rsidRPr="00614BC6" w:rsidRDefault="0089493F" w:rsidP="00B97AC0">
            <w:pPr>
              <w:rPr>
                <w:sz w:val="24"/>
                <w:szCs w:val="24"/>
              </w:rPr>
            </w:pPr>
            <w:r w:rsidRPr="00614BC6">
              <w:rPr>
                <w:spacing w:val="-3"/>
                <w:sz w:val="24"/>
                <w:szCs w:val="24"/>
              </w:rPr>
              <w:t xml:space="preserve">инженер по охране груда и технике безопасности </w:t>
            </w:r>
            <w:r w:rsidRPr="00614BC6">
              <w:rPr>
                <w:spacing w:val="-2"/>
                <w:sz w:val="24"/>
                <w:szCs w:val="24"/>
              </w:rPr>
              <w:t xml:space="preserve">управления образования администрации района, </w:t>
            </w:r>
            <w:r w:rsidRPr="00614BC6">
              <w:rPr>
                <w:sz w:val="24"/>
                <w:szCs w:val="24"/>
              </w:rPr>
              <w:t>член комиссии</w:t>
            </w:r>
          </w:p>
        </w:tc>
      </w:tr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89493F" w:rsidRPr="00614BC6" w:rsidRDefault="0089493F" w:rsidP="00B97AC0">
            <w:pPr>
              <w:rPr>
                <w:sz w:val="24"/>
                <w:szCs w:val="24"/>
              </w:rPr>
            </w:pPr>
            <w:r w:rsidRPr="00614BC6">
              <w:rPr>
                <w:spacing w:val="-4"/>
                <w:sz w:val="24"/>
                <w:szCs w:val="24"/>
              </w:rPr>
              <w:t>Бажанова М.Н.</w:t>
            </w:r>
          </w:p>
        </w:tc>
        <w:tc>
          <w:tcPr>
            <w:tcW w:w="7034" w:type="dxa"/>
          </w:tcPr>
          <w:p w:rsidR="0089493F" w:rsidRPr="00614BC6" w:rsidRDefault="0089493F" w:rsidP="00614B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BC6">
              <w:rPr>
                <w:spacing w:val="-3"/>
                <w:sz w:val="24"/>
                <w:szCs w:val="24"/>
              </w:rPr>
              <w:t>начальник отдела информатизации и материально-</w:t>
            </w:r>
            <w:r w:rsidRPr="00614BC6">
              <w:rPr>
                <w:sz w:val="24"/>
                <w:szCs w:val="24"/>
              </w:rPr>
              <w:t>технического оснащения, член комиссии</w:t>
            </w:r>
          </w:p>
        </w:tc>
      </w:tr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89493F" w:rsidRPr="00614BC6" w:rsidRDefault="0089493F" w:rsidP="00B97AC0">
            <w:pPr>
              <w:rPr>
                <w:sz w:val="24"/>
                <w:szCs w:val="24"/>
              </w:rPr>
            </w:pPr>
            <w:proofErr w:type="spellStart"/>
            <w:r w:rsidRPr="00614BC6">
              <w:rPr>
                <w:spacing w:val="-4"/>
                <w:sz w:val="24"/>
                <w:szCs w:val="24"/>
              </w:rPr>
              <w:t>Лузанова</w:t>
            </w:r>
            <w:proofErr w:type="spellEnd"/>
            <w:r w:rsidRPr="00614BC6">
              <w:rPr>
                <w:spacing w:val="-4"/>
                <w:sz w:val="24"/>
                <w:szCs w:val="24"/>
              </w:rPr>
              <w:t xml:space="preserve"> Т.Н.     </w:t>
            </w:r>
          </w:p>
        </w:tc>
        <w:tc>
          <w:tcPr>
            <w:tcW w:w="7034" w:type="dxa"/>
          </w:tcPr>
          <w:p w:rsidR="0089493F" w:rsidRPr="00614BC6" w:rsidRDefault="0089493F" w:rsidP="00614BC6">
            <w:pPr>
              <w:shd w:val="clear" w:color="auto" w:fill="FFFFFF"/>
              <w:rPr>
                <w:sz w:val="24"/>
                <w:szCs w:val="24"/>
              </w:rPr>
            </w:pPr>
            <w:r w:rsidRPr="00614BC6">
              <w:rPr>
                <w:spacing w:val="-2"/>
                <w:sz w:val="24"/>
                <w:szCs w:val="24"/>
              </w:rPr>
              <w:t>главный специалист управления образования, член</w:t>
            </w:r>
            <w:r w:rsidRPr="00614BC6">
              <w:rPr>
                <w:sz w:val="24"/>
                <w:szCs w:val="24"/>
              </w:rPr>
              <w:t xml:space="preserve">  </w:t>
            </w:r>
            <w:r w:rsidRPr="00614BC6">
              <w:rPr>
                <w:spacing w:val="-5"/>
                <w:sz w:val="24"/>
                <w:szCs w:val="24"/>
              </w:rPr>
              <w:t>комиссии</w:t>
            </w:r>
          </w:p>
        </w:tc>
      </w:tr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89493F" w:rsidRPr="00614BC6" w:rsidRDefault="0089493F" w:rsidP="00B97AC0">
            <w:pPr>
              <w:rPr>
                <w:sz w:val="24"/>
                <w:szCs w:val="24"/>
              </w:rPr>
            </w:pPr>
            <w:proofErr w:type="spellStart"/>
            <w:r w:rsidRPr="00614BC6">
              <w:rPr>
                <w:spacing w:val="-2"/>
                <w:sz w:val="24"/>
                <w:szCs w:val="24"/>
              </w:rPr>
              <w:t>Стоколясова</w:t>
            </w:r>
            <w:proofErr w:type="spellEnd"/>
            <w:r w:rsidRPr="00614BC6">
              <w:rPr>
                <w:spacing w:val="-2"/>
                <w:sz w:val="24"/>
                <w:szCs w:val="24"/>
              </w:rPr>
              <w:t xml:space="preserve"> С.А.</w:t>
            </w:r>
          </w:p>
        </w:tc>
        <w:tc>
          <w:tcPr>
            <w:tcW w:w="7034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главный специалист управления образования,   член комиссии</w:t>
            </w:r>
          </w:p>
        </w:tc>
      </w:tr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Донских Е.В.</w:t>
            </w:r>
          </w:p>
        </w:tc>
        <w:tc>
          <w:tcPr>
            <w:tcW w:w="7034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ведущий специалист управления образования, член комиссии</w:t>
            </w:r>
          </w:p>
        </w:tc>
      </w:tr>
      <w:tr w:rsidR="0089493F" w:rsidRPr="00614BC6" w:rsidTr="00614BC6">
        <w:tc>
          <w:tcPr>
            <w:tcW w:w="392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Водянова Е.Е.</w:t>
            </w:r>
          </w:p>
        </w:tc>
        <w:tc>
          <w:tcPr>
            <w:tcW w:w="7034" w:type="dxa"/>
          </w:tcPr>
          <w:p w:rsidR="0089493F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главный специалист управления образования,  член комиссии</w:t>
            </w:r>
          </w:p>
        </w:tc>
      </w:tr>
      <w:tr w:rsidR="00614BC6" w:rsidRPr="00614BC6" w:rsidTr="00614BC6">
        <w:tc>
          <w:tcPr>
            <w:tcW w:w="392" w:type="dxa"/>
          </w:tcPr>
          <w:p w:rsidR="00614BC6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614BC6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Хворостяная Е.А.</w:t>
            </w:r>
          </w:p>
        </w:tc>
        <w:tc>
          <w:tcPr>
            <w:tcW w:w="7034" w:type="dxa"/>
          </w:tcPr>
          <w:p w:rsidR="00614BC6" w:rsidRPr="00614BC6" w:rsidRDefault="00614BC6" w:rsidP="00B97AC0">
            <w:pPr>
              <w:rPr>
                <w:sz w:val="24"/>
                <w:szCs w:val="24"/>
              </w:rPr>
            </w:pPr>
            <w:r w:rsidRPr="00614BC6">
              <w:rPr>
                <w:sz w:val="24"/>
                <w:szCs w:val="24"/>
              </w:rPr>
              <w:t>главный специалист управления образования, член комиссии</w:t>
            </w:r>
          </w:p>
        </w:tc>
      </w:tr>
    </w:tbl>
    <w:p w:rsidR="00931B18" w:rsidRPr="00614BC6" w:rsidRDefault="00931B18" w:rsidP="00B97AC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31B18" w:rsidRPr="00614BC6">
          <w:pgSz w:w="11909" w:h="16834"/>
          <w:pgMar w:top="1440" w:right="925" w:bottom="720" w:left="1648" w:header="720" w:footer="720" w:gutter="0"/>
          <w:cols w:space="60"/>
          <w:noEndnote/>
        </w:sectPr>
      </w:pPr>
    </w:p>
    <w:p w:rsidR="00931B18" w:rsidRPr="00614BC6" w:rsidRDefault="00931B18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31B18" w:rsidRPr="00614BC6">
          <w:type w:val="continuous"/>
          <w:pgSz w:w="11909" w:h="16834"/>
          <w:pgMar w:top="1440" w:right="2039" w:bottom="720" w:left="1648" w:header="720" w:footer="720" w:gutter="0"/>
          <w:cols w:num="2" w:space="720" w:equalWidth="0">
            <w:col w:w="1423" w:space="1414"/>
            <w:col w:w="5385"/>
          </w:cols>
          <w:noEndnote/>
        </w:sectPr>
      </w:pPr>
      <w:r w:rsidRPr="00614BC6">
        <w:rPr>
          <w:rFonts w:ascii="Times New Roman" w:hAnsi="Times New Roman" w:cs="Times New Roman"/>
          <w:sz w:val="24"/>
          <w:szCs w:val="24"/>
        </w:rPr>
        <w:lastRenderedPageBreak/>
        <w:br w:type="column"/>
      </w:r>
    </w:p>
    <w:p w:rsidR="00931B18" w:rsidRPr="00614BC6" w:rsidRDefault="00931B18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31B18" w:rsidRPr="00614BC6">
          <w:type w:val="continuous"/>
          <w:pgSz w:w="11909" w:h="16834"/>
          <w:pgMar w:top="1440" w:right="1520" w:bottom="720" w:left="1657" w:header="720" w:footer="720" w:gutter="0"/>
          <w:cols w:space="60"/>
          <w:noEndnote/>
        </w:sectPr>
      </w:pPr>
    </w:p>
    <w:p w:rsidR="0089493F" w:rsidRPr="00614BC6" w:rsidRDefault="00931B18" w:rsidP="0089493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lastRenderedPageBreak/>
        <w:br w:type="column"/>
      </w:r>
    </w:p>
    <w:p w:rsidR="00931B18" w:rsidRPr="00614BC6" w:rsidRDefault="00931B18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AC0" w:rsidRPr="00614BC6" w:rsidRDefault="00B97AC0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AC0" w:rsidRPr="00614BC6" w:rsidRDefault="00B97AC0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97AC0" w:rsidRPr="00614BC6">
          <w:type w:val="continuous"/>
          <w:pgSz w:w="11909" w:h="16834"/>
          <w:pgMar w:top="1440" w:right="1520" w:bottom="720" w:left="1657" w:header="720" w:footer="720" w:gutter="0"/>
          <w:cols w:num="2" w:space="720" w:equalWidth="0">
            <w:col w:w="1862" w:space="962"/>
            <w:col w:w="5906"/>
          </w:cols>
          <w:noEndnote/>
        </w:sectPr>
      </w:pPr>
    </w:p>
    <w:p w:rsidR="00B97AC0" w:rsidRPr="00614BC6" w:rsidRDefault="00B97AC0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AC0" w:rsidRPr="00614BC6" w:rsidRDefault="00B97AC0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B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7AC0" w:rsidRPr="00614BC6" w:rsidRDefault="00B97AC0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7AC0" w:rsidRPr="00614BC6" w:rsidRDefault="00B97AC0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B18" w:rsidRPr="00614BC6" w:rsidRDefault="00931B18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1822" w:rsidRPr="00614BC6" w:rsidRDefault="005C1822" w:rsidP="005C182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C1822" w:rsidRPr="00614BC6" w:rsidSect="00624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90B1D"/>
    <w:multiLevelType w:val="singleLevel"/>
    <w:tmpl w:val="E034EF8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">
    <w:nsid w:val="7966153B"/>
    <w:multiLevelType w:val="hybridMultilevel"/>
    <w:tmpl w:val="E1DC65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605B0"/>
    <w:rsid w:val="0006702E"/>
    <w:rsid w:val="001420C6"/>
    <w:rsid w:val="00142E9F"/>
    <w:rsid w:val="001605B0"/>
    <w:rsid w:val="001802D8"/>
    <w:rsid w:val="001B7477"/>
    <w:rsid w:val="001D21DD"/>
    <w:rsid w:val="002823E0"/>
    <w:rsid w:val="00310925"/>
    <w:rsid w:val="003C5201"/>
    <w:rsid w:val="00523539"/>
    <w:rsid w:val="00565047"/>
    <w:rsid w:val="005C1822"/>
    <w:rsid w:val="00614BC6"/>
    <w:rsid w:val="006240F3"/>
    <w:rsid w:val="0064102F"/>
    <w:rsid w:val="006A0B2D"/>
    <w:rsid w:val="006C7013"/>
    <w:rsid w:val="0070716C"/>
    <w:rsid w:val="007545D9"/>
    <w:rsid w:val="0079392E"/>
    <w:rsid w:val="0089493F"/>
    <w:rsid w:val="008B47B8"/>
    <w:rsid w:val="008F4FBA"/>
    <w:rsid w:val="00931B18"/>
    <w:rsid w:val="009440F2"/>
    <w:rsid w:val="009C5918"/>
    <w:rsid w:val="00AA66BD"/>
    <w:rsid w:val="00AB5843"/>
    <w:rsid w:val="00B15C1F"/>
    <w:rsid w:val="00B97AC0"/>
    <w:rsid w:val="00BD37C3"/>
    <w:rsid w:val="00C84346"/>
    <w:rsid w:val="00CC74A6"/>
    <w:rsid w:val="00DA686D"/>
    <w:rsid w:val="00E2192F"/>
    <w:rsid w:val="00E479DA"/>
    <w:rsid w:val="00F23560"/>
    <w:rsid w:val="00F250B9"/>
    <w:rsid w:val="00FE2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605B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1605B0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160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AA66BD"/>
    <w:pPr>
      <w:ind w:left="720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AA6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</Company>
  <LinksUpToDate>false</LinksUpToDate>
  <CharactersWithSpaces>7740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Донских</dc:creator>
  <cp:keywords/>
  <dc:description/>
  <cp:lastModifiedBy>Донских</cp:lastModifiedBy>
  <cp:revision>14</cp:revision>
  <dcterms:created xsi:type="dcterms:W3CDTF">2011-06-03T04:37:00Z</dcterms:created>
  <dcterms:modified xsi:type="dcterms:W3CDTF">2014-04-29T13:26:00Z</dcterms:modified>
</cp:coreProperties>
</file>