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3BC" w:rsidRDefault="00154318">
      <w:pPr>
        <w:sectPr w:rsidR="007833BC" w:rsidSect="007833B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>
            <wp:extent cx="7905750" cy="5562600"/>
            <wp:effectExtent l="19050" t="0" r="0" b="0"/>
            <wp:docPr id="2" name="Рисунок 2" descr="C:\Documents and Settings\Sysadmin\Рабочий стол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0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3BC" w:rsidRDefault="007833BC"/>
    <w:p w:rsidR="007833BC" w:rsidRDefault="00154318">
      <w:pPr>
        <w:sectPr w:rsidR="007833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>
            <wp:extent cx="5940425" cy="7955251"/>
            <wp:effectExtent l="19050" t="0" r="3175" b="0"/>
            <wp:docPr id="3" name="Рисунок 3" descr="C:\Documents and Settings\Sysadmin\Рабочий стол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3BC" w:rsidRDefault="00154318">
      <w:r>
        <w:rPr>
          <w:noProof/>
        </w:rPr>
        <w:lastRenderedPageBreak/>
        <w:drawing>
          <wp:inline distT="0" distB="0" distL="0" distR="0">
            <wp:extent cx="7839075" cy="5610225"/>
            <wp:effectExtent l="19050" t="0" r="9525" b="0"/>
            <wp:docPr id="7" name="Рисунок 4" descr="C:\Documents and Settings\Sysadmin\Рабочий стол\Безымянный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ysadmin\Рабочий стол\Безымянный2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075" cy="561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3BC" w:rsidSect="007833B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7833BC"/>
    <w:rsid w:val="00154318"/>
    <w:rsid w:val="007833BC"/>
    <w:rsid w:val="0091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Sysadmin</cp:lastModifiedBy>
  <cp:revision>3</cp:revision>
  <dcterms:created xsi:type="dcterms:W3CDTF">2014-04-29T13:11:00Z</dcterms:created>
  <dcterms:modified xsi:type="dcterms:W3CDTF">2014-04-30T11:35:00Z</dcterms:modified>
</cp:coreProperties>
</file>