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57F12">
      <w:r>
        <w:rPr>
          <w:noProof/>
        </w:rPr>
        <w:drawing>
          <wp:inline distT="0" distB="0" distL="0" distR="0">
            <wp:extent cx="5940425" cy="8628144"/>
            <wp:effectExtent l="19050" t="0" r="3175" b="0"/>
            <wp:docPr id="1" name="Рисунок 1" descr="C:\Documents and Settings\Бажанова\Рабочий стол\ПРИКАЗ ОСЕНЬ 2011ГОД\ПРИКАЗ О ПОДГОТОВКЕ 2011 Г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ПРИКАЗ ОСЕНЬ 2011ГОД\ПРИКАЗ О ПОДГОТОВКЕ 2011 ГОД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28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F12" w:rsidRDefault="00757F12">
      <w:r>
        <w:rPr>
          <w:noProof/>
        </w:rPr>
        <w:lastRenderedPageBreak/>
        <w:drawing>
          <wp:inline distT="0" distB="0" distL="0" distR="0">
            <wp:extent cx="5940425" cy="9052076"/>
            <wp:effectExtent l="19050" t="0" r="3175" b="0"/>
            <wp:docPr id="2" name="Рисунок 2" descr="C:\Documents and Settings\Бажанова\Рабочий стол\ПРИКАЗ ОСЕНЬ 2011ГОД\ПРИКАЗ О ПОДГОТОВКЕ 2011 ГОД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Бажанова\Рабочий стол\ПРИКАЗ ОСЕНЬ 2011ГОД\ПРИКАЗ О ПОДГОТОВКЕ 2011 ГОД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52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F12" w:rsidRDefault="00757F12">
      <w:r>
        <w:rPr>
          <w:noProof/>
        </w:rPr>
        <w:lastRenderedPageBreak/>
        <w:drawing>
          <wp:inline distT="0" distB="0" distL="0" distR="0">
            <wp:extent cx="5940425" cy="8700214"/>
            <wp:effectExtent l="19050" t="0" r="3175" b="0"/>
            <wp:docPr id="3" name="Рисунок 3" descr="C:\Documents and Settings\Бажанова\Рабочий стол\ПРИКАЗ ОСЕНЬ 2011ГОД\ПРИКАЗ О ПОДГОТОВКЕ 2011 ГОД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Бажанова\Рабочий стол\ПРИКАЗ ОСЕНЬ 2011ГОД\ПРИКАЗ О ПОДГОТОВКЕ 2011 ГОД 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00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F12" w:rsidRDefault="00757F12"/>
    <w:sectPr w:rsidR="00757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7F12"/>
    <w:rsid w:val="00757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F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2014-04-29T06:32:00Z</dcterms:created>
  <dcterms:modified xsi:type="dcterms:W3CDTF">2014-04-29T06:33:00Z</dcterms:modified>
</cp:coreProperties>
</file>